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62" w:rsidRDefault="007C5862" w:rsidP="007C5862">
      <w:r>
        <w:t xml:space="preserve">Foldery z plikami prosimy wysyłać za pomocą platformy: </w:t>
      </w:r>
      <w:hyperlink r:id="rId4" w:history="1">
        <w:r>
          <w:rPr>
            <w:rStyle w:val="Hipercze"/>
          </w:rPr>
          <w:t>https://wetransfer.com/</w:t>
        </w:r>
      </w:hyperlink>
    </w:p>
    <w:p w:rsidR="007C5862" w:rsidRDefault="007C5862" w:rsidP="007C5862"/>
    <w:p w:rsidR="007C5862" w:rsidRDefault="007C5862" w:rsidP="007C5862">
      <w:r>
        <w:t xml:space="preserve">Każdą pracę, </w:t>
      </w:r>
      <w:r>
        <w:rPr>
          <w:b/>
          <w:bCs/>
        </w:rPr>
        <w:t>po zeskanowaniu</w:t>
      </w:r>
      <w:r>
        <w:t xml:space="preserve"> (w miarę możliwości prosimy o skany w 24 bitowej palecie kolorowej z minimalną rozdzielczością 300 </w:t>
      </w:r>
      <w:proofErr w:type="spellStart"/>
      <w:r>
        <w:t>dpi</w:t>
      </w:r>
      <w:proofErr w:type="spellEnd"/>
      <w:r>
        <w:t xml:space="preserve"> mieszczące całkowity obszar pracy) lub ewentualnie sfotografowaniu (prosimy o pliki RAW w rozdzielczości 300 </w:t>
      </w:r>
      <w:proofErr w:type="spellStart"/>
      <w:r>
        <w:t>dpi</w:t>
      </w:r>
      <w:proofErr w:type="spellEnd"/>
      <w:r>
        <w:t xml:space="preserve"> oraz sfotografowanie całego obszaru pracy w dobrym oświetleniu i ostrości), należy umieścić w osobnym folderze podpisanym imieniem i nazwiskiem twórcy pracy. W tym samym folderze należy umieścić plik z opisem historycznym pocztówki (nie dotyczy komiksu) </w:t>
      </w:r>
      <w:r>
        <w:rPr>
          <w:b/>
          <w:bCs/>
        </w:rPr>
        <w:t>a także podpisane, zeskanowane lub sfotografowane oświadczenie (złącznik nr. 2 do regulaminu).</w:t>
      </w:r>
      <w:r>
        <w:t xml:space="preserve"> Następnie tak przygotowany folder umieścić w folderze głównym z nazwą szkoły.</w:t>
      </w:r>
    </w:p>
    <w:p w:rsidR="007C5862" w:rsidRDefault="007C5862" w:rsidP="007C5862"/>
    <w:p w:rsidR="007C5862" w:rsidRDefault="007C5862" w:rsidP="007C5862">
      <w:r>
        <w:t xml:space="preserve">Aby wysłać folder należy najpierw kliknąć w link </w:t>
      </w:r>
      <w:hyperlink r:id="rId5" w:history="1">
        <w:r>
          <w:rPr>
            <w:rStyle w:val="Hipercze"/>
          </w:rPr>
          <w:t>https://wetransfer.com/</w:t>
        </w:r>
      </w:hyperlink>
      <w:r>
        <w:t xml:space="preserve">  i poczekać aż otworzy się strona aplikacji </w:t>
      </w:r>
      <w:proofErr w:type="spellStart"/>
      <w:r>
        <w:t>WeTransfer</w:t>
      </w:r>
      <w:proofErr w:type="spellEnd"/>
      <w:r>
        <w:t xml:space="preserve"> w przeglądarce.</w:t>
      </w:r>
    </w:p>
    <w:p w:rsidR="007C5862" w:rsidRDefault="007C5862" w:rsidP="007C5862"/>
    <w:p w:rsidR="007C5862" w:rsidRDefault="007C5862" w:rsidP="007C5862">
      <w:r>
        <w:t>Jeżeli użytkownik nie posiada konta na platformie pojawią się dwa okna. W oknie po lewej należy wybrać opcje „</w:t>
      </w:r>
      <w:proofErr w:type="spellStart"/>
      <w:r>
        <w:t>Sign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for </w:t>
      </w:r>
      <w:proofErr w:type="spellStart"/>
      <w:r>
        <w:t>free</w:t>
      </w:r>
      <w:proofErr w:type="spellEnd"/>
      <w:r>
        <w:t>”, czyli „zarejestruj się za darmo” (może też pojawić się jedno okno po lewej – wtedy trzeba kliknąć pozycję „</w:t>
      </w:r>
      <w:proofErr w:type="spellStart"/>
      <w:r>
        <w:t>Your</w:t>
      </w:r>
      <w:proofErr w:type="spellEnd"/>
      <w:r>
        <w:t xml:space="preserve"> email” i w oknie które wyskoczy kliknąć pozycję „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account</w:t>
      </w:r>
      <w:proofErr w:type="spellEnd"/>
      <w:r>
        <w:t>”). W panelu który pokaże się po prawej stronie należy wpisać swój e-mail (zależy od osoby, która będzie to wysyłała), podać imię (nie musi być to imię prawdziwe) i nadać hasło (jeżeli hasło będzie nieprawidłowe wyskoczy informacja o tym ile i jakie znaki powinno zawierać prawidłowe hasło). Na koniec należy wcisnąć pozycje „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WeTransfer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”. Nastąpi przekierowanie (lub powrót, w zależności jakie okno pokazało się na początku) do domyślnego wyglądu strony głównej </w:t>
      </w:r>
      <w:proofErr w:type="spellStart"/>
      <w:r>
        <w:t>WeTransfer</w:t>
      </w:r>
      <w:proofErr w:type="spellEnd"/>
      <w:r>
        <w:t>. W oknie po lewej w pozycji „</w:t>
      </w:r>
      <w:proofErr w:type="spellStart"/>
      <w:r>
        <w:t>Your</w:t>
      </w:r>
      <w:proofErr w:type="spellEnd"/>
      <w:r>
        <w:t xml:space="preserve"> email” powinien widnieć nasz email, który wybraliśmy podczas rejestracji ze znakiem weryfikacji „</w:t>
      </w:r>
      <w:r>
        <w:rPr>
          <w:rFonts w:ascii="Wingdings 2" w:hAnsi="Wingdings 2"/>
        </w:rPr>
        <w:t></w:t>
      </w:r>
      <w:r>
        <w:t>”. Jeżeli tak nie będzie prawdopodobnie na naszego e-maila, którego wpisaliśmy podczas rejestracji został wysłany link do weryfikacji. Należy kliknąć w ten link i się zweryfikować, a potem na nowo zalogować – polecenie „</w:t>
      </w:r>
      <w:proofErr w:type="spellStart"/>
      <w:r>
        <w:t>Sign</w:t>
      </w:r>
      <w:proofErr w:type="spellEnd"/>
      <w:r>
        <w:t xml:space="preserve"> in” będzie u góry po prawej stronie lub dostępne po kliknięciu w pozycję „</w:t>
      </w:r>
      <w:proofErr w:type="spellStart"/>
      <w:r>
        <w:t>Your</w:t>
      </w:r>
      <w:proofErr w:type="spellEnd"/>
      <w:r>
        <w:t xml:space="preserve"> email” w oknie po lewej.</w:t>
      </w:r>
    </w:p>
    <w:p w:rsidR="007C5862" w:rsidRDefault="007C5862" w:rsidP="007C5862"/>
    <w:p w:rsidR="007C5862" w:rsidRDefault="007C5862" w:rsidP="007C5862">
      <w:r>
        <w:t xml:space="preserve">W tym samym oknie, nieco wyżej, należy odnaleźć polecenie „Or </w:t>
      </w:r>
      <w:proofErr w:type="spellStart"/>
      <w:r>
        <w:t>select</w:t>
      </w:r>
      <w:proofErr w:type="spellEnd"/>
      <w:r>
        <w:t xml:space="preserve"> a folder”, które znajduje się zaraz pod dużym napisem „</w:t>
      </w:r>
      <w:proofErr w:type="spellStart"/>
      <w:r>
        <w:t>Add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files</w:t>
      </w:r>
      <w:proofErr w:type="spellEnd"/>
      <w:r>
        <w:t>” przy równie dużym okrągłym niebieskim znaku z białym symbolem plus „+”. Po kliknięciu w tę pozycję wyświetli się okno eksploratora plików w komputerze, w którym trzeba odnaleźć pliki, które chcemy wysłać (dla ułatwienia można sobie je najpierw zapisać wcześniej na pulpicie, wtedy w oknie eksploratora te pliki możemy łatwo odszukać wchodząc w zakładkę pulpit lub desktop).</w:t>
      </w:r>
      <w:r>
        <w:br/>
      </w:r>
      <w:r>
        <w:br/>
        <w:t xml:space="preserve">Narzędzie „Or </w:t>
      </w:r>
      <w:proofErr w:type="spellStart"/>
      <w:r>
        <w:t>select</w:t>
      </w:r>
      <w:proofErr w:type="spellEnd"/>
      <w:r>
        <w:t xml:space="preserve"> a folder” powoduje, że w eksploratorze będą pojawiać się tylko foldery (pliki zapisane „luźno” nie będą widoczne) – jeżeli w folderze, który wysyłamy nie ma żadnych innych folderów to pojawi się tylko komunikat „Żadne elementy nie pasują do kryteriów wyszukiwania” – nie jest to błąd – te pliki „luźno” leżące tam są i będą wysłane.</w:t>
      </w:r>
      <w:r>
        <w:br/>
      </w:r>
      <w:r>
        <w:br/>
        <w:t>Po wybraniu folderu należy wybrać opcję „Prześlij” w oknie eksploratora. Okno zniknie, a na stronie w przeglądarce pojawi się nowy komunikat, w którym trzeba kliknąć jeszcze raz opcję „Prześlij” podkreśloną na niebiesko. Pliki dodadzą się do transferu.</w:t>
      </w:r>
    </w:p>
    <w:p w:rsidR="007C5862" w:rsidRDefault="007C5862" w:rsidP="007C5862"/>
    <w:p w:rsidR="007C5862" w:rsidRDefault="007C5862" w:rsidP="007C5862">
      <w:r>
        <w:t>Kolejno potem należy kliknąć na polecenie „Email to”, w którym trzeba wpisać e-mail osoby, do której wysyłamy transfer. Najłatwiej zrobić to za pomocą polecenia kopiuj/wklej, które zapobiegnie możliwym pomyłkom przy wpisywaniu. Kiedy email zostanie wpisany należy kliknąć pozycję „Transfer” – taki duży przycisk, który będzie podkreślony na niebiesko na samym dole okna. Kiedy klikniemy przycisk pojawi się okrągły pasek stanu wysłania, należy poczekać aż pojawi się komunikat „</w:t>
      </w:r>
      <w:proofErr w:type="spellStart"/>
      <w:r>
        <w:t>Your</w:t>
      </w:r>
      <w:proofErr w:type="spellEnd"/>
      <w:r>
        <w:t xml:space="preserve"> transfer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</w:t>
      </w:r>
      <w:proofErr w:type="spellStart"/>
      <w:r>
        <w:t>successfully</w:t>
      </w:r>
      <w:proofErr w:type="spellEnd"/>
      <w:r>
        <w:t xml:space="preserve">” – dopiero wtedy można zamknąć stronę </w:t>
      </w:r>
      <w:proofErr w:type="spellStart"/>
      <w:r>
        <w:t>WeTransfer</w:t>
      </w:r>
      <w:proofErr w:type="spellEnd"/>
      <w:r>
        <w:t xml:space="preserve">. Na e-mail wybrany podczas rejestracji przyjdzie potwierdzenie wykonania transferu wraz z linkiem oraz informacją, że transfer będzie dostępny przez 7 dni. Jest to oznaka, że osoba, której przesłaliśmy </w:t>
      </w:r>
      <w:r>
        <w:lastRenderedPageBreak/>
        <w:t>transfer, go otrzymała. Jeśli ta osoba pobierze przesłany transfer dostaniemy taką informację na e-mail.</w:t>
      </w:r>
    </w:p>
    <w:p w:rsidR="007C5862" w:rsidRDefault="007C5862" w:rsidP="007C5862"/>
    <w:p w:rsidR="007C5862" w:rsidRDefault="007C5862" w:rsidP="007C5862">
      <w:r>
        <w:t>Link z wiadomości potwierdzającej możemy użyć i wysłać w odrębnej wiadomości, jeśli chcemy wysłać materiały innej osobie niż domyślnie ustawiliśmy wcześniej w panelu. Sami także możemy wejść w ten link i ściągnąć pliki na dowolnym komputerze.</w:t>
      </w:r>
    </w:p>
    <w:p w:rsidR="000942DC" w:rsidRDefault="000942DC">
      <w:bookmarkStart w:id="0" w:name="_GoBack"/>
      <w:bookmarkEnd w:id="0"/>
    </w:p>
    <w:sectPr w:rsidR="00094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62"/>
    <w:rsid w:val="000942DC"/>
    <w:rsid w:val="007C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B8660-E4A2-4512-B4D6-5AEBFB0E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86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58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transfer.com/" TargetMode="External"/><Relationship Id="rId4" Type="http://schemas.openxmlformats.org/officeDocument/2006/relationships/hyperlink" Target="https://wetransfer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639</Words>
  <Characters>3837</Characters>
  <Application>Microsoft Office Word</Application>
  <DocSecurity>0</DocSecurity>
  <Lines>31</Lines>
  <Paragraphs>8</Paragraphs>
  <ScaleCrop>false</ScaleCrop>
  <Company>IPN Oddział w Rzeszowie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Gajda-Bator</dc:creator>
  <cp:keywords/>
  <dc:description/>
  <cp:lastModifiedBy>Katarzyna Gajda-Bator</cp:lastModifiedBy>
  <cp:revision>2</cp:revision>
  <dcterms:created xsi:type="dcterms:W3CDTF">2021-03-09T09:35:00Z</dcterms:created>
  <dcterms:modified xsi:type="dcterms:W3CDTF">2021-03-09T09:37:00Z</dcterms:modified>
</cp:coreProperties>
</file>