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FC7" w:rsidRPr="00FB1D84" w:rsidRDefault="006753E9" w:rsidP="00C150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t>W</w:t>
      </w:r>
      <w:r w:rsidR="006276F4" w:rsidRPr="00FB1D84">
        <w:rPr>
          <w:rFonts w:ascii="Times New Roman" w:hAnsi="Times New Roman" w:cs="Times New Roman"/>
          <w:sz w:val="24"/>
          <w:szCs w:val="24"/>
        </w:rPr>
        <w:t>yraża</w:t>
      </w:r>
      <w:r w:rsidRPr="00FB1D84">
        <w:rPr>
          <w:rFonts w:ascii="Times New Roman" w:hAnsi="Times New Roman" w:cs="Times New Roman"/>
          <w:sz w:val="24"/>
          <w:szCs w:val="24"/>
        </w:rPr>
        <w:t>m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Pr="00FB1D84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6276F4" w:rsidRPr="00FB1D84">
        <w:rPr>
          <w:rFonts w:ascii="Times New Roman" w:hAnsi="Times New Roman" w:cs="Times New Roman"/>
          <w:sz w:val="24"/>
          <w:szCs w:val="24"/>
        </w:rPr>
        <w:t>przez Instytut Pamięci Narodowej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- Komisj</w:t>
      </w:r>
      <w:r w:rsidR="00FB1D84">
        <w:rPr>
          <w:rFonts w:ascii="Times New Roman" w:hAnsi="Times New Roman" w:cs="Times New Roman"/>
          <w:sz w:val="24"/>
          <w:szCs w:val="24"/>
        </w:rPr>
        <w:t>ę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z </w:t>
      </w:r>
      <w:r w:rsidR="006276F4" w:rsidRPr="00FB1D84">
        <w:rPr>
          <w:rFonts w:ascii="Times New Roman" w:hAnsi="Times New Roman" w:cs="Times New Roman"/>
          <w:sz w:val="24"/>
          <w:szCs w:val="24"/>
        </w:rPr>
        <w:t>Rozporządzeniem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Parlamentu Europejskiego i Rady (UE) 2016/679 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>z 27 kwietnia 2016 r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z uchylenia Dyrektywy 95/46/WE</w:t>
      </w:r>
      <w:r w:rsidR="00C15073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:</w:t>
      </w:r>
      <w:r w:rsidR="00414FC7"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073" w:rsidRPr="0073298C" w:rsidRDefault="00414FC7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  <w:r w:rsidRPr="00FB1D84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>moich danych osobowych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w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celach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kontaktowych</w:t>
      </w:r>
      <w:r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w związku z</w:t>
      </w:r>
      <w:r w:rsidR="0018625C"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moim udziałem</w:t>
      </w:r>
      <w:r w:rsidRPr="00732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C5D" w:rsidRPr="0073298C">
        <w:rPr>
          <w:rFonts w:ascii="Times New Roman" w:hAnsi="Times New Roman" w:cs="Times New Roman"/>
          <w:bCs/>
          <w:sz w:val="24"/>
          <w:szCs w:val="24"/>
        </w:rPr>
        <w:br/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w konferencjach </w:t>
      </w:r>
      <w:r w:rsidR="0073298C" w:rsidRPr="0073298C">
        <w:rPr>
          <w:rFonts w:ascii="Times New Roman" w:hAnsi="Times New Roman" w:cs="Times New Roman"/>
          <w:bCs/>
          <w:sz w:val="24"/>
          <w:szCs w:val="24"/>
        </w:rPr>
        <w:t xml:space="preserve">naukowych </w:t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organizowanych przez </w:t>
      </w:r>
      <w:r w:rsidRPr="0073298C">
        <w:rPr>
          <w:rFonts w:ascii="Times New Roman" w:hAnsi="Times New Roman" w:cs="Times New Roman"/>
          <w:sz w:val="24"/>
          <w:szCs w:val="24"/>
        </w:rPr>
        <w:t>Instytutu</w:t>
      </w:r>
      <w:r w:rsidR="0018625C" w:rsidRPr="0073298C">
        <w:rPr>
          <w:rFonts w:ascii="Times New Roman" w:hAnsi="Times New Roman" w:cs="Times New Roman"/>
          <w:sz w:val="24"/>
          <w:szCs w:val="24"/>
        </w:rPr>
        <w:t xml:space="preserve"> Pamięci Oddział – KŚZpNP w Rzeszowie </w:t>
      </w:r>
      <w:r w:rsidR="00FB1D84" w:rsidRPr="0073298C">
        <w:rPr>
          <w:rFonts w:ascii="Times New Roman" w:hAnsi="Times New Roman" w:cs="Times New Roman"/>
          <w:sz w:val="24"/>
          <w:szCs w:val="24"/>
        </w:rPr>
        <w:t>;</w:t>
      </w:r>
    </w:p>
    <w:p w:rsidR="00367842" w:rsidRDefault="002868B3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2039C4">
        <w:rPr>
          <w:rFonts w:ascii="Times New Roman" w:hAnsi="Times New Roman" w:cs="Times New Roman"/>
          <w:sz w:val="24"/>
          <w:szCs w:val="24"/>
        </w:rPr>
        <w:t>mojego wizerunku w celu zamieszczenia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go </w:t>
      </w:r>
      <w:r w:rsidRPr="00FB1D84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</w:t>
      </w:r>
      <w:r w:rsidR="00414FC7" w:rsidRPr="00FB1D84">
        <w:rPr>
          <w:rFonts w:ascii="Times New Roman" w:hAnsi="Times New Roman" w:cs="Times New Roman"/>
          <w:sz w:val="24"/>
          <w:szCs w:val="24"/>
        </w:rPr>
        <w:t>ach społecznościowych Instytutu.</w:t>
      </w:r>
    </w:p>
    <w:p w:rsidR="0018625C" w:rsidRPr="00FB1D84" w:rsidRDefault="0018625C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05219A" w:rsidRPr="0005219A" w:rsidRDefault="0005219A" w:rsidP="00C15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1D84">
        <w:rPr>
          <w:rFonts w:ascii="Times New Roman" w:hAnsi="Times New Roman" w:cs="Times New Roman"/>
          <w:sz w:val="20"/>
          <w:szCs w:val="20"/>
        </w:rPr>
        <w:t>data, c</w:t>
      </w:r>
      <w:r>
        <w:rPr>
          <w:rFonts w:ascii="Times New Roman" w:hAnsi="Times New Roman" w:cs="Times New Roman"/>
          <w:sz w:val="20"/>
          <w:szCs w:val="20"/>
        </w:rPr>
        <w:t>zytelny podpis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219A" w:rsidRDefault="0005219A" w:rsidP="00C67497">
      <w:p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</w:p>
    <w:p w:rsidR="00716215" w:rsidRPr="00A2059D" w:rsidRDefault="00716215" w:rsidP="004A26FA">
      <w:pPr>
        <w:rPr>
          <w:rFonts w:ascii="Times New Roman" w:hAnsi="Times New Roman" w:cs="Times New Roman"/>
          <w:sz w:val="24"/>
          <w:szCs w:val="24"/>
        </w:rPr>
      </w:pPr>
    </w:p>
    <w:sectPr w:rsidR="00716215" w:rsidRPr="00A2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CC" w:rsidRDefault="009726CC" w:rsidP="0087540A">
      <w:pPr>
        <w:spacing w:after="0" w:line="240" w:lineRule="auto"/>
      </w:pPr>
      <w:r>
        <w:separator/>
      </w:r>
    </w:p>
  </w:endnote>
  <w:endnote w:type="continuationSeparator" w:id="0">
    <w:p w:rsidR="009726CC" w:rsidRDefault="009726CC" w:rsidP="008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CC" w:rsidRDefault="009726CC" w:rsidP="0087540A">
      <w:pPr>
        <w:spacing w:after="0" w:line="240" w:lineRule="auto"/>
      </w:pPr>
      <w:r>
        <w:separator/>
      </w:r>
    </w:p>
  </w:footnote>
  <w:footnote w:type="continuationSeparator" w:id="0">
    <w:p w:rsidR="009726CC" w:rsidRDefault="009726CC" w:rsidP="008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9"/>
    <w:rsid w:val="00013D95"/>
    <w:rsid w:val="00022888"/>
    <w:rsid w:val="0005219A"/>
    <w:rsid w:val="00055FA4"/>
    <w:rsid w:val="00066A1A"/>
    <w:rsid w:val="00076D6E"/>
    <w:rsid w:val="0011690D"/>
    <w:rsid w:val="001321B7"/>
    <w:rsid w:val="0015007C"/>
    <w:rsid w:val="00156CC2"/>
    <w:rsid w:val="0018625C"/>
    <w:rsid w:val="002039C4"/>
    <w:rsid w:val="0020618D"/>
    <w:rsid w:val="00207F3A"/>
    <w:rsid w:val="002868B3"/>
    <w:rsid w:val="002A5861"/>
    <w:rsid w:val="002F6AE8"/>
    <w:rsid w:val="00367842"/>
    <w:rsid w:val="00370C32"/>
    <w:rsid w:val="00414FC7"/>
    <w:rsid w:val="00467E45"/>
    <w:rsid w:val="004A26FA"/>
    <w:rsid w:val="004C457E"/>
    <w:rsid w:val="00513C5D"/>
    <w:rsid w:val="005751CB"/>
    <w:rsid w:val="006276F4"/>
    <w:rsid w:val="00652436"/>
    <w:rsid w:val="006753E9"/>
    <w:rsid w:val="006D753C"/>
    <w:rsid w:val="00716215"/>
    <w:rsid w:val="0073298C"/>
    <w:rsid w:val="0077032E"/>
    <w:rsid w:val="00815744"/>
    <w:rsid w:val="00855262"/>
    <w:rsid w:val="0087540A"/>
    <w:rsid w:val="008D2B72"/>
    <w:rsid w:val="0093442F"/>
    <w:rsid w:val="0094384D"/>
    <w:rsid w:val="009579F7"/>
    <w:rsid w:val="009726CC"/>
    <w:rsid w:val="009A4E3D"/>
    <w:rsid w:val="00A2059D"/>
    <w:rsid w:val="00A50080"/>
    <w:rsid w:val="00A65634"/>
    <w:rsid w:val="00AC3CDD"/>
    <w:rsid w:val="00B83379"/>
    <w:rsid w:val="00BA06EF"/>
    <w:rsid w:val="00BA40B6"/>
    <w:rsid w:val="00BB1A29"/>
    <w:rsid w:val="00BF4713"/>
    <w:rsid w:val="00C15073"/>
    <w:rsid w:val="00C67497"/>
    <w:rsid w:val="00D5581C"/>
    <w:rsid w:val="00E5600D"/>
    <w:rsid w:val="00FB1D84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E23"/>
  <w15:chartTrackingRefBased/>
  <w15:docId w15:val="{0F07C380-FE48-45D5-AA1C-5DA0BF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0A"/>
  </w:style>
  <w:style w:type="paragraph" w:styleId="Stopka">
    <w:name w:val="footer"/>
    <w:basedOn w:val="Normalny"/>
    <w:link w:val="Stopka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0A"/>
  </w:style>
  <w:style w:type="character" w:customStyle="1" w:styleId="FontStyle31">
    <w:name w:val="Font Style31"/>
    <w:uiPriority w:val="99"/>
    <w:rsid w:val="0081574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6</cp:revision>
  <dcterms:created xsi:type="dcterms:W3CDTF">2019-12-19T06:50:00Z</dcterms:created>
  <dcterms:modified xsi:type="dcterms:W3CDTF">2019-12-19T08:10:00Z</dcterms:modified>
</cp:coreProperties>
</file>