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791E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  <w:b/>
        </w:rPr>
      </w:pPr>
      <w:r w:rsidRPr="00630E6D">
        <w:rPr>
          <w:rFonts w:ascii="Memoria" w:hAnsi="Memoria" w:cs="Times New Roman"/>
          <w:b/>
        </w:rPr>
        <w:t>Regulamin</w:t>
      </w:r>
    </w:p>
    <w:p w14:paraId="52D42341" w14:textId="6EFC7C9F" w:rsidR="00AF5249" w:rsidRPr="00630E6D" w:rsidRDefault="003D1FAE" w:rsidP="00630E6D">
      <w:pPr>
        <w:spacing w:line="276" w:lineRule="auto"/>
        <w:jc w:val="center"/>
        <w:rPr>
          <w:rFonts w:ascii="Memoria" w:hAnsi="Memoria" w:cs="Times New Roman"/>
          <w:b/>
        </w:rPr>
      </w:pPr>
      <w:r>
        <w:rPr>
          <w:rFonts w:ascii="Memoria" w:hAnsi="Memoria" w:cs="Times New Roman"/>
          <w:b/>
        </w:rPr>
        <w:t>X</w:t>
      </w:r>
      <w:r w:rsidR="00513608">
        <w:rPr>
          <w:rFonts w:ascii="Memoria" w:hAnsi="Memoria" w:cs="Times New Roman"/>
          <w:b/>
        </w:rPr>
        <w:t xml:space="preserve"> </w:t>
      </w:r>
      <w:r w:rsidR="00AF5249" w:rsidRPr="00630E6D">
        <w:rPr>
          <w:rFonts w:ascii="Memoria" w:hAnsi="Memoria" w:cs="Times New Roman"/>
          <w:b/>
        </w:rPr>
        <w:t>edycji ogólnopolskiego konkursu historycznego „Sztafeta Pamięci – losy mojej</w:t>
      </w:r>
    </w:p>
    <w:p w14:paraId="2F5946AA" w14:textId="2AD93FB6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  <w:b/>
        </w:rPr>
      </w:pPr>
      <w:r w:rsidRPr="00630E6D">
        <w:rPr>
          <w:rFonts w:ascii="Memoria" w:hAnsi="Memoria" w:cs="Times New Roman"/>
          <w:b/>
        </w:rPr>
        <w:t>rodziny w czasie II wojny światowej” w roku szkolnym 202</w:t>
      </w:r>
      <w:r w:rsidR="00461A02">
        <w:rPr>
          <w:rFonts w:ascii="Memoria" w:hAnsi="Memoria" w:cs="Times New Roman"/>
          <w:b/>
        </w:rPr>
        <w:t>5</w:t>
      </w:r>
      <w:r w:rsidRPr="00630E6D">
        <w:rPr>
          <w:rFonts w:ascii="Memoria" w:hAnsi="Memoria" w:cs="Times New Roman"/>
          <w:b/>
        </w:rPr>
        <w:t>/202</w:t>
      </w:r>
      <w:r w:rsidR="00461A02">
        <w:rPr>
          <w:rFonts w:ascii="Memoria" w:hAnsi="Memoria" w:cs="Times New Roman"/>
          <w:b/>
        </w:rPr>
        <w:t>6</w:t>
      </w:r>
    </w:p>
    <w:p w14:paraId="0EF8A4E7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  <w:b/>
        </w:rPr>
      </w:pPr>
    </w:p>
    <w:p w14:paraId="73DAEDC8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POSTANOWIENIA OGÓLNE</w:t>
      </w:r>
    </w:p>
    <w:p w14:paraId="30E116E1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§1.</w:t>
      </w:r>
    </w:p>
    <w:p w14:paraId="46378E14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Organizatorem ogólnopolskiego konkursu jest Instytut Pamięci Narodowej – Komisja Ścigania Zbrodni przeciwko Narodowi Polskiemu. Koordynatorem – Oddziałowe Biuro Edukacji Narodowej IPN Oddział w Poznaniu (ul. Rolna 45a, 61-487 Poznań).</w:t>
      </w:r>
    </w:p>
    <w:p w14:paraId="5C527506" w14:textId="77777777" w:rsidR="00AF5249" w:rsidRPr="00172D98" w:rsidRDefault="007E4CA4" w:rsidP="00630E6D">
      <w:pPr>
        <w:spacing w:line="276" w:lineRule="auto"/>
        <w:jc w:val="both"/>
        <w:rPr>
          <w:rFonts w:ascii="Memoria" w:hAnsi="Memoria" w:cs="Times New Roman"/>
          <w:strike/>
        </w:rPr>
      </w:pPr>
      <w:r w:rsidRPr="007E4CA4">
        <w:rPr>
          <w:rFonts w:ascii="Memoria" w:hAnsi="Memoria" w:cs="Times New Roman"/>
        </w:rPr>
        <w:t>W</w:t>
      </w:r>
      <w:r w:rsidR="00AF5249" w:rsidRPr="007E4CA4">
        <w:rPr>
          <w:rFonts w:ascii="Memoria" w:hAnsi="Memoria" w:cs="Times New Roman"/>
        </w:rPr>
        <w:t>spółorganizatorem</w:t>
      </w:r>
      <w:r w:rsidR="00AF5249" w:rsidRPr="00630E6D">
        <w:rPr>
          <w:rFonts w:ascii="Memoria" w:hAnsi="Memoria" w:cs="Times New Roman"/>
        </w:rPr>
        <w:t xml:space="preserve"> jest Ogólnopolskie Stowarzyszenie Rodzin Polskich Ofiar Obozów Koncentracyjnych z siedzibą w Poznaniu</w:t>
      </w:r>
      <w:r w:rsidR="00172D98">
        <w:rPr>
          <w:rFonts w:ascii="Memoria" w:hAnsi="Memoria" w:cs="Times New Roman"/>
        </w:rPr>
        <w:t>.</w:t>
      </w:r>
      <w:r w:rsidR="00AF5249" w:rsidRPr="00172D98">
        <w:rPr>
          <w:rFonts w:ascii="Memoria" w:hAnsi="Memoria" w:cs="Times New Roman"/>
          <w:strike/>
        </w:rPr>
        <w:t xml:space="preserve"> </w:t>
      </w:r>
    </w:p>
    <w:p w14:paraId="62604643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§2.</w:t>
      </w:r>
    </w:p>
    <w:p w14:paraId="22746570" w14:textId="6B6E04AD" w:rsidR="006A665E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Ogólnopolski konkurs historyczny pt.: </w:t>
      </w:r>
      <w:r w:rsidRPr="00630E6D">
        <w:rPr>
          <w:rFonts w:ascii="Memoria" w:hAnsi="Memoria" w:cs="Times New Roman"/>
          <w:b/>
        </w:rPr>
        <w:t xml:space="preserve">„Sztafeta Pamięci – losy mojej rodziny w czasie II wojny światowej” </w:t>
      </w:r>
      <w:r w:rsidR="004D61BF">
        <w:rPr>
          <w:rFonts w:ascii="Memoria" w:hAnsi="Memoria" w:cs="Times New Roman"/>
        </w:rPr>
        <w:t>X</w:t>
      </w:r>
      <w:r w:rsidRPr="00630E6D">
        <w:rPr>
          <w:rFonts w:ascii="Memoria" w:hAnsi="Memoria" w:cs="Times New Roman"/>
        </w:rPr>
        <w:t xml:space="preserve"> edycja, zwany dalej „Konkursem”, jest organizowany w celu przywracania pamięci o dramatycznych losach Polaków podczas II wojny światowej. Zależy nam na przypomnieniu martyrologii Polaków i przybliżeniu historii obozów koncentracyjnych zlokalizowanych na terenie dzisiejszej Austrii i Niemiec. Interesuj</w:t>
      </w:r>
      <w:r w:rsidR="00CE47BF">
        <w:rPr>
          <w:rFonts w:ascii="Memoria" w:hAnsi="Memoria" w:cs="Times New Roman"/>
        </w:rPr>
        <w:t xml:space="preserve">e </w:t>
      </w:r>
      <w:r w:rsidRPr="00630E6D">
        <w:rPr>
          <w:rFonts w:ascii="Memoria" w:hAnsi="Memoria" w:cs="Times New Roman"/>
        </w:rPr>
        <w:t xml:space="preserve">nas również </w:t>
      </w:r>
      <w:r w:rsidR="006928CA">
        <w:rPr>
          <w:rFonts w:ascii="Memoria" w:hAnsi="Memoria" w:cs="Times New Roman"/>
        </w:rPr>
        <w:t>działalność konspiracyjna</w:t>
      </w:r>
      <w:r w:rsidR="00427520">
        <w:rPr>
          <w:rFonts w:ascii="Memoria" w:hAnsi="Memoria" w:cs="Times New Roman"/>
        </w:rPr>
        <w:t xml:space="preserve"> oraz </w:t>
      </w:r>
      <w:r w:rsidRPr="00630E6D">
        <w:rPr>
          <w:rFonts w:ascii="Memoria" w:hAnsi="Memoria" w:cs="Times New Roman"/>
        </w:rPr>
        <w:t xml:space="preserve">życie codzienne naszych rodaków </w:t>
      </w:r>
      <w:r w:rsidR="004D61BF">
        <w:rPr>
          <w:rFonts w:ascii="Memoria" w:hAnsi="Memoria" w:cs="Times New Roman"/>
        </w:rPr>
        <w:t>w warunkach okupacyjnych.</w:t>
      </w:r>
      <w:r w:rsidRPr="00630E6D">
        <w:rPr>
          <w:rFonts w:ascii="Memoria" w:hAnsi="Memoria" w:cs="Times New Roman"/>
        </w:rPr>
        <w:t xml:space="preserve"> </w:t>
      </w:r>
    </w:p>
    <w:p w14:paraId="66643F25" w14:textId="2DD3DE5C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Ideą ogólnopolskiego Konkursu jest stymulowanie rodzinnych dyskusji o historii i wspólne przeżywanie przeszłości</w:t>
      </w:r>
      <w:r w:rsidR="00FA6ED6" w:rsidRPr="00630E6D">
        <w:rPr>
          <w:rFonts w:ascii="Memoria" w:hAnsi="Memoria" w:cs="Times New Roman"/>
        </w:rPr>
        <w:t>,</w:t>
      </w:r>
      <w:r w:rsidRPr="00630E6D">
        <w:rPr>
          <w:rFonts w:ascii="Memoria" w:hAnsi="Memoria" w:cs="Times New Roman"/>
        </w:rPr>
        <w:t xml:space="preserve"> umacniające międzypokoleniowe więzi i poczucie identyfikacji z Ojczyzną. </w:t>
      </w:r>
      <w:r w:rsidR="006A665E" w:rsidRPr="00630E6D">
        <w:rPr>
          <w:rFonts w:ascii="Memoria" w:hAnsi="Memoria" w:cs="Times New Roman"/>
        </w:rPr>
        <w:t>Staramy się także</w:t>
      </w:r>
      <w:r w:rsidR="00FA6ED6" w:rsidRPr="00630E6D">
        <w:rPr>
          <w:rFonts w:ascii="Memoria" w:hAnsi="Memoria" w:cs="Times New Roman"/>
        </w:rPr>
        <w:t>, a</w:t>
      </w:r>
      <w:r w:rsidR="006A665E" w:rsidRPr="00630E6D">
        <w:rPr>
          <w:rFonts w:ascii="Memoria" w:hAnsi="Memoria" w:cs="Times New Roman"/>
        </w:rPr>
        <w:t>by zachowane dokumenty, fotografie oraz pozostałe rodzinne pamiątki mogły służyć wszystkim zainteresowanym historią tego okresu.</w:t>
      </w:r>
    </w:p>
    <w:p w14:paraId="2ED756E5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§3.</w:t>
      </w:r>
    </w:p>
    <w:p w14:paraId="162D4A9D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Konkurs jest wspólną inicjatywą Instytutu Pamięci Narodowej – Komisji Ścigania Zbrodni przeciwko Narodowi Polskiemu Oddział w Poznaniu oraz Ogólnopolskiego Stowarzyszenia Rodzin Polskich Ofiar Obozów Koncentracyjnych z siedzibą w Poznaniu.</w:t>
      </w:r>
    </w:p>
    <w:p w14:paraId="62941E15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</w:p>
    <w:p w14:paraId="6752FC8B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PRZEBIEG KONKURSU</w:t>
      </w:r>
    </w:p>
    <w:p w14:paraId="75AF566E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lastRenderedPageBreak/>
        <w:t>§4.</w:t>
      </w:r>
    </w:p>
    <w:p w14:paraId="6293B66A" w14:textId="537F935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1. Zadaniem Uczestnika, </w:t>
      </w:r>
      <w:r w:rsidR="00B72022">
        <w:rPr>
          <w:rFonts w:ascii="Memoria" w:hAnsi="Memoria" w:cs="Times New Roman"/>
        </w:rPr>
        <w:t>biorącego</w:t>
      </w:r>
      <w:r w:rsidRPr="00630E6D">
        <w:rPr>
          <w:rFonts w:ascii="Memoria" w:hAnsi="Memoria" w:cs="Times New Roman"/>
        </w:rPr>
        <w:t xml:space="preserve"> udział w Konkursie, </w:t>
      </w:r>
      <w:r w:rsidR="00B72022">
        <w:rPr>
          <w:rFonts w:ascii="Memoria" w:hAnsi="Memoria" w:cs="Times New Roman"/>
        </w:rPr>
        <w:t>jest</w:t>
      </w:r>
      <w:r w:rsidRPr="00630E6D">
        <w:rPr>
          <w:rFonts w:ascii="Memoria" w:hAnsi="Memoria" w:cs="Times New Roman"/>
        </w:rPr>
        <w:t xml:space="preserve"> poznanie historii własnej rodziny i nadesłanie pracy prezentującej jej losy </w:t>
      </w:r>
      <w:r w:rsidR="00BD7B85">
        <w:rPr>
          <w:rFonts w:ascii="Memoria" w:hAnsi="Memoria" w:cs="Times New Roman"/>
        </w:rPr>
        <w:t>w latach 1939-1945.</w:t>
      </w:r>
    </w:p>
    <w:p w14:paraId="57C9F578" w14:textId="5B321BBE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2. Uczestnik Konkursu przygotowuje prac</w:t>
      </w:r>
      <w:r w:rsidR="007B5E22">
        <w:rPr>
          <w:rFonts w:ascii="Memoria" w:hAnsi="Memoria" w:cs="Times New Roman"/>
        </w:rPr>
        <w:t>ę</w:t>
      </w:r>
      <w:r w:rsidRPr="00630E6D">
        <w:rPr>
          <w:rFonts w:ascii="Memoria" w:hAnsi="Memoria" w:cs="Times New Roman"/>
        </w:rPr>
        <w:t xml:space="preserve"> pisemną opartą na materiale źródłowym, relacjach świadków wydarzeń, wspomnieniach rodzinnych, pamiątkach, listach itp. opowiadającą o losach rodziny w czasie II wojny światowej.</w:t>
      </w:r>
    </w:p>
    <w:p w14:paraId="79DAEB2F" w14:textId="77777777" w:rsidR="00AF5249" w:rsidRPr="00630E6D" w:rsidRDefault="00F27C6A" w:rsidP="00630E6D">
      <w:pPr>
        <w:spacing w:line="276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 xml:space="preserve">3. </w:t>
      </w:r>
      <w:r w:rsidR="00AF5249" w:rsidRPr="00630E6D">
        <w:rPr>
          <w:rFonts w:ascii="Memoria" w:hAnsi="Memoria" w:cs="Times New Roman"/>
        </w:rPr>
        <w:t>Nadzór merytoryczny nad pracą ucznia sprawuje opiekun naukowy, którym może być nauczyciel, dorosły członek rodziny lub opiekun prawny autora pracy konkursowej.</w:t>
      </w:r>
    </w:p>
    <w:p w14:paraId="5E7D6E2C" w14:textId="3794855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4. Praca konkursowa </w:t>
      </w:r>
      <w:r w:rsidR="007B5E22">
        <w:rPr>
          <w:rFonts w:ascii="Memoria" w:hAnsi="Memoria" w:cs="Times New Roman"/>
        </w:rPr>
        <w:t xml:space="preserve">musi </w:t>
      </w:r>
      <w:r w:rsidRPr="00630E6D">
        <w:rPr>
          <w:rFonts w:ascii="Memoria" w:hAnsi="Memoria" w:cs="Times New Roman"/>
        </w:rPr>
        <w:t>być samodzielną, indywidualną pracą twórczą (dopuszczalny jest wyłącznie jeden autor pracy)</w:t>
      </w:r>
      <w:r w:rsidR="006C3984">
        <w:rPr>
          <w:rFonts w:ascii="Memoria" w:hAnsi="Memoria" w:cs="Times New Roman"/>
        </w:rPr>
        <w:t xml:space="preserve">. </w:t>
      </w:r>
      <w:r w:rsidR="006C3984" w:rsidRPr="006C3984">
        <w:rPr>
          <w:rFonts w:ascii="Memoria" w:hAnsi="Memoria" w:cs="Times New Roman"/>
        </w:rPr>
        <w:t>Praca nie może być wcześniej zgłoszona i nagrodzona w innym konkursie.</w:t>
      </w:r>
    </w:p>
    <w:p w14:paraId="0CF870D1" w14:textId="4A815379" w:rsidR="00FD7000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5. </w:t>
      </w:r>
      <w:r w:rsidR="00AD7E6E" w:rsidRPr="00630E6D">
        <w:rPr>
          <w:rFonts w:ascii="Memoria" w:hAnsi="Memoria" w:cs="Times New Roman"/>
        </w:rPr>
        <w:t>Pracę konkursową</w:t>
      </w:r>
      <w:r w:rsidR="007B5E22">
        <w:rPr>
          <w:rFonts w:ascii="Memoria" w:hAnsi="Memoria" w:cs="Times New Roman"/>
        </w:rPr>
        <w:t xml:space="preserve"> oraz pozostałe wypełnione załączniki</w:t>
      </w:r>
      <w:r w:rsidR="00AD7E6E" w:rsidRPr="00630E6D">
        <w:rPr>
          <w:rFonts w:ascii="Memoria" w:hAnsi="Memoria" w:cs="Times New Roman"/>
        </w:rPr>
        <w:t xml:space="preserve"> należy przesłać na adres </w:t>
      </w:r>
      <w:r w:rsidR="007B5E22">
        <w:rPr>
          <w:rFonts w:ascii="Memoria" w:hAnsi="Memoria" w:cs="Times New Roman"/>
        </w:rPr>
        <w:t>Instytutu Pamięci Narodowej Oddział w Poznaniu – ul. Rolna 45a, 61-487 Poznań (obowiązuje data stempla pocztowego).</w:t>
      </w:r>
      <w:r w:rsidR="00F27C6A">
        <w:rPr>
          <w:rFonts w:ascii="Memoria" w:hAnsi="Memoria" w:cs="Times New Roman"/>
        </w:rPr>
        <w:t xml:space="preserve"> </w:t>
      </w:r>
    </w:p>
    <w:p w14:paraId="320CCBCE" w14:textId="23DE8514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Wymagania techniczne dotyczące pracy konkursowej: </w:t>
      </w:r>
      <w:r w:rsidR="007B5E22">
        <w:rPr>
          <w:rFonts w:ascii="Memoria" w:hAnsi="Memoria" w:cs="Times New Roman"/>
          <w:b/>
          <w:bCs/>
        </w:rPr>
        <w:t xml:space="preserve">wydrukowana </w:t>
      </w:r>
      <w:r w:rsidRPr="00630E6D">
        <w:rPr>
          <w:rFonts w:ascii="Memoria" w:hAnsi="Memoria" w:cs="Times New Roman"/>
          <w:b/>
        </w:rPr>
        <w:t xml:space="preserve">praca pisemna, objętość do 10 stron, czcionka Times New Roman 12, interlinia 1,5; uzupełnieniem pracy mogą być kopie dokumentów i fotografii oraz zdjęcia pamiątek rodzinnych </w:t>
      </w:r>
      <w:r w:rsidR="007B5E22">
        <w:rPr>
          <w:rFonts w:ascii="Memoria" w:hAnsi="Memoria" w:cs="Times New Roman"/>
          <w:b/>
        </w:rPr>
        <w:t>(także wydrukowane, maksymalnie 15 załączników)</w:t>
      </w:r>
      <w:r w:rsidR="00FD7000" w:rsidRPr="00630E6D">
        <w:rPr>
          <w:rFonts w:ascii="Memoria" w:hAnsi="Memoria" w:cs="Times New Roman"/>
          <w:b/>
        </w:rPr>
        <w:t>.</w:t>
      </w:r>
    </w:p>
    <w:p w14:paraId="2FF37B6C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§5.</w:t>
      </w:r>
    </w:p>
    <w:p w14:paraId="2AD2B30E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1. Konkurs adresowany jest do uczniów szkół podstawowych i ponadpodstawowych oraz osób pełnoletnich. </w:t>
      </w:r>
    </w:p>
    <w:p w14:paraId="702BEB3D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Uczestnicy oceniani będą w trzech kategoriach:</w:t>
      </w:r>
    </w:p>
    <w:p w14:paraId="5FEC641E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- szkoły podstawowe (klasy VI-VIII)</w:t>
      </w:r>
    </w:p>
    <w:p w14:paraId="0AC9AE8A" w14:textId="27AA0BA0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- szkoły ponadpodstawowe </w:t>
      </w:r>
      <w:r w:rsidR="002E1C4F">
        <w:rPr>
          <w:rFonts w:ascii="Memoria" w:hAnsi="Memoria" w:cs="Times New Roman"/>
        </w:rPr>
        <w:t>(w tej kategorii oceniani będą także uczestnicy, którzy ukończyli 18 r.ż., ale posiadają status ucznia)</w:t>
      </w:r>
    </w:p>
    <w:p w14:paraId="76399D3A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- osoby pełnoletnie</w:t>
      </w:r>
    </w:p>
    <w:p w14:paraId="1B51A3A6" w14:textId="39206504" w:rsidR="00AF5249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2. Konkurs ma charakter otwarty i mogą w nim brać udział uczniowie i osoby pełnoletnie przebywające w kraju oraz za granicą. </w:t>
      </w:r>
    </w:p>
    <w:p w14:paraId="2AD01D7A" w14:textId="38D1A115" w:rsidR="00A40A59" w:rsidRPr="00630E6D" w:rsidRDefault="00A40A59" w:rsidP="00630E6D">
      <w:pPr>
        <w:spacing w:line="276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>3. W konkursie nie mogą brać udziału laureaci oraz osoby wyróżnione w poprzednich edycjach konkurs</w:t>
      </w:r>
      <w:r w:rsidR="00F80C61">
        <w:rPr>
          <w:rFonts w:ascii="Memoria" w:hAnsi="Memoria" w:cs="Times New Roman"/>
        </w:rPr>
        <w:t>u</w:t>
      </w:r>
      <w:r>
        <w:rPr>
          <w:rFonts w:ascii="Memoria" w:hAnsi="Memoria" w:cs="Times New Roman"/>
        </w:rPr>
        <w:t xml:space="preserve">. </w:t>
      </w:r>
    </w:p>
    <w:p w14:paraId="25FFC83C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lastRenderedPageBreak/>
        <w:t>§6.</w:t>
      </w:r>
    </w:p>
    <w:p w14:paraId="60B170B9" w14:textId="15D7A8A6" w:rsidR="004D3120" w:rsidRDefault="00AF5249" w:rsidP="00630E6D">
      <w:pPr>
        <w:spacing w:line="276" w:lineRule="auto"/>
        <w:jc w:val="both"/>
        <w:rPr>
          <w:rFonts w:ascii="Memoria" w:hAnsi="Memoria" w:cs="Times New Roman"/>
          <w:b/>
          <w:u w:val="single"/>
        </w:rPr>
      </w:pPr>
      <w:r w:rsidRPr="00630E6D">
        <w:rPr>
          <w:rFonts w:ascii="Memoria" w:hAnsi="Memoria" w:cs="Times New Roman"/>
        </w:rPr>
        <w:t xml:space="preserve">1. Pracę konkursową należy przesłać </w:t>
      </w:r>
      <w:r w:rsidR="00FD7000" w:rsidRPr="00630E6D">
        <w:rPr>
          <w:rFonts w:ascii="Memoria" w:hAnsi="Memoria" w:cs="Times New Roman"/>
        </w:rPr>
        <w:t xml:space="preserve">na adres </w:t>
      </w:r>
      <w:r w:rsidR="00A3628E">
        <w:rPr>
          <w:rFonts w:ascii="Memoria" w:hAnsi="Memoria" w:cs="Times New Roman"/>
        </w:rPr>
        <w:t>Instytutu Pamięci Narodowej Oddział w Poznaniu – ul. Rolna 45a, 61-487 Poznań</w:t>
      </w:r>
      <w:r w:rsidR="00A3628E" w:rsidRPr="00630E6D">
        <w:rPr>
          <w:rFonts w:ascii="Memoria" w:hAnsi="Memoria" w:cs="Times New Roman"/>
        </w:rPr>
        <w:t xml:space="preserve"> </w:t>
      </w:r>
      <w:r w:rsidRPr="00630E6D">
        <w:rPr>
          <w:rFonts w:ascii="Memoria" w:hAnsi="Memoria" w:cs="Times New Roman"/>
        </w:rPr>
        <w:t>w terminie do dnia</w:t>
      </w:r>
      <w:r w:rsidR="00FD7000" w:rsidRPr="00630E6D">
        <w:rPr>
          <w:rFonts w:ascii="Memoria" w:hAnsi="Memoria" w:cs="Times New Roman"/>
          <w:b/>
        </w:rPr>
        <w:t xml:space="preserve"> </w:t>
      </w:r>
      <w:r w:rsidR="005756D4" w:rsidRPr="002B00DB">
        <w:rPr>
          <w:rFonts w:ascii="Memoria" w:hAnsi="Memoria" w:cs="Times New Roman"/>
          <w:b/>
          <w:u w:val="single"/>
        </w:rPr>
        <w:t>30 marca</w:t>
      </w:r>
      <w:r w:rsidR="008F7F91" w:rsidRPr="002B00DB">
        <w:rPr>
          <w:rFonts w:ascii="Memoria" w:hAnsi="Memoria" w:cs="Times New Roman"/>
          <w:b/>
          <w:u w:val="single"/>
        </w:rPr>
        <w:t xml:space="preserve"> 202</w:t>
      </w:r>
      <w:r w:rsidR="002B00DB">
        <w:rPr>
          <w:rFonts w:ascii="Memoria" w:hAnsi="Memoria" w:cs="Times New Roman"/>
          <w:b/>
          <w:u w:val="single"/>
        </w:rPr>
        <w:t>6</w:t>
      </w:r>
      <w:r w:rsidR="00FD7000" w:rsidRPr="002B00DB">
        <w:rPr>
          <w:rFonts w:ascii="Memoria" w:hAnsi="Memoria" w:cs="Times New Roman"/>
          <w:b/>
          <w:u w:val="single"/>
        </w:rPr>
        <w:t xml:space="preserve"> r.</w:t>
      </w:r>
    </w:p>
    <w:p w14:paraId="7D4DCA9C" w14:textId="096A39E4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  <w:b/>
        </w:rPr>
      </w:pPr>
      <w:r w:rsidRPr="00630E6D">
        <w:rPr>
          <w:rFonts w:ascii="Memoria" w:hAnsi="Memoria" w:cs="Times New Roman"/>
        </w:rPr>
        <w:t xml:space="preserve">2. Obowiązkowo należy dołączyć wypełnioną </w:t>
      </w:r>
      <w:r w:rsidRPr="00630E6D">
        <w:rPr>
          <w:rFonts w:ascii="Memoria" w:hAnsi="Memoria" w:cs="Times New Roman"/>
          <w:b/>
        </w:rPr>
        <w:t xml:space="preserve">Metryczkę pracy </w:t>
      </w:r>
      <w:r w:rsidRPr="00630E6D">
        <w:rPr>
          <w:rFonts w:ascii="Memoria" w:hAnsi="Memoria" w:cs="Times New Roman"/>
        </w:rPr>
        <w:t xml:space="preserve">stanowiącą Załącznik nr 1 do Regulaminu wraz z </w:t>
      </w:r>
      <w:r w:rsidRPr="00630E6D">
        <w:rPr>
          <w:rFonts w:ascii="Memoria" w:hAnsi="Memoria" w:cs="Times New Roman"/>
          <w:b/>
        </w:rPr>
        <w:t>Oświadczeniem.</w:t>
      </w:r>
    </w:p>
    <w:p w14:paraId="2C62B96F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3. Opatrzone kodami prace zostaną ocenione przez Komisję Konkursową złożoną z pracowników Biura Edukacji Narodowej IPN oraz członków Ogólnopolskiego Stowarzyszenia Rodzin Polskich Ofiar Obozów Koncentracyjnych.</w:t>
      </w:r>
    </w:p>
    <w:p w14:paraId="6270AD6A" w14:textId="5DE8CF4B" w:rsidR="00AF5249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4. Wyniki konkursu zostaną ogłoszone do </w:t>
      </w:r>
      <w:r w:rsidR="004D3120" w:rsidRPr="00630E6D">
        <w:rPr>
          <w:rFonts w:ascii="Memoria" w:hAnsi="Memoria" w:cs="Times New Roman"/>
        </w:rPr>
        <w:t xml:space="preserve">dnia </w:t>
      </w:r>
      <w:r w:rsidR="00D15A62" w:rsidRPr="002B00DB">
        <w:rPr>
          <w:rFonts w:ascii="Memoria" w:hAnsi="Memoria" w:cs="Times New Roman"/>
        </w:rPr>
        <w:t>1</w:t>
      </w:r>
      <w:r w:rsidR="000819B0" w:rsidRPr="002B00DB">
        <w:rPr>
          <w:rFonts w:ascii="Memoria" w:hAnsi="Memoria" w:cs="Times New Roman"/>
        </w:rPr>
        <w:t>3</w:t>
      </w:r>
      <w:r w:rsidR="00D15A62" w:rsidRPr="002B00DB">
        <w:rPr>
          <w:rFonts w:ascii="Memoria" w:hAnsi="Memoria" w:cs="Times New Roman"/>
        </w:rPr>
        <w:t xml:space="preserve"> maja</w:t>
      </w:r>
      <w:r w:rsidR="008F7F91" w:rsidRPr="002B00DB">
        <w:rPr>
          <w:rFonts w:ascii="Memoria" w:hAnsi="Memoria" w:cs="Times New Roman"/>
        </w:rPr>
        <w:t xml:space="preserve"> 202</w:t>
      </w:r>
      <w:r w:rsidR="002B00DB">
        <w:rPr>
          <w:rFonts w:ascii="Memoria" w:hAnsi="Memoria" w:cs="Times New Roman"/>
        </w:rPr>
        <w:t>6</w:t>
      </w:r>
      <w:r w:rsidRPr="002B00DB">
        <w:rPr>
          <w:rFonts w:ascii="Memoria" w:hAnsi="Memoria" w:cs="Times New Roman"/>
        </w:rPr>
        <w:t xml:space="preserve"> r.</w:t>
      </w:r>
    </w:p>
    <w:p w14:paraId="66D25390" w14:textId="77777777" w:rsidR="001B0807" w:rsidRPr="00630E6D" w:rsidRDefault="001B0807" w:rsidP="00630E6D">
      <w:pPr>
        <w:spacing w:line="276" w:lineRule="auto"/>
        <w:jc w:val="both"/>
        <w:rPr>
          <w:rFonts w:ascii="Memoria" w:hAnsi="Memoria" w:cs="Times New Roman"/>
        </w:rPr>
      </w:pPr>
    </w:p>
    <w:p w14:paraId="49B0FA51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§7.</w:t>
      </w:r>
    </w:p>
    <w:p w14:paraId="5EFE336A" w14:textId="242B0B60" w:rsidR="00F75970" w:rsidRPr="00F75970" w:rsidRDefault="00F75970" w:rsidP="00F75970">
      <w:pPr>
        <w:spacing w:line="276" w:lineRule="auto"/>
        <w:jc w:val="both"/>
        <w:rPr>
          <w:rFonts w:ascii="Memoria" w:hAnsi="Memoria" w:cs="Times New Roman"/>
        </w:rPr>
      </w:pPr>
      <w:r w:rsidRPr="00F75970">
        <w:rPr>
          <w:rFonts w:ascii="Memoria" w:hAnsi="Memoria" w:cs="Times New Roman"/>
        </w:rPr>
        <w:t>1.</w:t>
      </w:r>
      <w:r>
        <w:rPr>
          <w:rFonts w:ascii="Memoria" w:hAnsi="Memoria" w:cs="Times New Roman"/>
        </w:rPr>
        <w:t xml:space="preserve"> </w:t>
      </w:r>
      <w:r w:rsidR="00AF5249" w:rsidRPr="00F75970">
        <w:rPr>
          <w:rFonts w:ascii="Memoria" w:hAnsi="Memoria" w:cs="Times New Roman"/>
        </w:rPr>
        <w:t>We wszystkich kategoriach wiekowych autorzy trzech najlepszych prac</w:t>
      </w:r>
      <w:r w:rsidR="00A44E29" w:rsidRPr="00F75970">
        <w:rPr>
          <w:rFonts w:ascii="Memoria" w:hAnsi="Memoria" w:cs="Times New Roman"/>
        </w:rPr>
        <w:t xml:space="preserve"> oraz osoby wyróżnione</w:t>
      </w:r>
      <w:r w:rsidR="00AF5249" w:rsidRPr="00F75970">
        <w:rPr>
          <w:rFonts w:ascii="Memoria" w:hAnsi="Memoria" w:cs="Times New Roman"/>
        </w:rPr>
        <w:t xml:space="preserve"> otrzymają nagrody rzeczowe oraz kwalifikacje na edukacyjny Wyjazd Pamięci</w:t>
      </w:r>
      <w:r w:rsidR="00AC408C" w:rsidRPr="00F75970">
        <w:rPr>
          <w:rFonts w:ascii="Memoria" w:hAnsi="Memoria" w:cs="Times New Roman"/>
        </w:rPr>
        <w:t xml:space="preserve"> do </w:t>
      </w:r>
      <w:r w:rsidR="00A44E29" w:rsidRPr="00F75970">
        <w:rPr>
          <w:rFonts w:ascii="Memoria" w:hAnsi="Memoria" w:cs="Times New Roman"/>
        </w:rPr>
        <w:t>Austrii,</w:t>
      </w:r>
      <w:r w:rsidR="00AF5249" w:rsidRPr="00F75970">
        <w:rPr>
          <w:rFonts w:ascii="Memoria" w:hAnsi="Memoria" w:cs="Times New Roman"/>
        </w:rPr>
        <w:t xml:space="preserve"> który odbędzie </w:t>
      </w:r>
      <w:r w:rsidR="00AF5249" w:rsidRPr="002B00DB">
        <w:rPr>
          <w:rFonts w:ascii="Memoria" w:hAnsi="Memoria" w:cs="Times New Roman"/>
        </w:rPr>
        <w:t xml:space="preserve">się w </w:t>
      </w:r>
      <w:r w:rsidR="008F7F91" w:rsidRPr="002B00DB">
        <w:rPr>
          <w:rFonts w:ascii="Memoria" w:hAnsi="Memoria" w:cs="Times New Roman"/>
        </w:rPr>
        <w:t>maju 202</w:t>
      </w:r>
      <w:r w:rsidR="002B00DB">
        <w:rPr>
          <w:rFonts w:ascii="Memoria" w:hAnsi="Memoria" w:cs="Times New Roman"/>
        </w:rPr>
        <w:t>6</w:t>
      </w:r>
      <w:r w:rsidR="00AF5249" w:rsidRPr="00F75970">
        <w:rPr>
          <w:rFonts w:ascii="Memoria" w:hAnsi="Memoria" w:cs="Times New Roman"/>
        </w:rPr>
        <w:t xml:space="preserve"> r.</w:t>
      </w:r>
      <w:r w:rsidR="00CB32E1" w:rsidRPr="00F75970">
        <w:rPr>
          <w:rFonts w:ascii="Memoria" w:hAnsi="Memoria" w:cs="Times New Roman"/>
        </w:rPr>
        <w:t xml:space="preserve"> </w:t>
      </w:r>
      <w:r w:rsidR="00A44E29" w:rsidRPr="00F75970">
        <w:rPr>
          <w:rFonts w:ascii="Memoria" w:hAnsi="Memoria" w:cs="Times New Roman"/>
        </w:rPr>
        <w:t xml:space="preserve">Uczniowie wezmą udział w wyjeździe </w:t>
      </w:r>
      <w:r w:rsidR="00461A02">
        <w:rPr>
          <w:rFonts w:ascii="Memoria" w:hAnsi="Memoria" w:cs="Times New Roman"/>
        </w:rPr>
        <w:t xml:space="preserve">wraz </w:t>
      </w:r>
      <w:r w:rsidR="00A44E29" w:rsidRPr="00F75970">
        <w:rPr>
          <w:rFonts w:ascii="Memoria" w:hAnsi="Memoria" w:cs="Times New Roman"/>
        </w:rPr>
        <w:t xml:space="preserve">z opiekunami naukowymi. </w:t>
      </w:r>
    </w:p>
    <w:p w14:paraId="3472C78A" w14:textId="2DDCB23A" w:rsidR="00AF5249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2. Warunkiem uczestnictwa w Wyjeździe Pamięci będzie akceptacja regulaminu oraz wypełnienie formularzy związanych z wyjazdem w terminie wyznaczonym przez Organizatora.</w:t>
      </w:r>
    </w:p>
    <w:p w14:paraId="06AE18AA" w14:textId="3A1C8F28" w:rsidR="001B0807" w:rsidRPr="00630E6D" w:rsidRDefault="001B0807" w:rsidP="00630E6D">
      <w:pPr>
        <w:spacing w:line="276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>3. Wyjazd Pamięci</w:t>
      </w:r>
      <w:r w:rsidRPr="00630E6D">
        <w:rPr>
          <w:rFonts w:ascii="Memoria" w:hAnsi="Memoria" w:cs="Times New Roman"/>
        </w:rPr>
        <w:t xml:space="preserve"> odbędzie </w:t>
      </w:r>
      <w:r w:rsidRPr="002B00DB">
        <w:rPr>
          <w:rFonts w:ascii="Memoria" w:hAnsi="Memoria" w:cs="Times New Roman"/>
        </w:rPr>
        <w:t xml:space="preserve">się w </w:t>
      </w:r>
      <w:r w:rsidR="002B00DB">
        <w:rPr>
          <w:rFonts w:ascii="Memoria" w:hAnsi="Memoria" w:cs="Times New Roman"/>
        </w:rPr>
        <w:t>ostatnim tygodniu maja 2026 r.</w:t>
      </w:r>
      <w:r>
        <w:rPr>
          <w:rFonts w:ascii="Memoria" w:hAnsi="Memoria" w:cs="Times New Roman"/>
        </w:rPr>
        <w:t xml:space="preserve"> Podczas wyjazdu będzie miała miejsce gala finałowa. </w:t>
      </w:r>
    </w:p>
    <w:p w14:paraId="325DBF91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</w:p>
    <w:p w14:paraId="518AEDA0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OCHRONA WŁASNOŚCI INTELEKTUALNEJ</w:t>
      </w:r>
    </w:p>
    <w:p w14:paraId="59CAE5B2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§8.</w:t>
      </w:r>
    </w:p>
    <w:p w14:paraId="57DABDF2" w14:textId="66EA85BE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1. Autorzy zachowują prawo do samodzielnej publikacji swoich prac konkursowych pod warunkiem zamieszczenia informacji o następującej treści: Praca została przygotowana na ogólnopolski konkurs historyczny </w:t>
      </w:r>
      <w:r w:rsidRPr="00630E6D">
        <w:rPr>
          <w:rFonts w:ascii="Memoria" w:hAnsi="Memoria" w:cs="Times New Roman"/>
          <w:b/>
        </w:rPr>
        <w:t>„Sztafeta Pamięci – losy mojej rodziny w czasie II wojny światowej</w:t>
      </w:r>
      <w:r w:rsidRPr="006D7327">
        <w:rPr>
          <w:rFonts w:ascii="Memoria" w:hAnsi="Memoria" w:cs="Times New Roman"/>
          <w:bCs/>
        </w:rPr>
        <w:t>”</w:t>
      </w:r>
      <w:r w:rsidR="00C11BB2" w:rsidRPr="006D7327">
        <w:rPr>
          <w:rFonts w:ascii="Memoria" w:hAnsi="Memoria" w:cs="Times New Roman"/>
          <w:bCs/>
        </w:rPr>
        <w:t xml:space="preserve"> w roku szkolnym 202</w:t>
      </w:r>
      <w:r w:rsidR="00B30864">
        <w:rPr>
          <w:rFonts w:ascii="Memoria" w:hAnsi="Memoria" w:cs="Times New Roman"/>
          <w:bCs/>
        </w:rPr>
        <w:t>5</w:t>
      </w:r>
      <w:r w:rsidR="00C11BB2" w:rsidRPr="006D7327">
        <w:rPr>
          <w:rFonts w:ascii="Memoria" w:hAnsi="Memoria" w:cs="Times New Roman"/>
          <w:bCs/>
        </w:rPr>
        <w:t>/202</w:t>
      </w:r>
      <w:r w:rsidR="00B30864">
        <w:rPr>
          <w:rFonts w:ascii="Memoria" w:hAnsi="Memoria" w:cs="Times New Roman"/>
          <w:bCs/>
        </w:rPr>
        <w:t>6</w:t>
      </w:r>
      <w:r w:rsidRPr="00630E6D">
        <w:rPr>
          <w:rFonts w:ascii="Memoria" w:hAnsi="Memoria" w:cs="Times New Roman"/>
        </w:rPr>
        <w:t xml:space="preserve"> zorganizowanym przez Instytut Pamięci Narodowej – Komisję Ścigania Zbrodni przeciwko Narodowi Polskiemu Oddział w Poznaniu oraz Ogólnopolskie Stowarzyszenie Rodzin Polskich Ofiar Obozów Koncentracyjnych z siedzibą w Poznaniu.</w:t>
      </w:r>
    </w:p>
    <w:p w14:paraId="7DB5D669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lastRenderedPageBreak/>
        <w:t>2. Z chwilą nadesłania pracy na Konkurs jej Autor udziela Organizatorowi</w:t>
      </w:r>
      <w:r w:rsidR="00582CDD">
        <w:rPr>
          <w:rFonts w:ascii="Memoria" w:hAnsi="Memoria" w:cs="Times New Roman"/>
        </w:rPr>
        <w:t xml:space="preserve"> (Instytut Pamięci Narodowe</w:t>
      </w:r>
      <w:r w:rsidR="00DC5770">
        <w:rPr>
          <w:rFonts w:ascii="Memoria" w:hAnsi="Memoria" w:cs="Times New Roman"/>
        </w:rPr>
        <w:t>j</w:t>
      </w:r>
      <w:r w:rsidR="00582CDD">
        <w:rPr>
          <w:rFonts w:ascii="Memoria" w:hAnsi="Memoria" w:cs="Times New Roman"/>
        </w:rPr>
        <w:t>)</w:t>
      </w:r>
      <w:r w:rsidRPr="0031293A">
        <w:rPr>
          <w:rFonts w:ascii="Memoria" w:hAnsi="Memoria" w:cs="Times New Roman"/>
          <w:color w:val="FF0000"/>
        </w:rPr>
        <w:t xml:space="preserve"> </w:t>
      </w:r>
      <w:r w:rsidRPr="00630E6D">
        <w:rPr>
          <w:rFonts w:ascii="Memoria" w:hAnsi="Memoria" w:cs="Times New Roman"/>
        </w:rPr>
        <w:t>nieodpłatnej niewyłącznej licencji na autorskie prawa majątkowe, nieograniczone co do terytorium i czasu, do przesłanych utworów na następujących polach eksploatacji:</w:t>
      </w:r>
    </w:p>
    <w:p w14:paraId="43EF70C2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a. utrwalania i zwielokrotniania nadesłanego utworu – wytwarzanie egzemplarzy utworu bez względu na technikę, ilość i wielkość nakładu;</w:t>
      </w:r>
    </w:p>
    <w:p w14:paraId="53C58AA2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b. obrotu oryginałem albo egzemplarzami, na których utwór utrwalono, wprowadzanie do obrotu, użyczenie, nadawanie drogą przewodową i bezprzewodową, wytwarzanie, odtwarzanie, reemitowanie, publiczne udostępnianie utworu w taki sposób, aby każdy mógł mieć do niego dostęp w miejscu i czasie przez siebie wybranym, w tym z możliwością nieograniczonego ich pobierania na urządzenia elektroniczne, w szczególności w formatach: epub, mobi, pdf;</w:t>
      </w:r>
    </w:p>
    <w:p w14:paraId="5C643F9E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c. rozpowszechnianie w nieograniczonym nakładzie i zasięgu terytorialnym;</w:t>
      </w:r>
    </w:p>
    <w:p w14:paraId="0CE97747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d. wykorzystywanie fragmentów utworów do celów promocyjnych;</w:t>
      </w:r>
    </w:p>
    <w:p w14:paraId="7391A154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e. wprowadzenie do pamięci komputera i systemów operacyjnych, rozpowszechnianie w sieciach teleinformacyjnych, w tym w Internecie;</w:t>
      </w:r>
    </w:p>
    <w:p w14:paraId="34E6F8BF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f. wprowadzenie korekty i redakcji tekstu, dokonywanie skrótów i opracowań, wykorzystywanie utworu lub jego fragmentu do innego celu np. adaptowanie do wydawnictwa książkowego, materiału promocyjnego, artykułu prasowego;</w:t>
      </w:r>
    </w:p>
    <w:p w14:paraId="1BE17A26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oraz prawa pokrewne z zastrzeżeniem między innymi ujawniania nazwiska autora w sposób zwyczajowo przyjęty.</w:t>
      </w:r>
    </w:p>
    <w:p w14:paraId="3417D793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3. Przeniesienie autorskich praw majątkowych do nadesłanego utworu powoduje przeniesienie na Organizatora własności nadesłanego egzemplarza tego utworu bez względu na formę, w jakiej został dostarczony.</w:t>
      </w:r>
    </w:p>
    <w:p w14:paraId="11B5FF17" w14:textId="77777777" w:rsidR="00AF5249" w:rsidRPr="00630E6D" w:rsidRDefault="00582CDD" w:rsidP="00630E6D">
      <w:pPr>
        <w:spacing w:line="276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 xml:space="preserve">4. </w:t>
      </w:r>
      <w:r w:rsidR="00AF5249" w:rsidRPr="00630E6D">
        <w:rPr>
          <w:rFonts w:ascii="Memoria" w:hAnsi="Memoria" w:cs="Times New Roman"/>
        </w:rPr>
        <w:t>Autor nieodpłatnie przenosi na Organizatora wyłączne prawo zezwalania na wykonywanie zależnego prawa autorskiego do utworu na polach eksploatacji wymienionych w ust. 2, obejmujące dokonywanie wszelkich tłumaczeń, modyfikacji, przeróbek oraz adaptacji.</w:t>
      </w:r>
    </w:p>
    <w:p w14:paraId="0E07E349" w14:textId="77777777" w:rsidR="00AF5249" w:rsidRPr="00630E6D" w:rsidRDefault="00582CDD" w:rsidP="00630E6D">
      <w:pPr>
        <w:spacing w:line="276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 xml:space="preserve">5. </w:t>
      </w:r>
      <w:r w:rsidR="00AF5249" w:rsidRPr="00630E6D">
        <w:rPr>
          <w:rFonts w:ascii="Memoria" w:hAnsi="Memoria" w:cs="Times New Roman"/>
        </w:rPr>
        <w:t>Uczestnik Konkursu zobowiązuje się nie nadsyłać materiałów, które naruszają prawa do wizerunku i prawa autorskie osób trzecich. W przeciwnym razie ponosi pełną i wyłączną odpowiedzialność wobec osób, których prawa naruszył.</w:t>
      </w:r>
    </w:p>
    <w:p w14:paraId="5FA71766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</w:p>
    <w:p w14:paraId="28398085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lastRenderedPageBreak/>
        <w:t>OCHRONA DANYCH OSOBOWYCH</w:t>
      </w:r>
    </w:p>
    <w:p w14:paraId="41042756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§9.</w:t>
      </w:r>
    </w:p>
    <w:p w14:paraId="5765F0D9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1. Informację o przetwarzaniu danych osobowych zawiera Załącznik nr 2 do Regulaminu.</w:t>
      </w:r>
    </w:p>
    <w:p w14:paraId="7CD5902B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2. Instytut Pamięci Narodowej realizuje obowiązek informacyjny, o którym mowa w art. 13 ust. 1 i 2 RODO, poprzez zapoznanie uczestników Konkursu z klauzulami informacyjnymi sformułowanymi w Załącznikach nr 1 i 2 do Regulaminu.</w:t>
      </w:r>
    </w:p>
    <w:p w14:paraId="2808AB92" w14:textId="77777777" w:rsidR="00AF5249" w:rsidRPr="00172D98" w:rsidRDefault="00AF5249" w:rsidP="00630E6D">
      <w:pPr>
        <w:spacing w:line="276" w:lineRule="auto"/>
        <w:jc w:val="both"/>
        <w:rPr>
          <w:rFonts w:ascii="Memoria" w:hAnsi="Memoria" w:cs="Times New Roman"/>
          <w:color w:val="FF0000"/>
        </w:rPr>
      </w:pPr>
      <w:r w:rsidRPr="00630E6D">
        <w:rPr>
          <w:rFonts w:ascii="Memoria" w:hAnsi="Memoria" w:cs="Times New Roman"/>
        </w:rPr>
        <w:t xml:space="preserve">3. </w:t>
      </w:r>
      <w:r w:rsidRPr="00582CDD">
        <w:rPr>
          <w:rFonts w:ascii="Memoria" w:hAnsi="Memoria" w:cs="Times New Roman"/>
        </w:rPr>
        <w:t>Wgląd do danych osobowych uczestników i opiekunów mają wyłącznie pracownicy Instytutu Pamięci Narodowej.</w:t>
      </w:r>
    </w:p>
    <w:p w14:paraId="6FAAD3E2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4. Członkowie Ogólnopolskiego Stowarzyszenia Rodzin Polskich Ofiar Obozów Koncentracyjnych z siedzibą w Poznaniu mają wgląd wyłącznie w prace kodowane.</w:t>
      </w:r>
    </w:p>
    <w:p w14:paraId="078F68C3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</w:p>
    <w:p w14:paraId="23B2A46F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POSTANOWIENIA KOŃCOWE</w:t>
      </w:r>
    </w:p>
    <w:p w14:paraId="175AF484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§10.</w:t>
      </w:r>
    </w:p>
    <w:p w14:paraId="17633CA7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1. W sprawach nieuregulowanych niniejszym Regulaminem decyduje Organizator.</w:t>
      </w:r>
    </w:p>
    <w:p w14:paraId="551A9E32" w14:textId="77777777" w:rsidR="00127A47" w:rsidRPr="00630E6D" w:rsidRDefault="00AF5249" w:rsidP="00513608">
      <w:pPr>
        <w:spacing w:line="276" w:lineRule="auto"/>
        <w:jc w:val="both"/>
        <w:rPr>
          <w:rFonts w:ascii="Memoria" w:hAnsi="Memoria"/>
        </w:rPr>
      </w:pPr>
      <w:r w:rsidRPr="00630E6D">
        <w:rPr>
          <w:rFonts w:ascii="Memoria" w:hAnsi="Memoria" w:cs="Times New Roman"/>
        </w:rPr>
        <w:t xml:space="preserve">2. Organizatorowi przysługuje prawo do wprowadzania zmian w niniejszym Regulaminie. Wszelkie zmiany stają się obowiązujące po opublikowaniu ich na stronie internetowej: </w:t>
      </w:r>
      <w:r w:rsidRPr="00630E6D">
        <w:rPr>
          <w:rFonts w:ascii="Memoria" w:hAnsi="Memoria" w:cs="Times New Roman"/>
          <w:u w:val="single"/>
        </w:rPr>
        <w:t>www.ipn.gov.pl</w:t>
      </w:r>
    </w:p>
    <w:sectPr w:rsidR="00127A47" w:rsidRPr="00630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0FB"/>
    <w:multiLevelType w:val="hybridMultilevel"/>
    <w:tmpl w:val="018CC2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6FB1"/>
    <w:multiLevelType w:val="hybridMultilevel"/>
    <w:tmpl w:val="9492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BB1"/>
    <w:rsid w:val="000223C4"/>
    <w:rsid w:val="000419BF"/>
    <w:rsid w:val="000819B0"/>
    <w:rsid w:val="00127A47"/>
    <w:rsid w:val="00172D98"/>
    <w:rsid w:val="001B0807"/>
    <w:rsid w:val="001F0AEE"/>
    <w:rsid w:val="002B00DB"/>
    <w:rsid w:val="002E1C4F"/>
    <w:rsid w:val="0031293A"/>
    <w:rsid w:val="003B5D12"/>
    <w:rsid w:val="003D1FAE"/>
    <w:rsid w:val="00413BB1"/>
    <w:rsid w:val="00427520"/>
    <w:rsid w:val="00461927"/>
    <w:rsid w:val="00461A02"/>
    <w:rsid w:val="004C2AF2"/>
    <w:rsid w:val="004D3120"/>
    <w:rsid w:val="004D61BF"/>
    <w:rsid w:val="00513608"/>
    <w:rsid w:val="005756D4"/>
    <w:rsid w:val="00582CDD"/>
    <w:rsid w:val="00630E6D"/>
    <w:rsid w:val="006928CA"/>
    <w:rsid w:val="006A665E"/>
    <w:rsid w:val="006C3984"/>
    <w:rsid w:val="006D7327"/>
    <w:rsid w:val="007B5E22"/>
    <w:rsid w:val="007C3557"/>
    <w:rsid w:val="007E4CA4"/>
    <w:rsid w:val="008F7F91"/>
    <w:rsid w:val="009E05B7"/>
    <w:rsid w:val="00A3628E"/>
    <w:rsid w:val="00A40A59"/>
    <w:rsid w:val="00A44E29"/>
    <w:rsid w:val="00AC408C"/>
    <w:rsid w:val="00AD7E6E"/>
    <w:rsid w:val="00AF1DBC"/>
    <w:rsid w:val="00AF5249"/>
    <w:rsid w:val="00B30864"/>
    <w:rsid w:val="00B72022"/>
    <w:rsid w:val="00BC0C73"/>
    <w:rsid w:val="00BD7B85"/>
    <w:rsid w:val="00C11BB2"/>
    <w:rsid w:val="00CB32E1"/>
    <w:rsid w:val="00CE47BF"/>
    <w:rsid w:val="00D15A62"/>
    <w:rsid w:val="00DC3E98"/>
    <w:rsid w:val="00DC5770"/>
    <w:rsid w:val="00E42062"/>
    <w:rsid w:val="00F27C6A"/>
    <w:rsid w:val="00F75970"/>
    <w:rsid w:val="00F80C61"/>
    <w:rsid w:val="00FA6ED6"/>
    <w:rsid w:val="00FD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F7D4"/>
  <w15:chartTrackingRefBased/>
  <w15:docId w15:val="{D3BB0E94-B9F0-437E-8A46-F8FAC872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7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B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1161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Kilanowska</dc:creator>
  <cp:keywords/>
  <dc:description/>
  <cp:lastModifiedBy>Julia Kilanowska</cp:lastModifiedBy>
  <cp:revision>48</cp:revision>
  <cp:lastPrinted>2025-01-28T09:52:00Z</cp:lastPrinted>
  <dcterms:created xsi:type="dcterms:W3CDTF">2024-01-24T11:23:00Z</dcterms:created>
  <dcterms:modified xsi:type="dcterms:W3CDTF">2026-01-20T06:46:00Z</dcterms:modified>
</cp:coreProperties>
</file>