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2B" w:rsidRPr="00F9125E" w:rsidRDefault="00F9125E" w:rsidP="00D6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2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IPN na </w:t>
      </w:r>
      <w:r w:rsidRPr="00D61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międzynarodowej konferencji</w:t>
      </w:r>
      <w:r w:rsidRPr="00F912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„Aktualne problemy związane z nauczaniem historii, dyscyplin socjalno-humanitarnych i prawa”</w:t>
      </w:r>
      <w:r w:rsidRPr="00F912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Witebsk, 26 kwietnia 2018</w:t>
      </w:r>
    </w:p>
    <w:p w:rsidR="00D61241" w:rsidRDefault="00D61241" w:rsidP="00D6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41">
        <w:rPr>
          <w:rFonts w:ascii="Times New Roman" w:eastAsia="Times New Roman" w:hAnsi="Times New Roman" w:cs="Times New Roman"/>
          <w:sz w:val="24"/>
          <w:szCs w:val="24"/>
          <w:lang w:eastAsia="pl-PL"/>
        </w:rPr>
        <w:t>Na między</w:t>
      </w:r>
      <w:bookmarkStart w:id="0" w:name="_GoBack"/>
      <w:bookmarkEnd w:id="0"/>
      <w:r w:rsidRPr="00D61241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 konferencji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241">
        <w:rPr>
          <w:rFonts w:ascii="Times New Roman" w:eastAsia="Times New Roman" w:hAnsi="Times New Roman" w:cs="Times New Roman"/>
          <w:sz w:val="24"/>
          <w:szCs w:val="24"/>
          <w:lang w:eastAsia="pl-PL"/>
        </w:rPr>
        <w:t>„Aktualne problemy związane z nauczaniem historii, 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scyplin socjalno-humanitarnych </w:t>
      </w:r>
      <w:r w:rsidRPr="00D61241">
        <w:rPr>
          <w:rFonts w:ascii="Times New Roman" w:eastAsia="Times New Roman" w:hAnsi="Times New Roman" w:cs="Times New Roman"/>
          <w:sz w:val="24"/>
          <w:szCs w:val="24"/>
          <w:lang w:eastAsia="pl-PL"/>
        </w:rPr>
        <w:t>i prawa”, która odb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ywa</w:t>
      </w:r>
      <w:r w:rsidRPr="00D6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dniach</w:t>
      </w:r>
      <w:r w:rsidRPr="00D6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26-28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w Witebsku Instytut Pamięci Narodowej reprezentuje dr Dariusz Rogut, dyrektor Oddziału IPN w Łodzi. 26 kwietnia przedstawił wykład pt. „</w:t>
      </w:r>
      <w:r w:rsidRPr="00D61241">
        <w:rPr>
          <w:rFonts w:ascii="Times New Roman" w:eastAsia="Times New Roman" w:hAnsi="Times New Roman" w:cs="Times New Roman"/>
          <w:sz w:val="24"/>
          <w:szCs w:val="24"/>
          <w:lang w:eastAsia="pl-PL"/>
        </w:rPr>
        <w:t>Polacy i obywatele polscy w obozach sowieckich na Uralu (1945-1947) – zarys historii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  <w:r w:rsidRPr="00D612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D6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wyniki badań dotyczących losów Polaków </w:t>
      </w:r>
      <w:r w:rsidRPr="00D61241">
        <w:rPr>
          <w:rFonts w:ascii="Times New Roman" w:eastAsia="Times New Roman" w:hAnsi="Times New Roman" w:cs="Times New Roman"/>
          <w:sz w:val="24"/>
          <w:szCs w:val="24"/>
          <w:lang w:eastAsia="pl-PL"/>
        </w:rPr>
        <w:t>i żołnierzy Armii Krajowej w obozach sowieckich w oparciu o archiwa polskie i rosyjskie.</w:t>
      </w:r>
    </w:p>
    <w:p w:rsidR="00D61241" w:rsidRPr="00D61241" w:rsidRDefault="00D61241" w:rsidP="00D6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konferencji jest Witebski</w:t>
      </w:r>
      <w:r w:rsidRPr="00D6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Uniwersytet</w:t>
      </w:r>
      <w:r w:rsidRPr="00D6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proofErr w:type="spellStart"/>
      <w:r w:rsidRPr="00D61241">
        <w:rPr>
          <w:rFonts w:ascii="Times New Roman" w:eastAsia="Times New Roman" w:hAnsi="Times New Roman" w:cs="Times New Roman"/>
          <w:sz w:val="24"/>
          <w:szCs w:val="24"/>
          <w:lang w:eastAsia="pl-PL"/>
        </w:rPr>
        <w:t>Maszerowa</w:t>
      </w:r>
      <w:proofErr w:type="spellEnd"/>
      <w:r w:rsidRPr="00D6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241">
        <w:rPr>
          <w:rFonts w:ascii="Times New Roman" w:eastAsia="Times New Roman" w:hAnsi="Times New Roman" w:cs="Times New Roman"/>
          <w:sz w:val="24"/>
          <w:szCs w:val="24"/>
          <w:lang w:eastAsia="pl-PL"/>
        </w:rPr>
        <w:t>i Ministerstw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6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Edukacji Republiki Białorusi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1241" w:rsidRDefault="00D61241" w:rsidP="00D61241">
      <w:pPr>
        <w:pStyle w:val="NormalnyWeb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W związku z zaproszeniem Witebskiego Państwowego Uniwersytetu im. </w:t>
      </w:r>
      <w:proofErr w:type="spellStart"/>
      <w:r>
        <w:rPr>
          <w:color w:val="000000"/>
        </w:rPr>
        <w:t>Maszerowa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i Ministerstwa Edukacji Republiki Białorusi do udziału w międzynarodowej konferencji „Aktualne problemy związane z nauczaniem historii, dyscyplin socjalno-humanitarnych </w:t>
      </w:r>
      <w:r>
        <w:rPr>
          <w:color w:val="000000"/>
        </w:rPr>
        <w:br/>
        <w:t xml:space="preserve">i prawa”, która odbędzie się w terminie 26-28 kwietnia 2018r. </w:t>
      </w:r>
      <w:r>
        <w:rPr>
          <w:color w:val="000000"/>
        </w:rPr>
        <w:br/>
        <w:t xml:space="preserve">w Witebsku, wygłoszę referat „Polacy i obywatele polscy w obozach sowieckich na Uralu (1945-1947) – zarys historii”. Przedstawię w nim wyniki badań dot. losów Polaków </w:t>
      </w:r>
      <w:r>
        <w:rPr>
          <w:color w:val="000000"/>
        </w:rPr>
        <w:br/>
        <w:t xml:space="preserve">i żołnierzy Armii Krajowej w obozach sowieckich w oparciu o archiwa polskie i rosyjskie. </w:t>
      </w:r>
    </w:p>
    <w:p w:rsidR="00D61241" w:rsidRDefault="00D61241"/>
    <w:sectPr w:rsidR="00D6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D5"/>
    <w:rsid w:val="003E5BF3"/>
    <w:rsid w:val="0063592B"/>
    <w:rsid w:val="00BA05D5"/>
    <w:rsid w:val="00D61241"/>
    <w:rsid w:val="00F9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8A747-BEC2-44ED-B9DA-B59B8B9F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124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Kumosińska</dc:creator>
  <cp:keywords/>
  <dc:description/>
  <cp:lastModifiedBy>Marzena Kumosińska</cp:lastModifiedBy>
  <cp:revision>3</cp:revision>
  <dcterms:created xsi:type="dcterms:W3CDTF">2018-04-27T07:14:00Z</dcterms:created>
  <dcterms:modified xsi:type="dcterms:W3CDTF">2018-04-27T07:33:00Z</dcterms:modified>
</cp:coreProperties>
</file>