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D" w:rsidRPr="00526F0B" w:rsidRDefault="002548C2">
      <w:pPr>
        <w:ind w:right="6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6F0B">
        <w:rPr>
          <w:rFonts w:ascii="Times New Roman" w:hAnsi="Times New Roman" w:cs="Times New Roman"/>
          <w:b/>
          <w:sz w:val="24"/>
          <w:szCs w:val="24"/>
        </w:rPr>
        <w:t xml:space="preserve">Załącznik nr 1 do Regulaminu </w:t>
      </w:r>
    </w:p>
    <w:bookmarkEnd w:id="0"/>
    <w:p w:rsidR="004448CD" w:rsidRDefault="002548C2">
      <w:pPr>
        <w:spacing w:after="148"/>
        <w:jc w:val="right"/>
      </w:pPr>
      <w:r>
        <w:rPr>
          <w:b/>
          <w:sz w:val="28"/>
        </w:rPr>
        <w:t xml:space="preserve"> </w:t>
      </w:r>
    </w:p>
    <w:p w:rsidR="004448CD" w:rsidRDefault="002548C2" w:rsidP="002548C2">
      <w:pPr>
        <w:spacing w:after="157"/>
        <w:ind w:left="1900" w:hanging="10"/>
      </w:pPr>
      <w:r>
        <w:rPr>
          <w:rFonts w:ascii="Times New Roman" w:eastAsia="Times New Roman" w:hAnsi="Times New Roman" w:cs="Times New Roman"/>
          <w:b/>
          <w:sz w:val="28"/>
        </w:rPr>
        <w:t>METRYCZKA PRACY KONKURSOWEJ</w:t>
      </w:r>
    </w:p>
    <w:p w:rsidR="004448CD" w:rsidRDefault="002548C2" w:rsidP="002548C2">
      <w:pPr>
        <w:spacing w:after="124"/>
        <w:ind w:left="2124"/>
      </w:pPr>
      <w:r>
        <w:rPr>
          <w:rFonts w:ascii="Times New Roman" w:eastAsia="Times New Roman" w:hAnsi="Times New Roman" w:cs="Times New Roman"/>
          <w:b/>
          <w:sz w:val="28"/>
        </w:rPr>
        <w:t>„Dęby pamięci w mojej okolicy”</w:t>
      </w:r>
    </w:p>
    <w:p w:rsidR="004448CD" w:rsidRDefault="002548C2">
      <w:pPr>
        <w:spacing w:after="0"/>
        <w:ind w:left="4512"/>
      </w:pPr>
      <w:r>
        <w:rPr>
          <w:b/>
          <w:sz w:val="24"/>
        </w:rPr>
        <w:t xml:space="preserve"> </w:t>
      </w:r>
    </w:p>
    <w:tbl>
      <w:tblPr>
        <w:tblStyle w:val="TableGrid"/>
        <w:tblW w:w="10630" w:type="dxa"/>
        <w:tblInd w:w="-10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4"/>
        <w:gridCol w:w="6516"/>
      </w:tblGrid>
      <w:tr w:rsidR="004448CD">
        <w:trPr>
          <w:trHeight w:val="135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>IMIĘ I NAZWISKO AUTORA/AUTORÓW PRACY</w:t>
            </w: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</w:tc>
      </w:tr>
      <w:tr w:rsidR="004448CD">
        <w:trPr>
          <w:trHeight w:val="145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AUTORA/AUTORÓW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PRACY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3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NAZWA SZKOŁY,KLASA, ADRES,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>TELEFON, ADRES E-MAILOWY</w:t>
            </w: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05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IMIĘ I NAZWISKO OPIEKUNA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NAUKOWEGO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15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OPIEKUNA NAUKOWEGO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061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TYTUŁ PRACY KONKURSOWEJ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</w:tbl>
    <w:p w:rsidR="004448CD" w:rsidRDefault="002548C2">
      <w:pPr>
        <w:spacing w:after="0"/>
        <w:ind w:left="4512"/>
      </w:pPr>
      <w:r>
        <w:t xml:space="preserve"> </w:t>
      </w:r>
    </w:p>
    <w:sectPr w:rsidR="004448CD">
      <w:pgSz w:w="11906" w:h="16838"/>
      <w:pgMar w:top="1440" w:right="135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D"/>
    <w:rsid w:val="002548C2"/>
    <w:rsid w:val="004448CD"/>
    <w:rsid w:val="00526F0B"/>
    <w:rsid w:val="009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7A47-2DC7-45BC-B55E-36C2A1A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cp:lastModifiedBy>Agnieszka Skura</cp:lastModifiedBy>
  <cp:revision>5</cp:revision>
  <cp:lastPrinted>2020-01-27T08:41:00Z</cp:lastPrinted>
  <dcterms:created xsi:type="dcterms:W3CDTF">2020-01-27T08:31:00Z</dcterms:created>
  <dcterms:modified xsi:type="dcterms:W3CDTF">2020-01-27T08:42:00Z</dcterms:modified>
</cp:coreProperties>
</file>