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47" w:rsidRPr="004B0C47" w:rsidRDefault="004B0C47" w:rsidP="004B0C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0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INSTRUKCJA</w:t>
      </w:r>
    </w:p>
    <w:p w:rsidR="004B0C47" w:rsidRPr="004B0C47" w:rsidRDefault="004B0C47" w:rsidP="004B0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Aby</w:t>
      </w:r>
      <w:r w:rsidR="006C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zagrać w grę</w:t>
      </w:r>
      <w:r w:rsidRPr="004B0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(GPS), należy mieć naładowany telefon z:</w:t>
      </w:r>
    </w:p>
    <w:p w:rsidR="004B0C47" w:rsidRPr="004B0C47" w:rsidRDefault="004B0C47" w:rsidP="004B0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C47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systemem iOS (w wersji 8.0 i wyższej) albo Android (w wersji 4.2 i wyższej),</w:t>
      </w:r>
    </w:p>
    <w:p w:rsidR="004B0C47" w:rsidRPr="004B0C47" w:rsidRDefault="004B0C47" w:rsidP="004B0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C47">
        <w:rPr>
          <w:rFonts w:ascii="Times New Roman" w:eastAsia="Times New Roman" w:hAnsi="Times New Roman" w:cs="Times New Roman"/>
          <w:sz w:val="24"/>
          <w:szCs w:val="24"/>
          <w:lang w:eastAsia="pl-PL"/>
        </w:rPr>
        <w:t>uruchomioną funkcją GPS,</w:t>
      </w:r>
    </w:p>
    <w:p w:rsidR="004B0C47" w:rsidRPr="004B0C47" w:rsidRDefault="00391EE2" w:rsidP="004B0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zainstalowaną apli</w:t>
      </w:r>
      <w:r w:rsidR="004B0C47" w:rsidRPr="004B0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kacją Action </w:t>
      </w:r>
      <w:proofErr w:type="spellStart"/>
      <w:r w:rsidR="004B0C47" w:rsidRPr="004B0C47">
        <w:rPr>
          <w:rFonts w:ascii="Times New Roman" w:eastAsia="Times New Roman" w:hAnsi="Times New Roman" w:cs="Times New Roman"/>
          <w:sz w:val="24"/>
          <w:szCs w:val="24"/>
          <w:lang w:eastAsia="pl-PL"/>
        </w:rPr>
        <w:t>Track</w:t>
      </w:r>
      <w:proofErr w:type="spellEnd"/>
      <w:r w:rsidR="004B0C47" w:rsidRPr="004B0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(bezpłatna)</w:t>
      </w:r>
      <w:r w:rsidR="00DA6E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B0C47" w:rsidRDefault="004B0C47" w:rsidP="004B0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mobilnym dostępem do Internetu i </w:t>
      </w:r>
      <w:r w:rsidR="00DA6E2C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włączoną usługą lokalizacji,</w:t>
      </w:r>
    </w:p>
    <w:p w:rsidR="00DA6E2C" w:rsidRPr="004B0C47" w:rsidRDefault="00DA6E2C" w:rsidP="004B0C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sprawnym aparatem fotograficznym do wykonania zdjęć przy konkretnych zadaniach.</w:t>
      </w:r>
      <w:bookmarkStart w:id="0" w:name="_GoBack"/>
      <w:bookmarkEnd w:id="0"/>
    </w:p>
    <w:p w:rsidR="004B0C47" w:rsidRPr="004B0C47" w:rsidRDefault="004B0C47" w:rsidP="004B0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Następnie:</w:t>
      </w:r>
    </w:p>
    <w:p w:rsidR="004B0C47" w:rsidRPr="004B0C47" w:rsidRDefault="004B0C47" w:rsidP="004B0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Gra rozpoczyna się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ul. Nowogrodzkiej 6a w Warszawie</w:t>
      </w:r>
    </w:p>
    <w:p w:rsidR="004B0C47" w:rsidRPr="004B0C47" w:rsidRDefault="004B0C47" w:rsidP="004B0C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C47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 Internet i usługę lokalizacji.</w:t>
      </w:r>
    </w:p>
    <w:p w:rsidR="004B0C47" w:rsidRPr="004B0C47" w:rsidRDefault="004B0C47" w:rsidP="004B0C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C47">
        <w:rPr>
          <w:rFonts w:ascii="Times New Roman" w:eastAsia="Times New Roman" w:hAnsi="Times New Roman" w:cs="Times New Roman"/>
          <w:sz w:val="24"/>
          <w:szCs w:val="24"/>
          <w:lang w:eastAsia="pl-PL"/>
        </w:rPr>
        <w:t>Po uruchomieniu aplikacji zeskanuj kod QR (dołączenia do gry) umieszczony poniżej lub na plakacie.</w:t>
      </w:r>
    </w:p>
    <w:p w:rsidR="004B0C47" w:rsidRPr="004B0C47" w:rsidRDefault="004B0C47" w:rsidP="004B0C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C47">
        <w:rPr>
          <w:rFonts w:ascii="Times New Roman" w:eastAsia="Times New Roman" w:hAnsi="Times New Roman" w:cs="Times New Roman"/>
          <w:sz w:val="24"/>
          <w:szCs w:val="24"/>
          <w:lang w:eastAsia="pl-PL"/>
        </w:rPr>
        <w:t>Gdy zobaczysz ikonkę gry – kliknij POBIERZ.</w:t>
      </w:r>
    </w:p>
    <w:p w:rsidR="004B0C47" w:rsidRPr="004B0C47" w:rsidRDefault="004B0C47" w:rsidP="004B0C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C47">
        <w:rPr>
          <w:rFonts w:ascii="Times New Roman" w:eastAsia="Times New Roman" w:hAnsi="Times New Roman" w:cs="Times New Roman"/>
          <w:sz w:val="24"/>
          <w:szCs w:val="24"/>
          <w:lang w:eastAsia="pl-PL"/>
        </w:rPr>
        <w:t>Gdy gra załaduje się w 100%, kliknij ZACZNIJ TERAZ.</w:t>
      </w:r>
    </w:p>
    <w:p w:rsidR="004B0C47" w:rsidRPr="004B0C47" w:rsidRDefault="004B0C47" w:rsidP="004B0C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miejscu, gdzie jest pytanie KIM JESTEŚ?, wpisz swój </w:t>
      </w:r>
      <w:proofErr w:type="spellStart"/>
      <w:r w:rsidRPr="004B0C47">
        <w:rPr>
          <w:rFonts w:ascii="Times New Roman" w:eastAsia="Times New Roman" w:hAnsi="Times New Roman" w:cs="Times New Roman"/>
          <w:sz w:val="24"/>
          <w:szCs w:val="24"/>
          <w:lang w:eastAsia="pl-PL"/>
        </w:rPr>
        <w:t>nick</w:t>
      </w:r>
      <w:proofErr w:type="spellEnd"/>
      <w:r w:rsidRPr="004B0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zaakceptuj przez OK</w:t>
      </w:r>
      <w:r w:rsidR="006C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1EE2">
        <w:rPr>
          <w:rFonts w:ascii="Times New Roman" w:eastAsia="Times New Roman" w:hAnsi="Times New Roman" w:cs="Times New Roman"/>
          <w:sz w:val="24"/>
          <w:szCs w:val="24"/>
          <w:lang w:eastAsia="pl-PL"/>
        </w:rPr>
        <w:t>(kontynuuj)</w:t>
      </w:r>
      <w:r w:rsidRPr="004B0C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B0C47" w:rsidRPr="004B0C47" w:rsidRDefault="004B0C47" w:rsidP="004B0C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C47">
        <w:rPr>
          <w:rFonts w:ascii="Times New Roman" w:eastAsia="Times New Roman" w:hAnsi="Times New Roman" w:cs="Times New Roman"/>
          <w:sz w:val="24"/>
          <w:szCs w:val="24"/>
          <w:lang w:eastAsia="pl-PL"/>
        </w:rPr>
        <w:t>W kolejnych punktach będzie konieczna akceptacja regulaminu i podanie danych graczy.</w:t>
      </w:r>
    </w:p>
    <w:p w:rsidR="004B0C47" w:rsidRPr="004B0C47" w:rsidRDefault="004B0C47" w:rsidP="004B0C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C47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gra prowadzi automatycznie.</w:t>
      </w:r>
    </w:p>
    <w:p w:rsidR="00391EE2" w:rsidRDefault="004B0C47" w:rsidP="00391E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C47">
        <w:rPr>
          <w:rFonts w:ascii="Times New Roman" w:eastAsia="Times New Roman" w:hAnsi="Times New Roman" w:cs="Times New Roman"/>
          <w:sz w:val="24"/>
          <w:szCs w:val="24"/>
          <w:lang w:eastAsia="pl-PL"/>
        </w:rPr>
        <w:t>Aby ulepszyć nawigację GPS, wykonaj dłonią, w której trzymasz telefon, kilka obrotów w kształcie cyfry 8.</w:t>
      </w:r>
    </w:p>
    <w:p w:rsidR="00391EE2" w:rsidRPr="00391EE2" w:rsidRDefault="00391EE2" w:rsidP="00E123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EE2">
        <w:rPr>
          <w:rFonts w:ascii="Times New Roman" w:eastAsia="Times New Roman" w:hAnsi="Times New Roman" w:cs="Times New Roman"/>
          <w:sz w:val="24"/>
          <w:szCs w:val="24"/>
          <w:lang w:eastAsia="pl-PL"/>
        </w:rPr>
        <w:t>Masz do wyboru dwa widoki gry:</w:t>
      </w:r>
    </w:p>
    <w:p w:rsidR="004B0C47" w:rsidRDefault="00391EE2" w:rsidP="00E12306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4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1FB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391EE2">
        <w:rPr>
          <w:rFonts w:ascii="Times New Roman" w:eastAsia="Times New Roman" w:hAnsi="Times New Roman" w:cs="Times New Roman"/>
          <w:sz w:val="24"/>
          <w:szCs w:val="24"/>
          <w:lang w:eastAsia="pl-PL"/>
        </w:rPr>
        <w:t>ierwszy to: w</w:t>
      </w:r>
      <w:r w:rsidR="004B0C47" w:rsidRPr="004B0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idoczna na ekranie linia wskazuje kierunek drogi oraz odległości </w:t>
      </w:r>
      <w:r w:rsidR="003445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B0C47" w:rsidRPr="004B0C47">
        <w:rPr>
          <w:rFonts w:ascii="Times New Roman" w:eastAsia="Times New Roman" w:hAnsi="Times New Roman" w:cs="Times New Roman"/>
          <w:sz w:val="24"/>
          <w:szCs w:val="24"/>
          <w:lang w:eastAsia="pl-PL"/>
        </w:rPr>
        <w:t>w metrach do kolejnego punktu na trasie gry. Ludzik poruszający się za linią to Ty.</w:t>
      </w:r>
    </w:p>
    <w:p w:rsidR="00391EE2" w:rsidRPr="004B0C47" w:rsidRDefault="00391EE2" w:rsidP="00E12306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44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1FB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rugi to widoczna na ekranie strzałka nawigacji pokazująca kierunek w którym musisz się udać oraz ilość metrów do przejście do kolejnego punktu.</w:t>
      </w:r>
    </w:p>
    <w:p w:rsidR="004B0C47" w:rsidRPr="004B0C47" w:rsidRDefault="004B0C47" w:rsidP="00391EE2">
      <w:pPr>
        <w:numPr>
          <w:ilvl w:val="0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dotarciu do danego punktu na ekranie pokażą się kolejne informacje i zadania do wykonania. Ważne: Czytaj uważnie informacje i zadania. </w:t>
      </w:r>
      <w:r w:rsidRPr="004B0C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 pomiń kliknięcia </w:t>
      </w:r>
      <w:r w:rsidR="003445C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B0C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ikonkę z hasłem KONTYNUUJ.</w:t>
      </w:r>
    </w:p>
    <w:p w:rsidR="004B0C47" w:rsidRPr="004B0C47" w:rsidRDefault="004B0C47" w:rsidP="00E12306">
      <w:pPr>
        <w:numPr>
          <w:ilvl w:val="0"/>
          <w:numId w:val="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C4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linia pokazuje konieczność cofnięcia się, oznacza to, że jeden z punktów został ominięty i trzeba wrócić, aż na ekranie pojawi się zadanie.</w:t>
      </w:r>
    </w:p>
    <w:p w:rsidR="004B0C47" w:rsidRPr="004B0C47" w:rsidRDefault="004B0C47" w:rsidP="00391EE2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E93" w:rsidRDefault="00DA6E2C"/>
    <w:sectPr w:rsidR="003E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D313B"/>
    <w:multiLevelType w:val="multilevel"/>
    <w:tmpl w:val="C626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07BAA"/>
    <w:multiLevelType w:val="multilevel"/>
    <w:tmpl w:val="053C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5F"/>
    <w:rsid w:val="003445C6"/>
    <w:rsid w:val="00391EE2"/>
    <w:rsid w:val="0048055F"/>
    <w:rsid w:val="004B0C47"/>
    <w:rsid w:val="0050709E"/>
    <w:rsid w:val="006C1FB6"/>
    <w:rsid w:val="00A9086A"/>
    <w:rsid w:val="00C72651"/>
    <w:rsid w:val="00DA6E2C"/>
    <w:rsid w:val="00DF56B3"/>
    <w:rsid w:val="00E1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70DA"/>
  <w15:chartTrackingRefBased/>
  <w15:docId w15:val="{0A29BE31-1E5D-4A7D-B116-1C186175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B0C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B0C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0C4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B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Stępniewska</dc:creator>
  <cp:keywords/>
  <dc:description/>
  <cp:lastModifiedBy>Marta Stępniewska</cp:lastModifiedBy>
  <cp:revision>7</cp:revision>
  <cp:lastPrinted>2021-07-12T08:17:00Z</cp:lastPrinted>
  <dcterms:created xsi:type="dcterms:W3CDTF">2021-07-12T08:12:00Z</dcterms:created>
  <dcterms:modified xsi:type="dcterms:W3CDTF">2021-07-13T10:43:00Z</dcterms:modified>
</cp:coreProperties>
</file>