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25" w:rsidRPr="000E764A" w:rsidRDefault="00570125" w:rsidP="000E764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E764A" w:rsidRDefault="00FE1516" w:rsidP="000E7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In the Shadow of the Cold War. Domestic and International Terrorism in the Former Communist Countries</w:t>
      </w:r>
    </w:p>
    <w:p w:rsidR="00FE1516" w:rsidRPr="000E764A" w:rsidRDefault="00FE1516" w:rsidP="000E7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(draft program)</w:t>
      </w:r>
    </w:p>
    <w:p w:rsidR="00FE1516" w:rsidRPr="000E764A" w:rsidRDefault="00FE1516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5B46" w:rsidRPr="000E764A" w:rsidRDefault="002F5B46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8 October 2015 </w:t>
      </w:r>
    </w:p>
    <w:p w:rsidR="002F5B46" w:rsidRPr="000E764A" w:rsidRDefault="002F5B46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1455" w:rsidRPr="000E764A" w:rsidRDefault="00706099" w:rsidP="000E764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10:00-10:15</w:t>
      </w:r>
      <w:r w:rsidR="005A0F01" w:rsidRPr="000E764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- </w:t>
      </w:r>
      <w:r w:rsidR="00141455" w:rsidRPr="000E764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Opening of the Conference</w:t>
      </w:r>
    </w:p>
    <w:p w:rsidR="00F73182" w:rsidRPr="000E764A" w:rsidRDefault="00F73182" w:rsidP="000E764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:rsidR="00C830AA" w:rsidRPr="00AC2318" w:rsidRDefault="00706099" w:rsidP="000E764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0E764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10:15-10:45</w:t>
      </w:r>
      <w:r w:rsidR="002F5B46" w:rsidRPr="000E764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- </w:t>
      </w:r>
      <w:r w:rsidR="007F1B5E" w:rsidRPr="0083632E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Terrorism in the</w:t>
      </w:r>
      <w:r w:rsidR="00F8060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files</w:t>
      </w:r>
      <w:r w:rsidR="007F1B5E" w:rsidRPr="0083632E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r w:rsidR="00F8060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of the </w:t>
      </w:r>
      <w:r w:rsidR="007F1B5E" w:rsidRPr="0083632E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INR Archives</w:t>
      </w:r>
      <w:r w:rsidR="002F5B46" w:rsidRPr="000E764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r w:rsidR="002F5B46" w:rsidRPr="00AC2318"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r w:rsidR="002F5B46" w:rsidRPr="00AC2318">
        <w:rPr>
          <w:rStyle w:val="Pogrubienie"/>
          <w:rFonts w:ascii="Times New Roman" w:hAnsi="Times New Roman" w:cs="Times New Roman"/>
          <w:b w:val="0"/>
          <w:sz w:val="24"/>
          <w:szCs w:val="24"/>
          <w:lang w:val="en-GB"/>
        </w:rPr>
        <w:t>Office for the Preservation and Dissemination of the Archival Records</w:t>
      </w:r>
      <w:r w:rsidR="00141455" w:rsidRPr="00AC2318"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</w:p>
    <w:p w:rsidR="00706099" w:rsidRPr="000E764A" w:rsidRDefault="00706099" w:rsidP="000E764A">
      <w:pPr>
        <w:spacing w:after="0" w:line="240" w:lineRule="auto"/>
        <w:ind w:left="708" w:firstLine="708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706099" w:rsidRPr="000E764A" w:rsidRDefault="00706099" w:rsidP="000E764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10:45-11:00 – Coffee break</w:t>
      </w:r>
    </w:p>
    <w:p w:rsidR="002F5B46" w:rsidRPr="000E764A" w:rsidRDefault="002F5B46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B46" w:rsidRPr="000E764A" w:rsidRDefault="00706099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9D0AB1" w:rsidRPr="000E764A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-13</w:t>
      </w:r>
      <w:r w:rsidR="002F5B46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:00 Session I - </w:t>
      </w:r>
      <w:r w:rsidR="001B4313" w:rsidRPr="000E764A">
        <w:rPr>
          <w:rFonts w:ascii="Times New Roman" w:hAnsi="Times New Roman" w:cs="Times New Roman"/>
          <w:b/>
          <w:sz w:val="24"/>
          <w:szCs w:val="24"/>
          <w:lang w:val="en-US"/>
        </w:rPr>
        <w:t>Eastern Europe</w:t>
      </w:r>
      <w:r w:rsidR="009A5A92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="00C830AA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Terrorism</w:t>
      </w:r>
      <w:r w:rsidR="001B4313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830AA" w:rsidRPr="000E764A" w:rsidRDefault="004C139F" w:rsidP="00D16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="00D4638A"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Andrzej Paczkowski</w:t>
      </w:r>
      <w:r w:rsidR="00D4638A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(Institute of Political Studies – Polish Academy of Science</w:t>
      </w:r>
      <w:r w:rsidR="00141455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7507" w:rsidRPr="000E764A">
        <w:rPr>
          <w:rFonts w:ascii="Times New Roman" w:hAnsi="Times New Roman" w:cs="Times New Roman"/>
          <w:sz w:val="24"/>
          <w:szCs w:val="24"/>
          <w:lang w:val="en-US"/>
        </w:rPr>
        <w:t>INR</w:t>
      </w:r>
      <w:r w:rsidR="00D1666C">
        <w:rPr>
          <w:rFonts w:ascii="Times New Roman" w:hAnsi="Times New Roman" w:cs="Times New Roman"/>
          <w:sz w:val="24"/>
          <w:szCs w:val="24"/>
          <w:lang w:val="en-US"/>
        </w:rPr>
        <w:t xml:space="preserve"> Council</w:t>
      </w:r>
      <w:r w:rsidR="00067507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1455" w:rsidRPr="000E764A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="00BB1101" w:rsidRPr="000E764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0125" w:rsidRPr="000E764A" w:rsidRDefault="00570125" w:rsidP="000E76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3B612E" w:rsidRPr="000E764A" w:rsidRDefault="003F7C34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Michael Fredholm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(Stockholm International Program f</w:t>
      </w:r>
      <w:r w:rsidR="00141455" w:rsidRPr="000E764A">
        <w:rPr>
          <w:rFonts w:ascii="Times New Roman" w:hAnsi="Times New Roman" w:cs="Times New Roman"/>
          <w:sz w:val="24"/>
          <w:szCs w:val="24"/>
          <w:lang w:val="en-US"/>
        </w:rPr>
        <w:t>or Central Asian Studies, Sweden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3F7C34" w:rsidRPr="000E764A" w:rsidRDefault="003F7C34" w:rsidP="000E764A">
      <w:pPr>
        <w:spacing w:after="0" w:line="240" w:lineRule="auto"/>
        <w:ind w:left="708" w:firstLine="708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0E764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The First Jihadists. State Support to, and Suppression of, Muslim </w:t>
      </w:r>
    </w:p>
    <w:p w:rsidR="003F7C34" w:rsidRPr="000E764A" w:rsidRDefault="003F7C34" w:rsidP="000E764A">
      <w:pPr>
        <w:spacing w:after="0" w:line="240" w:lineRule="auto"/>
        <w:ind w:left="1416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0E764A">
        <w:rPr>
          <w:rFonts w:ascii="Times New Roman" w:eastAsia="MS Mincho" w:hAnsi="Times New Roman" w:cs="Times New Roman"/>
          <w:sz w:val="24"/>
          <w:szCs w:val="24"/>
          <w:lang w:val="en-US"/>
        </w:rPr>
        <w:t>Domestic Extremists and Terrorists in the Soviet Union</w:t>
      </w:r>
    </w:p>
    <w:p w:rsidR="003B612E" w:rsidRPr="000E764A" w:rsidRDefault="00C830AA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Jordan Baev</w:t>
      </w:r>
      <w:r w:rsidR="003B612E" w:rsidRPr="000E76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(G. S. Rakovski National Defense College, Sofia</w:t>
      </w:r>
      <w:r w:rsidR="00141455" w:rsidRPr="000E764A">
        <w:rPr>
          <w:rFonts w:ascii="Times New Roman" w:hAnsi="Times New Roman" w:cs="Times New Roman"/>
          <w:bCs/>
          <w:sz w:val="24"/>
          <w:szCs w:val="24"/>
          <w:lang w:val="en-US"/>
        </w:rPr>
        <w:t>, Bulgaria</w:t>
      </w:r>
      <w:r w:rsidR="003B612E" w:rsidRPr="000E764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7748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0E76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Bulgarian Foreign </w:t>
      </w:r>
    </w:p>
    <w:p w:rsidR="00C830AA" w:rsidRPr="000E764A" w:rsidRDefault="00C830AA" w:rsidP="000E76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lang w:val="en-US"/>
        </w:rPr>
        <w:t>Intelligence Files on International Terrorism</w:t>
      </w:r>
    </w:p>
    <w:p w:rsidR="00141455" w:rsidRPr="000E764A" w:rsidRDefault="00C830AA" w:rsidP="000E76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Liviu Tofan</w:t>
      </w:r>
      <w:r w:rsidR="003B612E" w:rsidRPr="000E76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(Romanian Institute for Recent History, Bucharest</w:t>
      </w:r>
      <w:r w:rsidR="00141455" w:rsidRPr="000E764A">
        <w:rPr>
          <w:rFonts w:ascii="Times New Roman" w:hAnsi="Times New Roman" w:cs="Times New Roman"/>
          <w:bCs/>
          <w:sz w:val="24"/>
          <w:szCs w:val="24"/>
          <w:lang w:val="en-US"/>
        </w:rPr>
        <w:t>, Romania</w:t>
      </w:r>
      <w:r w:rsidR="003B612E" w:rsidRPr="000E764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0E76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Carlos the Jackal </w:t>
      </w:r>
    </w:p>
    <w:p w:rsidR="00C830AA" w:rsidRPr="000E764A" w:rsidRDefault="00C830AA" w:rsidP="000E764A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Cs/>
          <w:sz w:val="24"/>
          <w:szCs w:val="24"/>
          <w:lang w:val="en-US"/>
        </w:rPr>
        <w:t>and the Romanian Secu</w:t>
      </w:r>
      <w:r w:rsidR="00C7748D">
        <w:rPr>
          <w:rFonts w:ascii="Times New Roman" w:hAnsi="Times New Roman" w:cs="Times New Roman"/>
          <w:bCs/>
          <w:sz w:val="24"/>
          <w:szCs w:val="24"/>
          <w:lang w:val="en-US"/>
        </w:rPr>
        <w:t>ritate: it takes two to „Tango”</w:t>
      </w:r>
    </w:p>
    <w:p w:rsidR="00141455" w:rsidRPr="000E764A" w:rsidRDefault="00C830AA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Daniela Richterova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>(University of Warwick</w:t>
      </w:r>
      <w:r w:rsidR="00141455" w:rsidRPr="000E764A">
        <w:rPr>
          <w:rFonts w:ascii="Times New Roman" w:hAnsi="Times New Roman" w:cs="Times New Roman"/>
          <w:sz w:val="24"/>
          <w:szCs w:val="24"/>
          <w:lang w:val="en-US"/>
        </w:rPr>
        <w:t>, UK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166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F20">
        <w:rPr>
          <w:rFonts w:ascii="Times New Roman" w:hAnsi="Times New Roman" w:cs="Times New Roman"/>
          <w:sz w:val="24"/>
          <w:szCs w:val="24"/>
          <w:lang w:val="en-US"/>
        </w:rPr>
        <w:t>Strange B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edfellows: Intelligence </w:t>
      </w:r>
    </w:p>
    <w:p w:rsidR="00C830AA" w:rsidRPr="000E764A" w:rsidRDefault="00FE7F20" w:rsidP="000E76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Cooperation b</w:t>
      </w:r>
      <w:r w:rsidR="00C830AA" w:rsidRPr="000E764A">
        <w:rPr>
          <w:rFonts w:ascii="Times New Roman" w:hAnsi="Times New Roman" w:cs="Times New Roman"/>
          <w:sz w:val="24"/>
          <w:szCs w:val="24"/>
          <w:lang w:val="en-US"/>
        </w:rPr>
        <w:t>etween Sta</w:t>
      </w:r>
      <w:r w:rsidR="00C7748D">
        <w:rPr>
          <w:rFonts w:ascii="Times New Roman" w:hAnsi="Times New Roman" w:cs="Times New Roman"/>
          <w:sz w:val="24"/>
          <w:szCs w:val="24"/>
          <w:lang w:val="en-US"/>
        </w:rPr>
        <w:t>tes and Terrorist Organizations</w:t>
      </w:r>
      <w:r w:rsidR="00C830AA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129A" w:rsidRPr="000E764A" w:rsidRDefault="0041129A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Pr="000E764A" w:rsidRDefault="00706099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13:00-14</w:t>
      </w:r>
      <w:r w:rsidR="002F5B46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:30 – Lunch break </w:t>
      </w:r>
    </w:p>
    <w:p w:rsidR="009A5A92" w:rsidRPr="000E764A" w:rsidRDefault="009A5A92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1516" w:rsidRPr="000E764A" w:rsidRDefault="00FE1516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5A92" w:rsidRPr="000E764A" w:rsidRDefault="00706099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2F5B46" w:rsidRPr="000E764A">
        <w:rPr>
          <w:rFonts w:ascii="Times New Roman" w:hAnsi="Times New Roman" w:cs="Times New Roman"/>
          <w:b/>
          <w:sz w:val="24"/>
          <w:szCs w:val="24"/>
          <w:lang w:val="en-US"/>
        </w:rPr>
        <w:t>:30</w:t>
      </w: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-16</w:t>
      </w:r>
      <w:r w:rsidR="002F5B46" w:rsidRPr="000E764A">
        <w:rPr>
          <w:rFonts w:ascii="Times New Roman" w:hAnsi="Times New Roman" w:cs="Times New Roman"/>
          <w:b/>
          <w:sz w:val="24"/>
          <w:szCs w:val="24"/>
          <w:lang w:val="en-US"/>
        </w:rPr>
        <w:t>:30 Session II - Yugoslavia and T</w:t>
      </w:r>
      <w:r w:rsidR="001B4313" w:rsidRPr="000E764A">
        <w:rPr>
          <w:rFonts w:ascii="Times New Roman" w:hAnsi="Times New Roman" w:cs="Times New Roman"/>
          <w:b/>
          <w:sz w:val="24"/>
          <w:szCs w:val="24"/>
          <w:lang w:val="en-US"/>
        </w:rPr>
        <w:t>errorism</w:t>
      </w:r>
    </w:p>
    <w:p w:rsidR="003F7C34" w:rsidRPr="000E764A" w:rsidRDefault="00570125" w:rsidP="00265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Pr="000E764A">
        <w:rPr>
          <w:rFonts w:ascii="Times New Roman" w:hAnsi="Times New Roman"/>
          <w:sz w:val="24"/>
          <w:szCs w:val="24"/>
          <w:u w:val="single"/>
          <w:lang w:val="en-GB"/>
        </w:rPr>
        <w:t>Bernhard Blumenau</w:t>
      </w:r>
      <w:r w:rsidRPr="000E764A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265CF5" w:rsidRPr="00D1666C">
        <w:rPr>
          <w:rFonts w:ascii="Times New Roman" w:hAnsi="Times New Roman"/>
          <w:sz w:val="24"/>
          <w:szCs w:val="24"/>
          <w:lang w:val="en-GB"/>
        </w:rPr>
        <w:t>University of St Andrews, UK</w:t>
      </w:r>
      <w:r w:rsidRPr="000E764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570125" w:rsidRPr="000E764A" w:rsidRDefault="00570125" w:rsidP="000E764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en-GB"/>
        </w:rPr>
      </w:pPr>
    </w:p>
    <w:p w:rsidR="00054C2C" w:rsidRPr="000E764A" w:rsidRDefault="003F7C34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Gordan Akrap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54C2C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>Zagreb, Croatia)</w:t>
      </w:r>
      <w:r w:rsidR="00D166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E764A">
        <w:rPr>
          <w:rFonts w:ascii="Times New Roman" w:hAnsi="Times New Roman" w:cs="Times New Roman"/>
          <w:sz w:val="24"/>
          <w:szCs w:val="24"/>
          <w:lang w:val="en-GB"/>
        </w:rPr>
        <w:t xml:space="preserve">State Security Service and international </w:t>
      </w:r>
    </w:p>
    <w:p w:rsidR="003F7C34" w:rsidRPr="000E764A" w:rsidRDefault="003F7C34" w:rsidP="000E76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0E764A">
        <w:rPr>
          <w:rFonts w:ascii="Times New Roman" w:hAnsi="Times New Roman" w:cs="Times New Roman"/>
          <w:sz w:val="24"/>
          <w:szCs w:val="24"/>
          <w:lang w:val="en-GB"/>
        </w:rPr>
        <w:t>terrorism – German RAF and</w:t>
      </w:r>
      <w:r w:rsidR="0094155A" w:rsidRPr="000E76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764A">
        <w:rPr>
          <w:rFonts w:ascii="Times New Roman" w:hAnsi="Times New Roman" w:cs="Times New Roman"/>
          <w:sz w:val="24"/>
          <w:szCs w:val="24"/>
          <w:lang w:val="en-GB"/>
        </w:rPr>
        <w:t>Yugoslavia</w:t>
      </w:r>
    </w:p>
    <w:p w:rsidR="00141455" w:rsidRPr="000E764A" w:rsidRDefault="003F7C34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Mate Nikola Tokić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(Imre Kertesz Kolleg, Jena</w:t>
      </w:r>
      <w:r w:rsidR="00141455" w:rsidRPr="000E764A">
        <w:rPr>
          <w:rFonts w:ascii="Times New Roman" w:hAnsi="Times New Roman" w:cs="Times New Roman"/>
          <w:sz w:val="24"/>
          <w:szCs w:val="24"/>
          <w:lang w:val="en-US"/>
        </w:rPr>
        <w:t>, Germany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, Socialist Yugoslavia and Cold War </w:t>
      </w:r>
    </w:p>
    <w:p w:rsidR="003F7C34" w:rsidRPr="000E764A" w:rsidRDefault="003F7C34" w:rsidP="000E76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Era Separatist Terrorism. </w:t>
      </w:r>
    </w:p>
    <w:p w:rsidR="00BA4F72" w:rsidRPr="000E764A" w:rsidRDefault="00BA4F72" w:rsidP="000E764A">
      <w:pPr>
        <w:pStyle w:val="ICEIRD-TitleofPaper"/>
        <w:spacing w:after="0"/>
        <w:jc w:val="both"/>
        <w:rPr>
          <w:rFonts w:ascii="Times New Roman" w:hAnsi="Times New Roman"/>
          <w:b w:val="0"/>
          <w:sz w:val="24"/>
        </w:rPr>
      </w:pPr>
      <w:r w:rsidRPr="000E764A">
        <w:rPr>
          <w:rFonts w:ascii="Times New Roman" w:hAnsi="Times New Roman"/>
          <w:b w:val="0"/>
          <w:sz w:val="24"/>
          <w:u w:val="single"/>
        </w:rPr>
        <w:t>Miso Dokmanović</w:t>
      </w:r>
      <w:r w:rsidRPr="000E764A">
        <w:rPr>
          <w:rFonts w:ascii="Times New Roman" w:hAnsi="Times New Roman"/>
          <w:b w:val="0"/>
          <w:sz w:val="24"/>
        </w:rPr>
        <w:t xml:space="preserve"> (</w:t>
      </w:r>
      <w:r w:rsidRPr="000E764A">
        <w:rPr>
          <w:rFonts w:ascii="Times New Roman" w:hAnsi="Times New Roman"/>
          <w:b w:val="0"/>
          <w:sz w:val="24"/>
          <w:lang w:val="en-US"/>
        </w:rPr>
        <w:t>Ss. Cyril and Methodius University, Skopje, Macedonia)</w:t>
      </w:r>
      <w:r w:rsidR="00D1666C">
        <w:rPr>
          <w:rFonts w:ascii="Times New Roman" w:hAnsi="Times New Roman"/>
          <w:b w:val="0"/>
          <w:sz w:val="24"/>
        </w:rPr>
        <w:t>,</w:t>
      </w:r>
      <w:r w:rsidRPr="000E764A">
        <w:rPr>
          <w:rFonts w:ascii="Times New Roman" w:hAnsi="Times New Roman"/>
          <w:b w:val="0"/>
          <w:sz w:val="24"/>
        </w:rPr>
        <w:t xml:space="preserve"> Communist </w:t>
      </w:r>
    </w:p>
    <w:p w:rsidR="00BA4F72" w:rsidRPr="000E764A" w:rsidRDefault="00BA4F72" w:rsidP="000E764A">
      <w:pPr>
        <w:pStyle w:val="ICEIRD-TitleofPaper"/>
        <w:spacing w:after="0"/>
        <w:ind w:left="708" w:firstLine="708"/>
        <w:jc w:val="both"/>
        <w:rPr>
          <w:rFonts w:ascii="Times New Roman" w:hAnsi="Times New Roman"/>
          <w:b w:val="0"/>
          <w:sz w:val="24"/>
        </w:rPr>
      </w:pPr>
      <w:r w:rsidRPr="000E764A">
        <w:rPr>
          <w:rFonts w:ascii="Times New Roman" w:hAnsi="Times New Roman"/>
          <w:b w:val="0"/>
          <w:sz w:val="24"/>
        </w:rPr>
        <w:t xml:space="preserve">Yugoslavia under attack: Understanding the Reasons and Reactions to </w:t>
      </w:r>
    </w:p>
    <w:p w:rsidR="00BA4F72" w:rsidRPr="000E764A" w:rsidRDefault="00BA4F72" w:rsidP="000E764A">
      <w:pPr>
        <w:pStyle w:val="ICEIRD-TitleofPaper"/>
        <w:spacing w:after="0"/>
        <w:ind w:left="708" w:firstLine="708"/>
        <w:jc w:val="both"/>
        <w:rPr>
          <w:rFonts w:ascii="Times New Roman" w:hAnsi="Times New Roman"/>
          <w:b w:val="0"/>
          <w:sz w:val="24"/>
        </w:rPr>
      </w:pPr>
      <w:r w:rsidRPr="000E764A">
        <w:rPr>
          <w:rFonts w:ascii="Times New Roman" w:hAnsi="Times New Roman"/>
          <w:b w:val="0"/>
          <w:sz w:val="24"/>
        </w:rPr>
        <w:t xml:space="preserve">the Attacks Against Yugoslav Interests in the United States during the </w:t>
      </w:r>
    </w:p>
    <w:p w:rsidR="00BA4F72" w:rsidRPr="000E764A" w:rsidRDefault="00BA4F72" w:rsidP="000E764A">
      <w:pPr>
        <w:pStyle w:val="ICEIRD-TitleofPaper"/>
        <w:spacing w:after="0"/>
        <w:ind w:left="708" w:firstLine="708"/>
        <w:jc w:val="both"/>
        <w:rPr>
          <w:rFonts w:ascii="Times New Roman" w:hAnsi="Times New Roman"/>
          <w:b w:val="0"/>
          <w:sz w:val="24"/>
        </w:rPr>
      </w:pPr>
      <w:r w:rsidRPr="000E764A">
        <w:rPr>
          <w:rFonts w:ascii="Times New Roman" w:hAnsi="Times New Roman"/>
          <w:b w:val="0"/>
          <w:sz w:val="24"/>
        </w:rPr>
        <w:t>Cold War</w:t>
      </w:r>
    </w:p>
    <w:p w:rsidR="001B4313" w:rsidRPr="000E764A" w:rsidRDefault="001B4313" w:rsidP="00C7748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Nikola Baković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(Regional Historical Archives of </w:t>
      </w:r>
      <w:r w:rsidR="003B612E" w:rsidRPr="000E764A">
        <w:rPr>
          <w:rFonts w:ascii="Times New Roman" w:hAnsi="Times New Roman" w:cs="Times New Roman"/>
          <w:sz w:val="24"/>
          <w:szCs w:val="24"/>
          <w:lang w:val="sr-Latn-CS"/>
        </w:rPr>
        <w:t xml:space="preserve">Čačak, 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>Serbia)</w:t>
      </w:r>
      <w:r w:rsidR="00D166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Between the Two Diasporas. Yugoslav State Propa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>ganda for Economic Emigrants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 in  the 1970s as Anti-Terrorist Policy</w:t>
      </w:r>
    </w:p>
    <w:p w:rsidR="002F5B46" w:rsidRPr="000E764A" w:rsidRDefault="002F5B46" w:rsidP="000E764A">
      <w:pPr>
        <w:pStyle w:val="ICEIRD-TitleofPaper"/>
        <w:spacing w:after="0"/>
        <w:jc w:val="both"/>
        <w:rPr>
          <w:rFonts w:ascii="Times New Roman" w:hAnsi="Times New Roman"/>
          <w:b w:val="0"/>
          <w:sz w:val="24"/>
        </w:rPr>
      </w:pPr>
    </w:p>
    <w:p w:rsidR="002F5B46" w:rsidRPr="000E764A" w:rsidRDefault="00706099" w:rsidP="000E764A">
      <w:pPr>
        <w:pStyle w:val="ICEIRD-TitleofPaper"/>
        <w:spacing w:after="0"/>
        <w:jc w:val="both"/>
        <w:rPr>
          <w:rFonts w:ascii="Times New Roman" w:hAnsi="Times New Roman"/>
          <w:sz w:val="24"/>
        </w:rPr>
      </w:pPr>
      <w:r w:rsidRPr="000E764A">
        <w:rPr>
          <w:rFonts w:ascii="Times New Roman" w:hAnsi="Times New Roman"/>
          <w:sz w:val="24"/>
        </w:rPr>
        <w:t>16</w:t>
      </w:r>
      <w:r w:rsidR="002F5B46" w:rsidRPr="000E764A">
        <w:rPr>
          <w:rFonts w:ascii="Times New Roman" w:hAnsi="Times New Roman"/>
          <w:sz w:val="24"/>
        </w:rPr>
        <w:t>:30</w:t>
      </w:r>
      <w:r w:rsidRPr="000E764A">
        <w:rPr>
          <w:rFonts w:ascii="Times New Roman" w:hAnsi="Times New Roman"/>
          <w:sz w:val="24"/>
        </w:rPr>
        <w:t>-</w:t>
      </w:r>
      <w:r w:rsidR="002F5B46" w:rsidRPr="000E764A">
        <w:rPr>
          <w:rFonts w:ascii="Times New Roman" w:hAnsi="Times New Roman"/>
          <w:sz w:val="24"/>
        </w:rPr>
        <w:t>1</w:t>
      </w:r>
      <w:r w:rsidRPr="000E764A">
        <w:rPr>
          <w:rFonts w:ascii="Times New Roman" w:hAnsi="Times New Roman"/>
          <w:sz w:val="24"/>
        </w:rPr>
        <w:t>7</w:t>
      </w:r>
      <w:r w:rsidR="002F5B46" w:rsidRPr="000E764A">
        <w:rPr>
          <w:rFonts w:ascii="Times New Roman" w:hAnsi="Times New Roman"/>
          <w:sz w:val="24"/>
        </w:rPr>
        <w:t xml:space="preserve">:00 – Coffee Break </w:t>
      </w:r>
    </w:p>
    <w:p w:rsidR="002F5B46" w:rsidRPr="000E764A" w:rsidRDefault="002F5B46" w:rsidP="000E764A">
      <w:pPr>
        <w:pStyle w:val="ICEIRD-TitleofPaper"/>
        <w:spacing w:after="0"/>
        <w:jc w:val="both"/>
        <w:rPr>
          <w:rFonts w:ascii="Times New Roman" w:hAnsi="Times New Roman"/>
          <w:sz w:val="24"/>
        </w:rPr>
      </w:pPr>
    </w:p>
    <w:p w:rsidR="002F5B46" w:rsidRPr="000E764A" w:rsidRDefault="00031483" w:rsidP="000E764A">
      <w:pPr>
        <w:pStyle w:val="ICEIRD-TitleofPaper"/>
        <w:spacing w:after="0"/>
        <w:jc w:val="both"/>
        <w:rPr>
          <w:rFonts w:ascii="Times New Roman" w:hAnsi="Times New Roman"/>
          <w:sz w:val="24"/>
          <w:lang w:val="en-US"/>
        </w:rPr>
      </w:pPr>
      <w:r w:rsidRPr="000E764A">
        <w:rPr>
          <w:rFonts w:ascii="Times New Roman" w:hAnsi="Times New Roman"/>
          <w:sz w:val="24"/>
        </w:rPr>
        <w:t>1</w:t>
      </w:r>
      <w:r w:rsidR="00706099" w:rsidRPr="000E764A">
        <w:rPr>
          <w:rFonts w:ascii="Times New Roman" w:hAnsi="Times New Roman"/>
          <w:sz w:val="24"/>
        </w:rPr>
        <w:t>7</w:t>
      </w:r>
      <w:r w:rsidRPr="000E764A">
        <w:rPr>
          <w:rFonts w:ascii="Times New Roman" w:hAnsi="Times New Roman"/>
          <w:sz w:val="24"/>
        </w:rPr>
        <w:t>:00</w:t>
      </w:r>
      <w:r w:rsidR="00706099" w:rsidRPr="000E764A">
        <w:rPr>
          <w:rFonts w:ascii="Times New Roman" w:hAnsi="Times New Roman"/>
          <w:sz w:val="24"/>
        </w:rPr>
        <w:t>-18</w:t>
      </w:r>
      <w:r w:rsidR="009D0AB1" w:rsidRPr="000E764A">
        <w:rPr>
          <w:rFonts w:ascii="Times New Roman" w:hAnsi="Times New Roman"/>
          <w:sz w:val="24"/>
        </w:rPr>
        <w:t>:30</w:t>
      </w:r>
      <w:r w:rsidRPr="000E764A">
        <w:rPr>
          <w:rFonts w:ascii="Times New Roman" w:hAnsi="Times New Roman"/>
          <w:sz w:val="24"/>
        </w:rPr>
        <w:t xml:space="preserve"> Session III - </w:t>
      </w:r>
      <w:r w:rsidRPr="000E764A">
        <w:rPr>
          <w:rFonts w:ascii="Times New Roman" w:hAnsi="Times New Roman"/>
          <w:sz w:val="24"/>
          <w:lang w:val="en-US"/>
        </w:rPr>
        <w:t>Terrorism, Air Piracy or Escape?</w:t>
      </w:r>
    </w:p>
    <w:p w:rsidR="00FE7F20" w:rsidRDefault="002F5B46" w:rsidP="000E764A">
      <w:pPr>
        <w:pStyle w:val="ICEIRD-TitleofPaper"/>
        <w:spacing w:after="0"/>
        <w:jc w:val="both"/>
        <w:rPr>
          <w:rFonts w:ascii="Times New Roman" w:hAnsi="Times New Roman"/>
          <w:b w:val="0"/>
          <w:sz w:val="24"/>
          <w:u w:val="single"/>
          <w:lang w:val="en-US"/>
        </w:rPr>
      </w:pPr>
      <w:r w:rsidRPr="000E764A">
        <w:rPr>
          <w:rFonts w:ascii="Times New Roman" w:hAnsi="Times New Roman"/>
          <w:b w:val="0"/>
          <w:sz w:val="24"/>
          <w:lang w:val="en-US"/>
        </w:rPr>
        <w:t xml:space="preserve">Chair: </w:t>
      </w:r>
      <w:r w:rsidR="00FE7F20">
        <w:rPr>
          <w:rFonts w:ascii="Times New Roman" w:hAnsi="Times New Roman"/>
          <w:b w:val="0"/>
          <w:sz w:val="24"/>
          <w:lang w:val="en-US"/>
        </w:rPr>
        <w:t>TBA</w:t>
      </w:r>
    </w:p>
    <w:p w:rsidR="00FE7F20" w:rsidRDefault="00FE7F20" w:rsidP="000E764A">
      <w:pPr>
        <w:pStyle w:val="ICEIRD-TitleofPaper"/>
        <w:spacing w:after="0"/>
        <w:jc w:val="both"/>
        <w:rPr>
          <w:rFonts w:ascii="Times New Roman" w:hAnsi="Times New Roman"/>
          <w:b w:val="0"/>
          <w:sz w:val="24"/>
          <w:u w:val="single"/>
          <w:lang w:val="en-US"/>
        </w:rPr>
      </w:pPr>
    </w:p>
    <w:p w:rsidR="002F5B46" w:rsidRPr="000E764A" w:rsidRDefault="002F5B46" w:rsidP="000E764A">
      <w:pPr>
        <w:pStyle w:val="ICEIRD-TitleofPaper"/>
        <w:spacing w:after="0"/>
        <w:jc w:val="both"/>
        <w:rPr>
          <w:rFonts w:ascii="Times New Roman" w:hAnsi="Times New Roman"/>
          <w:b w:val="0"/>
          <w:bCs/>
          <w:sz w:val="24"/>
          <w:lang w:val="en-US"/>
        </w:rPr>
      </w:pPr>
      <w:r w:rsidRPr="000E764A">
        <w:rPr>
          <w:rFonts w:ascii="Times New Roman" w:hAnsi="Times New Roman"/>
          <w:b w:val="0"/>
          <w:bCs/>
          <w:sz w:val="24"/>
          <w:u w:val="single"/>
          <w:lang w:val="en-US"/>
        </w:rPr>
        <w:t>Erik Scott</w:t>
      </w:r>
      <w:r w:rsidRPr="000E764A">
        <w:rPr>
          <w:rFonts w:ascii="Times New Roman" w:hAnsi="Times New Roman"/>
          <w:b w:val="0"/>
          <w:bCs/>
          <w:sz w:val="24"/>
          <w:lang w:val="en-US"/>
        </w:rPr>
        <w:t xml:space="preserve"> (University of Kansas</w:t>
      </w:r>
      <w:r w:rsidR="00D1666C">
        <w:rPr>
          <w:rFonts w:ascii="Times New Roman" w:hAnsi="Times New Roman"/>
          <w:b w:val="0"/>
          <w:bCs/>
          <w:sz w:val="24"/>
          <w:lang w:val="en-US"/>
        </w:rPr>
        <w:t>, USA),</w:t>
      </w:r>
      <w:r w:rsidR="00C7748D">
        <w:rPr>
          <w:rFonts w:ascii="Times New Roman" w:hAnsi="Times New Roman"/>
          <w:b w:val="0"/>
          <w:bCs/>
          <w:sz w:val="24"/>
          <w:lang w:val="en-US"/>
        </w:rPr>
        <w:t xml:space="preserve"> Hijacking </w:t>
      </w:r>
      <w:r w:rsidR="00D1666C">
        <w:rPr>
          <w:rFonts w:ascii="Times New Roman" w:hAnsi="Times New Roman"/>
          <w:b w:val="0"/>
          <w:bCs/>
          <w:sz w:val="24"/>
          <w:lang w:val="en-US"/>
        </w:rPr>
        <w:t xml:space="preserve">in </w:t>
      </w:r>
      <w:r w:rsidR="00C7748D">
        <w:rPr>
          <w:rFonts w:ascii="Times New Roman" w:hAnsi="Times New Roman"/>
          <w:b w:val="0"/>
          <w:bCs/>
          <w:sz w:val="24"/>
          <w:lang w:val="en-US"/>
        </w:rPr>
        <w:t>the Cold War</w:t>
      </w:r>
    </w:p>
    <w:p w:rsidR="002F5B46" w:rsidRPr="000E764A" w:rsidRDefault="002F5B46" w:rsidP="000E764A">
      <w:pPr>
        <w:pStyle w:val="ICEIRD-TitleofPaper"/>
        <w:spacing w:after="0"/>
        <w:jc w:val="both"/>
        <w:rPr>
          <w:rFonts w:ascii="Times New Roman" w:hAnsi="Times New Roman"/>
          <w:b w:val="0"/>
          <w:sz w:val="24"/>
          <w:lang w:val="en-US"/>
        </w:rPr>
      </w:pPr>
      <w:r w:rsidRPr="000E764A">
        <w:rPr>
          <w:rFonts w:ascii="Times New Roman" w:hAnsi="Times New Roman"/>
          <w:b w:val="0"/>
          <w:sz w:val="24"/>
          <w:u w:val="single"/>
          <w:lang w:val="en-US"/>
        </w:rPr>
        <w:t>Bondo Kupatadze</w:t>
      </w:r>
      <w:r w:rsidRPr="000E764A">
        <w:rPr>
          <w:rFonts w:ascii="Times New Roman" w:hAnsi="Times New Roman"/>
          <w:b w:val="0"/>
          <w:sz w:val="24"/>
          <w:lang w:val="en-US"/>
        </w:rPr>
        <w:t xml:space="preserve"> (Ivane Javakhishvili Tbi</w:t>
      </w:r>
      <w:r w:rsidR="00D1666C">
        <w:rPr>
          <w:rFonts w:ascii="Times New Roman" w:hAnsi="Times New Roman"/>
          <w:b w:val="0"/>
          <w:sz w:val="24"/>
          <w:lang w:val="en-US"/>
        </w:rPr>
        <w:t>lisi State University, Georgia),</w:t>
      </w:r>
      <w:r w:rsidRPr="000E764A">
        <w:rPr>
          <w:rFonts w:ascii="Times New Roman" w:hAnsi="Times New Roman"/>
          <w:b w:val="0"/>
          <w:sz w:val="24"/>
          <w:lang w:val="en-US"/>
        </w:rPr>
        <w:t xml:space="preserve"> „Guys from the </w:t>
      </w:r>
    </w:p>
    <w:p w:rsidR="002F5B46" w:rsidRPr="000E764A" w:rsidRDefault="002F5B46" w:rsidP="000E764A">
      <w:pPr>
        <w:pStyle w:val="ICEIRD-TitleofPaper"/>
        <w:spacing w:after="0"/>
        <w:ind w:left="708" w:firstLine="708"/>
        <w:jc w:val="both"/>
        <w:rPr>
          <w:rFonts w:ascii="Times New Roman" w:hAnsi="Times New Roman"/>
          <w:b w:val="0"/>
          <w:sz w:val="24"/>
          <w:lang w:val="en-US"/>
        </w:rPr>
      </w:pPr>
      <w:r w:rsidRPr="000E764A">
        <w:rPr>
          <w:rFonts w:ascii="Times New Roman" w:hAnsi="Times New Roman"/>
          <w:b w:val="0"/>
          <w:sz w:val="24"/>
          <w:lang w:val="en-US"/>
        </w:rPr>
        <w:t xml:space="preserve">Airplane” (Soviet Myth and reality) </w:t>
      </w:r>
    </w:p>
    <w:p w:rsidR="00F73182" w:rsidRPr="000E764A" w:rsidRDefault="002F5B46" w:rsidP="000E764A">
      <w:pPr>
        <w:pStyle w:val="ICEIRD-TitleofPaper"/>
        <w:spacing w:after="0"/>
        <w:jc w:val="both"/>
        <w:rPr>
          <w:rFonts w:ascii="Times New Roman" w:hAnsi="Times New Roman"/>
          <w:b w:val="0"/>
          <w:sz w:val="24"/>
          <w:lang w:val="en-US"/>
        </w:rPr>
      </w:pPr>
      <w:r w:rsidRPr="000E764A">
        <w:rPr>
          <w:rFonts w:ascii="Times New Roman" w:hAnsi="Times New Roman"/>
          <w:b w:val="0"/>
          <w:sz w:val="24"/>
          <w:u w:val="single"/>
          <w:lang w:val="en-US"/>
        </w:rPr>
        <w:t>Przemysław Gasztold-Seń</w:t>
      </w:r>
      <w:r w:rsidR="00D1666C">
        <w:rPr>
          <w:rFonts w:ascii="Times New Roman" w:hAnsi="Times New Roman"/>
          <w:b w:val="0"/>
          <w:sz w:val="24"/>
          <w:lang w:val="en-US"/>
        </w:rPr>
        <w:t xml:space="preserve"> (INR, Poland),</w:t>
      </w:r>
      <w:r w:rsidRPr="000E764A">
        <w:rPr>
          <w:rFonts w:ascii="Times New Roman" w:hAnsi="Times New Roman"/>
          <w:b w:val="0"/>
          <w:sz w:val="24"/>
          <w:lang w:val="en-US"/>
        </w:rPr>
        <w:t xml:space="preserve"> </w:t>
      </w:r>
      <w:r w:rsidR="00F73182" w:rsidRPr="000E764A">
        <w:rPr>
          <w:rFonts w:ascii="Times New Roman" w:hAnsi="Times New Roman"/>
          <w:b w:val="0"/>
          <w:sz w:val="24"/>
          <w:lang w:val="en-US"/>
        </w:rPr>
        <w:t xml:space="preserve">Endangered flights. Aircraft Hijackings in Poland, </w:t>
      </w:r>
    </w:p>
    <w:p w:rsidR="00031483" w:rsidRPr="000E764A" w:rsidRDefault="00F73182" w:rsidP="000E764A">
      <w:pPr>
        <w:pStyle w:val="ICEIRD-TitleofPaper"/>
        <w:spacing w:after="0"/>
        <w:ind w:left="708" w:firstLine="708"/>
        <w:jc w:val="both"/>
        <w:rPr>
          <w:rFonts w:ascii="Times New Roman" w:hAnsi="Times New Roman"/>
          <w:b w:val="0"/>
          <w:sz w:val="24"/>
          <w:lang w:val="en-US"/>
        </w:rPr>
      </w:pPr>
      <w:r w:rsidRPr="000E764A">
        <w:rPr>
          <w:rFonts w:ascii="Times New Roman" w:hAnsi="Times New Roman"/>
          <w:b w:val="0"/>
          <w:sz w:val="24"/>
          <w:lang w:val="en-US"/>
        </w:rPr>
        <w:t>1945-1990</w:t>
      </w:r>
    </w:p>
    <w:p w:rsidR="00570125" w:rsidRPr="000E764A" w:rsidRDefault="00570125" w:rsidP="000E764A">
      <w:pPr>
        <w:pStyle w:val="ICEIRD-TitleofPaper"/>
        <w:spacing w:after="0"/>
        <w:jc w:val="both"/>
        <w:rPr>
          <w:rFonts w:ascii="Times New Roman" w:hAnsi="Times New Roman"/>
          <w:sz w:val="24"/>
        </w:rPr>
      </w:pPr>
    </w:p>
    <w:p w:rsidR="00570125" w:rsidRPr="000E764A" w:rsidRDefault="00570125" w:rsidP="000E764A">
      <w:pPr>
        <w:pStyle w:val="ICEIRD-TitleofPaper"/>
        <w:spacing w:after="0"/>
        <w:jc w:val="both"/>
        <w:rPr>
          <w:rFonts w:ascii="Times New Roman" w:hAnsi="Times New Roman"/>
          <w:sz w:val="24"/>
        </w:rPr>
      </w:pPr>
    </w:p>
    <w:p w:rsidR="00031483" w:rsidRPr="00C7748D" w:rsidRDefault="00031483" w:rsidP="000E764A">
      <w:pPr>
        <w:pStyle w:val="ICEIRD-TitleofPaper"/>
        <w:spacing w:after="0"/>
        <w:jc w:val="both"/>
        <w:rPr>
          <w:rFonts w:ascii="Times New Roman" w:hAnsi="Times New Roman"/>
          <w:sz w:val="24"/>
          <w:u w:val="single"/>
        </w:rPr>
      </w:pPr>
      <w:r w:rsidRPr="00C7748D">
        <w:rPr>
          <w:rFonts w:ascii="Times New Roman" w:hAnsi="Times New Roman"/>
          <w:sz w:val="24"/>
          <w:u w:val="single"/>
        </w:rPr>
        <w:t>9 October 2015</w:t>
      </w:r>
    </w:p>
    <w:p w:rsidR="00031483" w:rsidRPr="000E764A" w:rsidRDefault="00031483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139F" w:rsidRPr="000E764A" w:rsidRDefault="00706099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9:30-11:0</w:t>
      </w:r>
      <w:r w:rsidR="009D0AB1" w:rsidRPr="000E764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31483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IV - </w:t>
      </w:r>
      <w:r w:rsidR="004C139F" w:rsidRPr="000E764A">
        <w:rPr>
          <w:rFonts w:ascii="Times New Roman" w:hAnsi="Times New Roman" w:cs="Times New Roman"/>
          <w:b/>
          <w:sz w:val="24"/>
          <w:szCs w:val="24"/>
          <w:lang w:val="en-US"/>
        </w:rPr>
        <w:t>Terrorism and the West</w:t>
      </w:r>
    </w:p>
    <w:p w:rsidR="004C139F" w:rsidRPr="000E764A" w:rsidRDefault="004C139F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="003618F2"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Gunnar Ekberg</w:t>
      </w:r>
      <w:r w:rsidR="00005384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(former IB agent, Sweden)</w:t>
      </w:r>
    </w:p>
    <w:p w:rsidR="00570125" w:rsidRPr="000E764A" w:rsidRDefault="00570125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74EC" w:rsidRPr="000E764A" w:rsidRDefault="004C139F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Thomas </w:t>
      </w:r>
      <w:r w:rsidR="00EE74EC"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Wegener </w:t>
      </w: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Friis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(University of Southern Denmark</w:t>
      </w:r>
      <w:r w:rsidR="00054C2C" w:rsidRPr="000E764A">
        <w:rPr>
          <w:rFonts w:ascii="Times New Roman" w:hAnsi="Times New Roman" w:cs="Times New Roman"/>
          <w:sz w:val="24"/>
          <w:szCs w:val="24"/>
          <w:lang w:val="en-US"/>
        </w:rPr>
        <w:t>, Odense</w:t>
      </w:r>
      <w:r w:rsidR="00141455" w:rsidRPr="000E764A">
        <w:rPr>
          <w:rFonts w:ascii="Times New Roman" w:hAnsi="Times New Roman" w:cs="Times New Roman"/>
          <w:sz w:val="24"/>
          <w:szCs w:val="24"/>
          <w:lang w:val="en-US"/>
        </w:rPr>
        <w:t>, Denmark</w:t>
      </w:r>
      <w:r w:rsidR="003B612E" w:rsidRPr="000E764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774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6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The history </w:t>
      </w:r>
    </w:p>
    <w:p w:rsidR="004C139F" w:rsidRPr="000E764A" w:rsidRDefault="004C139F" w:rsidP="000E76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1666C">
        <w:rPr>
          <w:rFonts w:ascii="Times New Roman" w:hAnsi="Times New Roman" w:cs="Times New Roman"/>
          <w:sz w:val="24"/>
          <w:szCs w:val="24"/>
          <w:lang w:val="en-US"/>
        </w:rPr>
        <w:t>the PFLP money mules in Denmark</w:t>
      </w:r>
    </w:p>
    <w:p w:rsidR="00005384" w:rsidRPr="000E764A" w:rsidRDefault="003618F2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Lena Breitner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05384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Independent 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>Journalist, Sweden)</w:t>
      </w:r>
      <w:r w:rsidR="00D166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Caring Doctor in Palestine. Refugee camps </w:t>
      </w:r>
    </w:p>
    <w:p w:rsidR="00005384" w:rsidRPr="000E764A" w:rsidRDefault="003618F2" w:rsidP="000E76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or sly terrorist? Tracking Saima Jönsson and Marwan El Fahoum through </w:t>
      </w:r>
    </w:p>
    <w:p w:rsidR="003618F2" w:rsidRPr="000E764A" w:rsidRDefault="003618F2" w:rsidP="000E76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lang w:val="en-US"/>
        </w:rPr>
        <w:t>Ancestry</w:t>
      </w:r>
    </w:p>
    <w:p w:rsidR="00FE7F20" w:rsidRPr="00FE7F20" w:rsidRDefault="00FE7F20" w:rsidP="00FE7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E7F20">
        <w:rPr>
          <w:rFonts w:ascii="Times New Roman" w:hAnsi="Times New Roman" w:cs="Times New Roman"/>
          <w:sz w:val="24"/>
          <w:szCs w:val="24"/>
          <w:u w:val="single"/>
          <w:lang w:val="en-US"/>
        </w:rPr>
        <w:t>Cees Wiebes</w:t>
      </w:r>
      <w:r w:rsidRPr="00FE7F20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 w:rsidRPr="00FE7F20">
        <w:rPr>
          <w:rFonts w:ascii="Times New Roman" w:hAnsi="Times New Roman" w:cs="Times New Roman"/>
          <w:sz w:val="24"/>
          <w:szCs w:val="24"/>
          <w:lang w:val="de-DE"/>
        </w:rPr>
        <w:t xml:space="preserve">Senior Analyst ret., National Coordinator for Counter-Terrorism, </w:t>
      </w:r>
    </w:p>
    <w:p w:rsidR="00FE7F20" w:rsidRPr="00D1666C" w:rsidRDefault="00FE7F20" w:rsidP="00FE7F2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FE7F20">
        <w:rPr>
          <w:rFonts w:ascii="Times New Roman" w:hAnsi="Times New Roman" w:cs="Times New Roman"/>
          <w:sz w:val="24"/>
          <w:szCs w:val="24"/>
          <w:lang w:val="de-DE"/>
        </w:rPr>
        <w:t>Netherlands)</w:t>
      </w:r>
      <w:r w:rsidR="00D1666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FE7F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1666C">
        <w:rPr>
          <w:rFonts w:ascii="Times New Roman" w:hAnsi="Times New Roman" w:cs="Times New Roman"/>
          <w:sz w:val="24"/>
          <w:szCs w:val="24"/>
          <w:lang w:val="en-US"/>
        </w:rPr>
        <w:t>Terrorism and Counter-terrorism in the Netherlands during the Cold War</w:t>
      </w:r>
    </w:p>
    <w:p w:rsidR="00FE7F20" w:rsidRPr="00FE7F20" w:rsidRDefault="00FE7F20" w:rsidP="00FE7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031483" w:rsidRPr="000E764A" w:rsidRDefault="00706099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11:00-11:3</w:t>
      </w:r>
      <w:r w:rsidR="009D0AB1" w:rsidRPr="000E764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31483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Coffee break</w:t>
      </w:r>
    </w:p>
    <w:p w:rsidR="00031483" w:rsidRPr="000E764A" w:rsidRDefault="00031483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5A92" w:rsidRPr="000E764A" w:rsidRDefault="00706099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11:3</w:t>
      </w:r>
      <w:r w:rsidR="009D0AB1" w:rsidRPr="000E764A">
        <w:rPr>
          <w:rFonts w:ascii="Times New Roman" w:hAnsi="Times New Roman" w:cs="Times New Roman"/>
          <w:b/>
          <w:sz w:val="24"/>
          <w:szCs w:val="24"/>
          <w:lang w:val="en-US"/>
        </w:rPr>
        <w:t>0-1</w:t>
      </w: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31483" w:rsidRPr="000E76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31483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Session V - </w:t>
      </w:r>
      <w:r w:rsidR="003F7C34" w:rsidRPr="000E764A">
        <w:rPr>
          <w:rFonts w:ascii="Times New Roman" w:hAnsi="Times New Roman" w:cs="Times New Roman"/>
          <w:b/>
          <w:sz w:val="24"/>
          <w:szCs w:val="24"/>
          <w:lang w:val="en-US"/>
        </w:rPr>
        <w:t>Terrorist</w:t>
      </w:r>
      <w:r w:rsidR="00031483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Attacks </w:t>
      </w:r>
      <w:r w:rsidR="003D7179" w:rsidRPr="000E764A">
        <w:rPr>
          <w:rFonts w:ascii="Times New Roman" w:hAnsi="Times New Roman" w:cs="Times New Roman"/>
          <w:b/>
          <w:sz w:val="24"/>
          <w:szCs w:val="24"/>
          <w:lang w:val="en-US"/>
        </w:rPr>
        <w:t>and Counterterrorism</w:t>
      </w:r>
    </w:p>
    <w:p w:rsidR="003F7C34" w:rsidRPr="000E764A" w:rsidRDefault="009D0AB1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="00067507"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Władysław Bułhak</w:t>
      </w:r>
      <w:r w:rsidR="00067507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(INR)</w:t>
      </w:r>
    </w:p>
    <w:p w:rsidR="00570125" w:rsidRPr="000E764A" w:rsidRDefault="00570125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13EE" w:rsidRPr="000E764A" w:rsidRDefault="001B4313" w:rsidP="000E76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Bernd Schaefer</w:t>
      </w:r>
      <w:r w:rsidR="000B08AA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B08AA" w:rsidRPr="000E764A">
        <w:rPr>
          <w:rFonts w:ascii="Times New Roman" w:hAnsi="Times New Roman" w:cs="Times New Roman"/>
          <w:bCs/>
          <w:sz w:val="24"/>
          <w:szCs w:val="24"/>
          <w:lang w:val="en-GB"/>
        </w:rPr>
        <w:t>Woodrow Wilson International Center</w:t>
      </w:r>
      <w:r w:rsidR="00F813EE" w:rsidRPr="000E764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Scholars</w:t>
      </w:r>
      <w:r w:rsidR="000B08AA" w:rsidRPr="000E764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/George Washington </w:t>
      </w:r>
    </w:p>
    <w:p w:rsidR="001B4313" w:rsidRPr="000E764A" w:rsidRDefault="000B08AA" w:rsidP="000E764A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E764A">
        <w:rPr>
          <w:rFonts w:ascii="Times New Roman" w:hAnsi="Times New Roman" w:cs="Times New Roman"/>
          <w:bCs/>
          <w:sz w:val="24"/>
          <w:szCs w:val="24"/>
          <w:lang w:val="en-GB"/>
        </w:rPr>
        <w:t>University</w:t>
      </w:r>
      <w:r w:rsidR="00082E19" w:rsidRPr="000E764A">
        <w:rPr>
          <w:rFonts w:ascii="Times New Roman" w:hAnsi="Times New Roman" w:cs="Times New Roman"/>
          <w:bCs/>
          <w:sz w:val="24"/>
          <w:szCs w:val="24"/>
          <w:lang w:val="en-GB"/>
        </w:rPr>
        <w:t>, USA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166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B4313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66C">
        <w:rPr>
          <w:rFonts w:ascii="Times New Roman" w:hAnsi="Times New Roman" w:cs="Times New Roman"/>
          <w:bCs/>
          <w:sz w:val="24"/>
          <w:szCs w:val="24"/>
          <w:lang w:val="en-US"/>
        </w:rPr>
        <w:t>North Korea's “</w:t>
      </w:r>
      <w:r w:rsidR="001B4313" w:rsidRPr="000E764A">
        <w:rPr>
          <w:rFonts w:ascii="Times New Roman" w:hAnsi="Times New Roman" w:cs="Times New Roman"/>
          <w:bCs/>
          <w:sz w:val="24"/>
          <w:szCs w:val="24"/>
          <w:lang w:val="en-US"/>
        </w:rPr>
        <w:t>Terrorism</w:t>
      </w:r>
      <w:r w:rsidR="00D1666C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1B4313" w:rsidRPr="000E76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D1666C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="001B4313" w:rsidRPr="000E764A">
        <w:rPr>
          <w:rFonts w:ascii="Times New Roman" w:hAnsi="Times New Roman" w:cs="Times New Roman"/>
          <w:bCs/>
          <w:sz w:val="24"/>
          <w:szCs w:val="24"/>
          <w:lang w:val="en-US"/>
        </w:rPr>
        <w:t>Counterterrorism</w:t>
      </w:r>
      <w:r w:rsidR="00D1666C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1B4313" w:rsidRPr="000E76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late 1980s</w:t>
      </w:r>
    </w:p>
    <w:p w:rsidR="003F7C34" w:rsidRPr="000E764A" w:rsidRDefault="003F7C34" w:rsidP="000E764A">
      <w:pPr>
        <w:pStyle w:val="ICEIRD-TitleofPaper"/>
        <w:spacing w:after="0"/>
        <w:jc w:val="both"/>
        <w:rPr>
          <w:rFonts w:ascii="Times New Roman" w:hAnsi="Times New Roman"/>
          <w:b w:val="0"/>
          <w:sz w:val="24"/>
          <w:lang w:val="en-US"/>
        </w:rPr>
      </w:pPr>
      <w:r w:rsidRPr="000E764A">
        <w:rPr>
          <w:rFonts w:ascii="Times New Roman" w:hAnsi="Times New Roman"/>
          <w:b w:val="0"/>
          <w:sz w:val="24"/>
          <w:u w:val="single"/>
          <w:lang w:val="en-US"/>
        </w:rPr>
        <w:t>Tomasz Kozłowski</w:t>
      </w:r>
      <w:r w:rsidR="00054C2C" w:rsidRPr="000E764A">
        <w:rPr>
          <w:rFonts w:ascii="Times New Roman" w:hAnsi="Times New Roman"/>
          <w:b w:val="0"/>
          <w:sz w:val="24"/>
          <w:lang w:val="en-US"/>
        </w:rPr>
        <w:t xml:space="preserve"> (INR</w:t>
      </w:r>
      <w:r w:rsidR="006E2DDF" w:rsidRPr="000E764A">
        <w:rPr>
          <w:rFonts w:ascii="Times New Roman" w:hAnsi="Times New Roman"/>
          <w:b w:val="0"/>
          <w:sz w:val="24"/>
          <w:lang w:val="en-US"/>
        </w:rPr>
        <w:t>, Poland</w:t>
      </w:r>
      <w:r w:rsidR="004F67E1" w:rsidRPr="000E764A">
        <w:rPr>
          <w:rFonts w:ascii="Times New Roman" w:hAnsi="Times New Roman"/>
          <w:b w:val="0"/>
          <w:sz w:val="24"/>
          <w:lang w:val="en-US"/>
        </w:rPr>
        <w:t>)</w:t>
      </w:r>
      <w:r w:rsidR="00D1666C">
        <w:rPr>
          <w:rFonts w:ascii="Times New Roman" w:hAnsi="Times New Roman"/>
          <w:b w:val="0"/>
          <w:sz w:val="24"/>
          <w:lang w:val="en-US"/>
        </w:rPr>
        <w:t>,</w:t>
      </w:r>
      <w:r w:rsidRPr="000E764A">
        <w:rPr>
          <w:rFonts w:ascii="Times New Roman" w:hAnsi="Times New Roman"/>
          <w:b w:val="0"/>
          <w:sz w:val="24"/>
          <w:lang w:val="en-US"/>
        </w:rPr>
        <w:t xml:space="preserve"> Polish Embassy in Bern under siege 1982</w:t>
      </w:r>
    </w:p>
    <w:p w:rsidR="006E2DDF" w:rsidRPr="000E764A" w:rsidRDefault="003F7C34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Patryk Pleskot</w:t>
      </w:r>
      <w:r w:rsidR="00054C2C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(I</w:t>
      </w:r>
      <w:r w:rsidR="004F67E1" w:rsidRPr="000E76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4C2C" w:rsidRPr="000E76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E2DDF" w:rsidRPr="000E764A">
        <w:rPr>
          <w:rFonts w:ascii="Times New Roman" w:hAnsi="Times New Roman" w:cs="Times New Roman"/>
          <w:sz w:val="24"/>
          <w:szCs w:val="24"/>
          <w:lang w:val="en-US"/>
        </w:rPr>
        <w:t>, Poland</w:t>
      </w:r>
      <w:r w:rsidR="004F67E1" w:rsidRPr="000E764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166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20CB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Real threat or propaganda? “Terrorist attacks” on Polish </w:t>
      </w:r>
    </w:p>
    <w:p w:rsidR="0056586D" w:rsidRPr="000E764A" w:rsidRDefault="00B720CB" w:rsidP="000E76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lang w:val="en-US"/>
        </w:rPr>
        <w:t>diplomatic posts in the 70’s and the 80’s</w:t>
      </w:r>
    </w:p>
    <w:p w:rsidR="00031483" w:rsidRPr="000E764A" w:rsidRDefault="00031483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5FE3" w:rsidRPr="000E764A" w:rsidRDefault="00706099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13:00-14</w:t>
      </w:r>
      <w:r w:rsidR="00215FE3" w:rsidRPr="000E76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30 – Lunch b</w:t>
      </w:r>
      <w:r w:rsidR="00215FE3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reak </w:t>
      </w:r>
    </w:p>
    <w:p w:rsidR="00215FE3" w:rsidRPr="000E764A" w:rsidRDefault="00215FE3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AB1" w:rsidRPr="000E764A" w:rsidRDefault="00706099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215FE3" w:rsidRPr="000E76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30-15</w:t>
      </w:r>
      <w:r w:rsidR="00215FE3" w:rsidRPr="000E76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15FE3" w:rsidRPr="000E764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D0AB1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VI </w:t>
      </w:r>
      <w:r w:rsidR="003D7179" w:rsidRPr="000E764A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9D0AB1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F227C" w:rsidRPr="000E764A">
        <w:rPr>
          <w:rFonts w:ascii="Times New Roman" w:hAnsi="Times New Roman" w:cs="Times New Roman"/>
          <w:b/>
          <w:sz w:val="24"/>
          <w:szCs w:val="24"/>
          <w:lang w:val="en-US"/>
        </w:rPr>
        <w:t>Counterterrorism (II)</w:t>
      </w:r>
      <w:r w:rsidR="003D7179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7F20" w:rsidRPr="00FE7F20" w:rsidRDefault="009D0AB1" w:rsidP="00FE7F20">
      <w:pPr>
        <w:spacing w:after="0"/>
        <w:rPr>
          <w:rFonts w:ascii="Times New Roman" w:hAnsi="Times New Roman"/>
          <w:sz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lang w:val="en-US"/>
        </w:rPr>
        <w:t>Chair:</w:t>
      </w:r>
      <w:r w:rsidR="006C32D6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F20" w:rsidRPr="00FE7F20">
        <w:rPr>
          <w:rFonts w:ascii="Times New Roman" w:hAnsi="Times New Roman"/>
          <w:sz w:val="24"/>
          <w:u w:val="single"/>
          <w:lang w:val="en-US"/>
        </w:rPr>
        <w:t>Malcolm Byrne</w:t>
      </w:r>
      <w:r w:rsidR="00FE7F20" w:rsidRPr="00FE7F20">
        <w:rPr>
          <w:rFonts w:ascii="Times New Roman" w:hAnsi="Times New Roman"/>
          <w:sz w:val="24"/>
          <w:lang w:val="en-US"/>
        </w:rPr>
        <w:t xml:space="preserve"> (National Security Archive/George Washington University, USA)</w:t>
      </w:r>
    </w:p>
    <w:p w:rsidR="009D0AB1" w:rsidRPr="000E764A" w:rsidRDefault="009D0AB1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BA8" w:rsidRDefault="009D0AB1" w:rsidP="00E47BA8">
      <w:pPr>
        <w:pStyle w:val="ICEIRD-TitleofPaper"/>
        <w:spacing w:after="0"/>
        <w:jc w:val="both"/>
        <w:rPr>
          <w:rFonts w:ascii="Times New Roman" w:hAnsi="Times New Roman"/>
          <w:b w:val="0"/>
          <w:sz w:val="24"/>
        </w:rPr>
      </w:pPr>
      <w:r w:rsidRPr="000E764A">
        <w:rPr>
          <w:rFonts w:ascii="Times New Roman" w:hAnsi="Times New Roman"/>
          <w:b w:val="0"/>
          <w:sz w:val="24"/>
          <w:u w:val="single"/>
        </w:rPr>
        <w:t>Bernhard Blumenau</w:t>
      </w:r>
      <w:r w:rsidRPr="000E764A">
        <w:rPr>
          <w:rFonts w:ascii="Times New Roman" w:hAnsi="Times New Roman"/>
          <w:b w:val="0"/>
          <w:sz w:val="24"/>
        </w:rPr>
        <w:t xml:space="preserve"> (</w:t>
      </w:r>
      <w:r w:rsidR="00E47BA8" w:rsidRPr="00D1666C">
        <w:rPr>
          <w:rFonts w:ascii="Times New Roman" w:hAnsi="Times New Roman"/>
          <w:b w:val="0"/>
          <w:sz w:val="24"/>
        </w:rPr>
        <w:t>University of St Andrews, UK</w:t>
      </w:r>
      <w:r w:rsidRPr="000E764A">
        <w:rPr>
          <w:rFonts w:ascii="Times New Roman" w:hAnsi="Times New Roman"/>
          <w:b w:val="0"/>
          <w:sz w:val="24"/>
        </w:rPr>
        <w:t>)</w:t>
      </w:r>
      <w:r w:rsidR="00D1666C">
        <w:rPr>
          <w:rFonts w:ascii="Times New Roman" w:hAnsi="Times New Roman"/>
          <w:b w:val="0"/>
          <w:sz w:val="24"/>
        </w:rPr>
        <w:t>,</w:t>
      </w:r>
      <w:r w:rsidRPr="000E764A">
        <w:rPr>
          <w:rFonts w:ascii="Times New Roman" w:hAnsi="Times New Roman"/>
          <w:b w:val="0"/>
          <w:sz w:val="24"/>
        </w:rPr>
        <w:t xml:space="preserve"> Multilateral Antiterrorism Cooperation </w:t>
      </w:r>
    </w:p>
    <w:p w:rsidR="009D0AB1" w:rsidRPr="000E764A" w:rsidRDefault="009D0AB1" w:rsidP="00E47BA8">
      <w:pPr>
        <w:pStyle w:val="ICEIRD-TitleofPaper"/>
        <w:spacing w:after="0"/>
        <w:ind w:left="708" w:firstLine="708"/>
        <w:jc w:val="both"/>
        <w:rPr>
          <w:rFonts w:ascii="Times New Roman" w:hAnsi="Times New Roman"/>
          <w:b w:val="0"/>
          <w:sz w:val="24"/>
        </w:rPr>
      </w:pPr>
      <w:r w:rsidRPr="000E764A">
        <w:rPr>
          <w:rFonts w:ascii="Times New Roman" w:hAnsi="Times New Roman"/>
          <w:b w:val="0"/>
          <w:sz w:val="24"/>
        </w:rPr>
        <w:t>during the Cold War</w:t>
      </w:r>
    </w:p>
    <w:p w:rsidR="007F227C" w:rsidRPr="000E764A" w:rsidRDefault="009D0AB1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GB"/>
        </w:rPr>
        <w:t>Aleksandra Zięba</w:t>
      </w:r>
      <w:r w:rsidR="00D1666C">
        <w:rPr>
          <w:rFonts w:ascii="Times New Roman" w:hAnsi="Times New Roman" w:cs="Times New Roman"/>
          <w:sz w:val="24"/>
          <w:szCs w:val="24"/>
          <w:lang w:val="en-GB"/>
        </w:rPr>
        <w:t xml:space="preserve"> (Warsaw University, Poland),</w:t>
      </w:r>
      <w:r w:rsidRPr="000E76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227C" w:rsidRPr="000E764A">
        <w:rPr>
          <w:rFonts w:ascii="Times New Roman" w:hAnsi="Times New Roman" w:cs="Times New Roman"/>
          <w:sz w:val="24"/>
          <w:szCs w:val="24"/>
          <w:lang w:val="en-US"/>
        </w:rPr>
        <w:t>Strategies against International T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errorism </w:t>
      </w:r>
    </w:p>
    <w:p w:rsidR="009D0AB1" w:rsidRPr="000E764A" w:rsidRDefault="00D1666C" w:rsidP="000E76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Germany and USA</w:t>
      </w:r>
      <w:r w:rsidR="009D0AB1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0AB1" w:rsidRPr="000E764A" w:rsidRDefault="009D0AB1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483" w:rsidRPr="000E764A" w:rsidRDefault="00706099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215FE3" w:rsidRPr="000E76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15FE3" w:rsidRPr="000E764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-15</w:t>
      </w:r>
      <w:r w:rsidR="00031483" w:rsidRPr="000E76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45 Coffee</w:t>
      </w:r>
      <w:r w:rsidR="00031483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break </w:t>
      </w:r>
    </w:p>
    <w:p w:rsidR="004F67E1" w:rsidRPr="000E764A" w:rsidRDefault="004F67E1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652" w:rsidRPr="000E764A" w:rsidRDefault="00706099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215FE3" w:rsidRPr="000E76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45-16</w:t>
      </w:r>
      <w:r w:rsidR="00215FE3" w:rsidRPr="000E76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215FE3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VII - The Perception of T</w:t>
      </w:r>
      <w:r w:rsidR="008B7652" w:rsidRPr="000E764A">
        <w:rPr>
          <w:rFonts w:ascii="Times New Roman" w:hAnsi="Times New Roman" w:cs="Times New Roman"/>
          <w:b/>
          <w:sz w:val="24"/>
          <w:szCs w:val="24"/>
          <w:lang w:val="en-US"/>
        </w:rPr>
        <w:t>errorism</w:t>
      </w:r>
      <w:r w:rsidR="00B9040C" w:rsidRPr="000E7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7F20" w:rsidRPr="00FE7F20" w:rsidRDefault="00012B9A" w:rsidP="00FE7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lang w:val="en-US"/>
        </w:rPr>
        <w:t>Chair:</w:t>
      </w:r>
      <w:r w:rsidR="006C32D6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F20" w:rsidRPr="00FE7F20">
        <w:rPr>
          <w:rFonts w:ascii="Times New Roman" w:hAnsi="Times New Roman" w:cs="Times New Roman"/>
          <w:sz w:val="24"/>
          <w:szCs w:val="24"/>
          <w:u w:val="single"/>
          <w:lang w:val="en-US"/>
        </w:rPr>
        <w:t>Yonah Alexander</w:t>
      </w:r>
      <w:r w:rsidR="00FE7F20" w:rsidRPr="00FE7F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E7F20" w:rsidRPr="00D1666C">
        <w:rPr>
          <w:rFonts w:ascii="Times New Roman" w:hAnsi="Times New Roman" w:cs="Times New Roman"/>
          <w:sz w:val="24"/>
          <w:szCs w:val="24"/>
          <w:lang w:val="en-GB"/>
        </w:rPr>
        <w:t>Potomac Institute for Policy Studies, Washington DC, USA)</w:t>
      </w:r>
    </w:p>
    <w:p w:rsidR="00012B9A" w:rsidRPr="000E764A" w:rsidRDefault="00012B9A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413A" w:rsidRPr="000E764A" w:rsidRDefault="00B27EB3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Alexander </w:t>
      </w:r>
      <w:r w:rsidR="008B7652"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Zhidchenko</w:t>
      </w:r>
      <w:r w:rsidR="008B7652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67E1" w:rsidRPr="000E764A">
        <w:rPr>
          <w:rFonts w:ascii="Times New Roman" w:hAnsi="Times New Roman" w:cs="Times New Roman"/>
          <w:sz w:val="24"/>
          <w:szCs w:val="24"/>
          <w:lang w:val="en-US"/>
        </w:rPr>
        <w:t>(Omsk State University</w:t>
      </w:r>
      <w:r w:rsidR="00082E19" w:rsidRPr="000E764A">
        <w:rPr>
          <w:rFonts w:ascii="Times New Roman" w:hAnsi="Times New Roman" w:cs="Times New Roman"/>
          <w:sz w:val="24"/>
          <w:szCs w:val="24"/>
          <w:lang w:val="en-US"/>
        </w:rPr>
        <w:t>, Russia</w:t>
      </w:r>
      <w:r w:rsidR="004F67E1" w:rsidRPr="000E764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B7652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E413A" w:rsidRPr="000E764A">
        <w:rPr>
          <w:rFonts w:ascii="Times New Roman" w:hAnsi="Times New Roman" w:cs="Times New Roman"/>
          <w:sz w:val="24"/>
          <w:szCs w:val="24"/>
          <w:lang w:val="en-US"/>
        </w:rPr>
        <w:t>The Transformation of P</w:t>
      </w:r>
      <w:r w:rsidR="008B7652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erceptions </w:t>
      </w:r>
    </w:p>
    <w:p w:rsidR="0056586D" w:rsidRPr="000E764A" w:rsidRDefault="008B7652" w:rsidP="000E764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of </w:t>
      </w:r>
      <w:r w:rsidR="00AE413A" w:rsidRPr="000E764A">
        <w:rPr>
          <w:rFonts w:ascii="Times New Roman" w:hAnsi="Times New Roman" w:cs="Times New Roman"/>
          <w:sz w:val="24"/>
          <w:szCs w:val="24"/>
          <w:lang w:val="en-US"/>
        </w:rPr>
        <w:t>Terrorism in the Mass Consciousness of C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itizens in </w:t>
      </w:r>
      <w:r w:rsidR="00AE413A" w:rsidRPr="000E764A">
        <w:rPr>
          <w:rFonts w:ascii="Times New Roman" w:hAnsi="Times New Roman" w:cs="Times New Roman"/>
          <w:sz w:val="24"/>
          <w:szCs w:val="24"/>
          <w:lang w:val="en-US"/>
        </w:rPr>
        <w:t>the Soviet Union in the Second Half of the Twentieth C</w:t>
      </w:r>
      <w:r w:rsidR="00B9040C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entury </w:t>
      </w:r>
    </w:p>
    <w:p w:rsidR="00023108" w:rsidRPr="000E764A" w:rsidRDefault="00C264ED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GB"/>
        </w:rPr>
        <w:t>Jakub Szumski</w:t>
      </w:r>
      <w:r w:rsidRPr="000E76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2E19" w:rsidRPr="000E764A">
        <w:rPr>
          <w:rFonts w:ascii="Times New Roman" w:hAnsi="Times New Roman" w:cs="Times New Roman"/>
          <w:sz w:val="24"/>
          <w:szCs w:val="24"/>
          <w:lang w:val="en-GB"/>
        </w:rPr>
        <w:t>(Tadeusz Manteuffel Institute of History of the Polish Academy of Sciences</w:t>
      </w:r>
      <w:r w:rsidR="00023108" w:rsidRPr="000E764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F73182" w:rsidRPr="000E764A" w:rsidRDefault="00023108" w:rsidP="000E76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0E764A">
        <w:rPr>
          <w:rFonts w:ascii="Times New Roman" w:hAnsi="Times New Roman" w:cs="Times New Roman"/>
          <w:sz w:val="24"/>
          <w:szCs w:val="24"/>
          <w:lang w:val="en-GB"/>
        </w:rPr>
        <w:t>Poland</w:t>
      </w:r>
      <w:r w:rsidR="00082E19" w:rsidRPr="000E764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7748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9040C" w:rsidRPr="000E76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413A" w:rsidRPr="000E764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Who's a Terrorist, and Who's not? Polish A</w:t>
      </w:r>
      <w:r w:rsidR="00A46BD4" w:rsidRPr="000E764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nswers 1970-1981</w:t>
      </w:r>
    </w:p>
    <w:p w:rsidR="00F73182" w:rsidRPr="000E764A" w:rsidRDefault="00F73182" w:rsidP="000E76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B9040C" w:rsidRPr="000E764A" w:rsidRDefault="00706099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GB"/>
        </w:rPr>
        <w:t>16</w:t>
      </w:r>
      <w:r w:rsidR="00215FE3" w:rsidRPr="000E764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0E764A">
        <w:rPr>
          <w:rFonts w:ascii="Times New Roman" w:hAnsi="Times New Roman" w:cs="Times New Roman"/>
          <w:b/>
          <w:sz w:val="24"/>
          <w:szCs w:val="24"/>
          <w:lang w:val="en-GB"/>
        </w:rPr>
        <w:t>45-17:0</w:t>
      </w:r>
      <w:r w:rsidR="00215FE3" w:rsidRPr="000E764A">
        <w:rPr>
          <w:rFonts w:ascii="Times New Roman" w:hAnsi="Times New Roman" w:cs="Times New Roman"/>
          <w:b/>
          <w:sz w:val="24"/>
          <w:szCs w:val="24"/>
          <w:lang w:val="en-GB"/>
        </w:rPr>
        <w:t>0 Coff</w:t>
      </w:r>
      <w:r w:rsidR="00242118" w:rsidRPr="000E764A">
        <w:rPr>
          <w:rFonts w:ascii="Times New Roman" w:hAnsi="Times New Roman" w:cs="Times New Roman"/>
          <w:b/>
          <w:sz w:val="24"/>
          <w:szCs w:val="24"/>
          <w:lang w:val="en-GB"/>
        </w:rPr>
        <w:t>ee</w:t>
      </w:r>
      <w:r w:rsidR="00215FE3" w:rsidRPr="000E76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Break </w:t>
      </w:r>
    </w:p>
    <w:p w:rsidR="00B9040C" w:rsidRPr="000E764A" w:rsidRDefault="00B9040C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5A92" w:rsidRPr="000E764A" w:rsidRDefault="00215FE3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b/>
          <w:sz w:val="24"/>
          <w:szCs w:val="24"/>
          <w:lang w:val="en-GB"/>
        </w:rPr>
        <w:t>17:</w:t>
      </w:r>
      <w:r w:rsidR="00706099" w:rsidRPr="000E764A">
        <w:rPr>
          <w:rFonts w:ascii="Times New Roman" w:hAnsi="Times New Roman" w:cs="Times New Roman"/>
          <w:b/>
          <w:sz w:val="24"/>
          <w:szCs w:val="24"/>
          <w:lang w:val="en-GB"/>
        </w:rPr>
        <w:t>00-18:3</w:t>
      </w:r>
      <w:r w:rsidRPr="000E764A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Pr="000E76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7C34" w:rsidRPr="000E764A">
        <w:rPr>
          <w:rFonts w:ascii="Times New Roman" w:hAnsi="Times New Roman" w:cs="Times New Roman"/>
          <w:b/>
          <w:sz w:val="24"/>
          <w:szCs w:val="24"/>
          <w:lang w:val="en-US"/>
        </w:rPr>
        <w:t>Roundtable discussion</w:t>
      </w:r>
      <w:r w:rsidRPr="000E764A">
        <w:rPr>
          <w:rFonts w:ascii="Times New Roman" w:hAnsi="Times New Roman" w:cs="Times New Roman"/>
          <w:b/>
          <w:sz w:val="24"/>
          <w:szCs w:val="24"/>
          <w:lang w:val="en-US"/>
        </w:rPr>
        <w:t>: Cold War Terrorism</w:t>
      </w:r>
    </w:p>
    <w:p w:rsidR="00570125" w:rsidRPr="000E764A" w:rsidRDefault="00570125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4A">
        <w:rPr>
          <w:rFonts w:ascii="Times New Roman" w:hAnsi="Times New Roman" w:cs="Times New Roman"/>
          <w:sz w:val="24"/>
          <w:szCs w:val="24"/>
        </w:rPr>
        <w:t xml:space="preserve">Chair: </w:t>
      </w:r>
      <w:r w:rsidRPr="000E764A">
        <w:rPr>
          <w:rFonts w:ascii="Times New Roman" w:hAnsi="Times New Roman" w:cs="Times New Roman"/>
          <w:sz w:val="24"/>
          <w:szCs w:val="24"/>
          <w:u w:val="single"/>
        </w:rPr>
        <w:t>Przemysław Gasztold-Seń</w:t>
      </w:r>
      <w:r w:rsidRPr="000E764A">
        <w:rPr>
          <w:rFonts w:ascii="Times New Roman" w:hAnsi="Times New Roman" w:cs="Times New Roman"/>
          <w:sz w:val="24"/>
          <w:szCs w:val="24"/>
        </w:rPr>
        <w:t xml:space="preserve"> (INR, Poland)</w:t>
      </w:r>
    </w:p>
    <w:p w:rsidR="00570125" w:rsidRPr="000E764A" w:rsidRDefault="00570125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08" w:rsidRPr="000E764A" w:rsidRDefault="00563F08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Malcolm By</w:t>
      </w:r>
      <w:r w:rsidR="00362F7F"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rne</w:t>
      </w:r>
      <w:r w:rsidR="00362F7F"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(National Security Archive/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>George Washington University, USA)</w:t>
      </w:r>
    </w:p>
    <w:p w:rsidR="00563F08" w:rsidRPr="000E764A" w:rsidRDefault="00563F08" w:rsidP="000E7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Thomas </w:t>
      </w:r>
      <w:r w:rsidR="00EE74EC"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Wegener </w:t>
      </w:r>
      <w:r w:rsidRPr="000E764A">
        <w:rPr>
          <w:rFonts w:ascii="Times New Roman" w:hAnsi="Times New Roman" w:cs="Times New Roman"/>
          <w:sz w:val="24"/>
          <w:szCs w:val="24"/>
          <w:u w:val="single"/>
          <w:lang w:val="en-US"/>
        </w:rPr>
        <w:t>Friis</w:t>
      </w:r>
      <w:r w:rsidRPr="000E764A">
        <w:rPr>
          <w:rFonts w:ascii="Times New Roman" w:hAnsi="Times New Roman" w:cs="Times New Roman"/>
          <w:sz w:val="24"/>
          <w:szCs w:val="24"/>
          <w:lang w:val="en-US"/>
        </w:rPr>
        <w:t xml:space="preserve"> (University of Southern Denmark, Odense, Denmark) </w:t>
      </w:r>
    </w:p>
    <w:p w:rsidR="00570125" w:rsidRPr="000E764A" w:rsidRDefault="00570125" w:rsidP="00210E9E">
      <w:pPr>
        <w:pStyle w:val="ICEIRD-TitleofPaper"/>
        <w:spacing w:after="0"/>
        <w:jc w:val="both"/>
        <w:rPr>
          <w:rFonts w:ascii="Times New Roman" w:hAnsi="Times New Roman"/>
          <w:sz w:val="24"/>
        </w:rPr>
      </w:pPr>
      <w:r w:rsidRPr="000E764A">
        <w:rPr>
          <w:rFonts w:ascii="Times New Roman" w:hAnsi="Times New Roman"/>
          <w:b w:val="0"/>
          <w:sz w:val="24"/>
          <w:u w:val="single"/>
        </w:rPr>
        <w:t>Bernhard Blumenau</w:t>
      </w:r>
      <w:r w:rsidRPr="000E764A">
        <w:rPr>
          <w:rFonts w:ascii="Times New Roman" w:hAnsi="Times New Roman"/>
          <w:b w:val="0"/>
          <w:sz w:val="24"/>
        </w:rPr>
        <w:t xml:space="preserve"> (</w:t>
      </w:r>
      <w:r w:rsidR="00210E9E" w:rsidRPr="00D1666C">
        <w:rPr>
          <w:rFonts w:ascii="Times New Roman" w:hAnsi="Times New Roman"/>
          <w:b w:val="0"/>
          <w:sz w:val="24"/>
        </w:rPr>
        <w:t>University of St Andrews, UK</w:t>
      </w:r>
      <w:r w:rsidRPr="000E764A">
        <w:rPr>
          <w:rFonts w:ascii="Times New Roman" w:hAnsi="Times New Roman"/>
          <w:sz w:val="24"/>
        </w:rPr>
        <w:t>)</w:t>
      </w:r>
    </w:p>
    <w:p w:rsidR="00570125" w:rsidRPr="000E764A" w:rsidRDefault="00570125" w:rsidP="000E76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70125" w:rsidRPr="000E764A" w:rsidRDefault="00570125" w:rsidP="000E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70125" w:rsidRPr="000E76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45" w:rsidRDefault="000F3A45" w:rsidP="00EA6BC3">
      <w:pPr>
        <w:spacing w:after="0" w:line="240" w:lineRule="auto"/>
      </w:pPr>
      <w:r>
        <w:separator/>
      </w:r>
    </w:p>
  </w:endnote>
  <w:endnote w:type="continuationSeparator" w:id="0">
    <w:p w:rsidR="000F3A45" w:rsidRDefault="000F3A45" w:rsidP="00EA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251727"/>
      <w:docPartObj>
        <w:docPartGallery w:val="Page Numbers (Bottom of Page)"/>
        <w:docPartUnique/>
      </w:docPartObj>
    </w:sdtPr>
    <w:sdtEndPr/>
    <w:sdtContent>
      <w:p w:rsidR="00EA6BC3" w:rsidRDefault="00EA6B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66">
          <w:rPr>
            <w:noProof/>
          </w:rPr>
          <w:t>1</w:t>
        </w:r>
        <w:r>
          <w:fldChar w:fldCharType="end"/>
        </w:r>
      </w:p>
    </w:sdtContent>
  </w:sdt>
  <w:p w:rsidR="00EA6BC3" w:rsidRDefault="00EA6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45" w:rsidRDefault="000F3A45" w:rsidP="00EA6BC3">
      <w:pPr>
        <w:spacing w:after="0" w:line="240" w:lineRule="auto"/>
      </w:pPr>
      <w:r>
        <w:separator/>
      </w:r>
    </w:p>
  </w:footnote>
  <w:footnote w:type="continuationSeparator" w:id="0">
    <w:p w:rsidR="000F3A45" w:rsidRDefault="000F3A45" w:rsidP="00EA6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4A95"/>
    <w:multiLevelType w:val="hybridMultilevel"/>
    <w:tmpl w:val="0BDEA392"/>
    <w:lvl w:ilvl="0" w:tplc="C3F64C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E7"/>
    <w:rsid w:val="000036B6"/>
    <w:rsid w:val="00005384"/>
    <w:rsid w:val="000128CC"/>
    <w:rsid w:val="00012B9A"/>
    <w:rsid w:val="00023108"/>
    <w:rsid w:val="00031483"/>
    <w:rsid w:val="000429E0"/>
    <w:rsid w:val="00053D25"/>
    <w:rsid w:val="00054C2C"/>
    <w:rsid w:val="00067507"/>
    <w:rsid w:val="00082E19"/>
    <w:rsid w:val="00084043"/>
    <w:rsid w:val="0008597E"/>
    <w:rsid w:val="000B08AA"/>
    <w:rsid w:val="000E6073"/>
    <w:rsid w:val="000E764A"/>
    <w:rsid w:val="000F3A45"/>
    <w:rsid w:val="001410E6"/>
    <w:rsid w:val="00141455"/>
    <w:rsid w:val="001774B3"/>
    <w:rsid w:val="00187DF1"/>
    <w:rsid w:val="001B4313"/>
    <w:rsid w:val="001E489D"/>
    <w:rsid w:val="00210E9E"/>
    <w:rsid w:val="00215FE3"/>
    <w:rsid w:val="00242118"/>
    <w:rsid w:val="002421B0"/>
    <w:rsid w:val="00265CF5"/>
    <w:rsid w:val="002979BA"/>
    <w:rsid w:val="002F5B46"/>
    <w:rsid w:val="003574A7"/>
    <w:rsid w:val="003618F2"/>
    <w:rsid w:val="00362F7F"/>
    <w:rsid w:val="003769A1"/>
    <w:rsid w:val="0038579F"/>
    <w:rsid w:val="00386267"/>
    <w:rsid w:val="003A0B37"/>
    <w:rsid w:val="003B612E"/>
    <w:rsid w:val="003C625D"/>
    <w:rsid w:val="003D697F"/>
    <w:rsid w:val="003D7179"/>
    <w:rsid w:val="003F7C34"/>
    <w:rsid w:val="004045BE"/>
    <w:rsid w:val="0041129A"/>
    <w:rsid w:val="004444D2"/>
    <w:rsid w:val="00471920"/>
    <w:rsid w:val="00481C05"/>
    <w:rsid w:val="004B6139"/>
    <w:rsid w:val="004C139F"/>
    <w:rsid w:val="004F67E1"/>
    <w:rsid w:val="00556D36"/>
    <w:rsid w:val="00560CA1"/>
    <w:rsid w:val="00563F08"/>
    <w:rsid w:val="0056586D"/>
    <w:rsid w:val="00570125"/>
    <w:rsid w:val="00572681"/>
    <w:rsid w:val="005A0F01"/>
    <w:rsid w:val="00605132"/>
    <w:rsid w:val="00613B14"/>
    <w:rsid w:val="00632884"/>
    <w:rsid w:val="006758DE"/>
    <w:rsid w:val="006A0E66"/>
    <w:rsid w:val="006C32D6"/>
    <w:rsid w:val="006E2DDF"/>
    <w:rsid w:val="00706099"/>
    <w:rsid w:val="007430C4"/>
    <w:rsid w:val="007527E7"/>
    <w:rsid w:val="0077431B"/>
    <w:rsid w:val="007F1B5E"/>
    <w:rsid w:val="007F227C"/>
    <w:rsid w:val="007F53A3"/>
    <w:rsid w:val="0083395F"/>
    <w:rsid w:val="0083632E"/>
    <w:rsid w:val="008570EB"/>
    <w:rsid w:val="008744A7"/>
    <w:rsid w:val="008975A7"/>
    <w:rsid w:val="008A0128"/>
    <w:rsid w:val="008A7156"/>
    <w:rsid w:val="008B7652"/>
    <w:rsid w:val="008C3FB8"/>
    <w:rsid w:val="008D3848"/>
    <w:rsid w:val="0094155A"/>
    <w:rsid w:val="009A5A92"/>
    <w:rsid w:val="009D0AB1"/>
    <w:rsid w:val="009E020E"/>
    <w:rsid w:val="009F0CD4"/>
    <w:rsid w:val="00A05782"/>
    <w:rsid w:val="00A40D4D"/>
    <w:rsid w:val="00A4374B"/>
    <w:rsid w:val="00A467A8"/>
    <w:rsid w:val="00A46BD4"/>
    <w:rsid w:val="00A97341"/>
    <w:rsid w:val="00AC2318"/>
    <w:rsid w:val="00AC434D"/>
    <w:rsid w:val="00AE413A"/>
    <w:rsid w:val="00AF1836"/>
    <w:rsid w:val="00B04E7B"/>
    <w:rsid w:val="00B27EB3"/>
    <w:rsid w:val="00B720CB"/>
    <w:rsid w:val="00B9040C"/>
    <w:rsid w:val="00BA4F72"/>
    <w:rsid w:val="00BB1101"/>
    <w:rsid w:val="00BD1F66"/>
    <w:rsid w:val="00BE32F5"/>
    <w:rsid w:val="00C01F1E"/>
    <w:rsid w:val="00C264ED"/>
    <w:rsid w:val="00C62C71"/>
    <w:rsid w:val="00C73138"/>
    <w:rsid w:val="00C7748D"/>
    <w:rsid w:val="00C830AA"/>
    <w:rsid w:val="00D1666C"/>
    <w:rsid w:val="00D24790"/>
    <w:rsid w:val="00D4638A"/>
    <w:rsid w:val="00D9728C"/>
    <w:rsid w:val="00E26D79"/>
    <w:rsid w:val="00E47BA8"/>
    <w:rsid w:val="00E56CE9"/>
    <w:rsid w:val="00E871C0"/>
    <w:rsid w:val="00EA6BC3"/>
    <w:rsid w:val="00EE324D"/>
    <w:rsid w:val="00EE74EC"/>
    <w:rsid w:val="00EF1DD5"/>
    <w:rsid w:val="00F21801"/>
    <w:rsid w:val="00F33EB2"/>
    <w:rsid w:val="00F560B9"/>
    <w:rsid w:val="00F632B6"/>
    <w:rsid w:val="00F73182"/>
    <w:rsid w:val="00F80606"/>
    <w:rsid w:val="00F813EE"/>
    <w:rsid w:val="00FA1A35"/>
    <w:rsid w:val="00FD1AA4"/>
    <w:rsid w:val="00FE1516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A8D32-B7EA-4EA1-A527-0FDBF393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CEIRD-TitleofPaper">
    <w:name w:val="ICEIRD- Title of Paper"/>
    <w:basedOn w:val="Normalny"/>
    <w:rsid w:val="003C625D"/>
    <w:pPr>
      <w:spacing w:after="30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NormalnyWeb">
    <w:name w:val="Normal (Web)"/>
    <w:basedOn w:val="Normalny"/>
    <w:rsid w:val="003C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kapitzlist">
    <w:name w:val="List Paragraph"/>
    <w:basedOn w:val="Normalny"/>
    <w:uiPriority w:val="34"/>
    <w:qFormat/>
    <w:rsid w:val="00C62C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BC3"/>
  </w:style>
  <w:style w:type="paragraph" w:styleId="Stopka">
    <w:name w:val="footer"/>
    <w:basedOn w:val="Normalny"/>
    <w:link w:val="StopkaZnak"/>
    <w:uiPriority w:val="99"/>
    <w:unhideWhenUsed/>
    <w:rsid w:val="00EA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BC3"/>
  </w:style>
  <w:style w:type="character" w:styleId="Pogrubienie">
    <w:name w:val="Strong"/>
    <w:basedOn w:val="Domylnaczcionkaakapitu"/>
    <w:uiPriority w:val="22"/>
    <w:qFormat/>
    <w:rsid w:val="002F5B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Gasztold-Sen</dc:creator>
  <cp:keywords/>
  <dc:description/>
  <cp:lastModifiedBy>Barbara Niedzielko</cp:lastModifiedBy>
  <cp:revision>2</cp:revision>
  <cp:lastPrinted>2015-05-15T13:44:00Z</cp:lastPrinted>
  <dcterms:created xsi:type="dcterms:W3CDTF">2015-08-06T12:57:00Z</dcterms:created>
  <dcterms:modified xsi:type="dcterms:W3CDTF">2015-08-06T12:57:00Z</dcterms:modified>
</cp:coreProperties>
</file>