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0E" w:rsidRPr="00A262FE" w:rsidRDefault="00850B0E" w:rsidP="00356F47">
      <w:pPr>
        <w:shd w:val="clear" w:color="auto" w:fill="FFFFFF"/>
        <w:spacing w:after="120" w:line="276" w:lineRule="auto"/>
        <w:jc w:val="both"/>
        <w:outlineLvl w:val="0"/>
        <w:rPr>
          <w:b/>
          <w:color w:val="339966"/>
        </w:rPr>
      </w:pPr>
      <w:r w:rsidRPr="00A262FE">
        <w:rPr>
          <w:b/>
          <w:bCs/>
          <w:iCs/>
          <w:kern w:val="36"/>
          <w:sz w:val="20"/>
          <w:szCs w:val="20"/>
        </w:rPr>
        <w:t xml:space="preserve">PROPOZYCJA WARSZTATÓW — </w:t>
      </w:r>
      <w:r w:rsidRPr="00FD5654">
        <w:rPr>
          <w:b/>
          <w:bCs/>
          <w:iCs/>
          <w:color w:val="000066"/>
          <w:kern w:val="36"/>
          <w:sz w:val="20"/>
          <w:szCs w:val="20"/>
        </w:rPr>
        <w:t>14 CZERWCA (PIĄTEK)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944"/>
        <w:gridCol w:w="2033"/>
        <w:gridCol w:w="1559"/>
        <w:gridCol w:w="5954"/>
      </w:tblGrid>
      <w:tr w:rsidR="00850B0E" w:rsidRPr="00A262FE" w:rsidTr="00275C2D">
        <w:tc>
          <w:tcPr>
            <w:tcW w:w="944" w:type="dxa"/>
          </w:tcPr>
          <w:p w:rsidR="00850B0E" w:rsidRPr="00A262FE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262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33" w:type="dxa"/>
          </w:tcPr>
          <w:p w:rsidR="00850B0E" w:rsidRPr="00A262FE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archiwum</w:t>
            </w:r>
          </w:p>
        </w:tc>
        <w:tc>
          <w:tcPr>
            <w:tcW w:w="1559" w:type="dxa"/>
          </w:tcPr>
          <w:p w:rsidR="00850B0E" w:rsidRPr="00A262FE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Godzina </w:t>
            </w:r>
          </w:p>
        </w:tc>
        <w:tc>
          <w:tcPr>
            <w:tcW w:w="5954" w:type="dxa"/>
          </w:tcPr>
          <w:p w:rsidR="00850B0E" w:rsidRPr="00A262FE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</w:tr>
      <w:tr w:rsidR="00850B0E" w:rsidTr="00275C2D">
        <w:tc>
          <w:tcPr>
            <w:tcW w:w="944" w:type="dxa"/>
          </w:tcPr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E59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33" w:type="dxa"/>
          </w:tcPr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D5654">
              <w:rPr>
                <w:b/>
                <w:color w:val="000066"/>
                <w:sz w:val="18"/>
                <w:szCs w:val="18"/>
              </w:rPr>
              <w:t xml:space="preserve">Archiwum Główne </w:t>
            </w:r>
            <w:r w:rsidRPr="00FD5654">
              <w:rPr>
                <w:b/>
                <w:color w:val="000066"/>
                <w:sz w:val="18"/>
                <w:szCs w:val="18"/>
              </w:rPr>
              <w:br/>
              <w:t>Akt Dawnych</w:t>
            </w:r>
            <w:r w:rsidRPr="00FD5654">
              <w:rPr>
                <w:b/>
                <w:color w:val="000066"/>
                <w:sz w:val="20"/>
                <w:szCs w:val="20"/>
              </w:rPr>
              <w:t xml:space="preserve"> </w:t>
            </w:r>
            <w:r w:rsidRPr="009E590A">
              <w:rPr>
                <w:b/>
                <w:sz w:val="20"/>
                <w:szCs w:val="20"/>
              </w:rPr>
              <w:br/>
            </w:r>
            <w:r w:rsidRPr="005702DE">
              <w:rPr>
                <w:b/>
                <w:sz w:val="18"/>
                <w:szCs w:val="18"/>
              </w:rPr>
              <w:t>(ul. Długa 7)</w:t>
            </w:r>
          </w:p>
        </w:tc>
        <w:tc>
          <w:tcPr>
            <w:tcW w:w="1559" w:type="dxa"/>
          </w:tcPr>
          <w:p w:rsidR="00850B0E" w:rsidRPr="009E590A" w:rsidRDefault="00850B0E" w:rsidP="00275C2D">
            <w:pPr>
              <w:jc w:val="center"/>
              <w:rPr>
                <w:sz w:val="20"/>
                <w:szCs w:val="20"/>
              </w:rPr>
            </w:pPr>
            <w:r w:rsidRPr="009E590A">
              <w:rPr>
                <w:sz w:val="20"/>
                <w:szCs w:val="20"/>
              </w:rPr>
              <w:t xml:space="preserve">I grupa </w:t>
            </w:r>
            <w:r>
              <w:rPr>
                <w:sz w:val="20"/>
                <w:szCs w:val="20"/>
              </w:rPr>
              <w:br/>
            </w:r>
            <w:r w:rsidRPr="009E590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.00–</w:t>
            </w:r>
            <w:r w:rsidRPr="009E590A">
              <w:rPr>
                <w:b/>
                <w:sz w:val="20"/>
                <w:szCs w:val="20"/>
              </w:rPr>
              <w:t>10.45</w:t>
            </w:r>
            <w:r w:rsidRPr="009E59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E590A">
              <w:rPr>
                <w:sz w:val="20"/>
                <w:szCs w:val="20"/>
              </w:rPr>
              <w:t>(10</w:t>
            </w:r>
            <w:r>
              <w:rPr>
                <w:sz w:val="20"/>
                <w:szCs w:val="20"/>
              </w:rPr>
              <w:t>–</w:t>
            </w:r>
            <w:r w:rsidRPr="009E590A">
              <w:rPr>
                <w:sz w:val="20"/>
                <w:szCs w:val="20"/>
              </w:rPr>
              <w:t>15 osób)</w:t>
            </w:r>
          </w:p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E590A">
              <w:rPr>
                <w:sz w:val="20"/>
                <w:szCs w:val="20"/>
              </w:rPr>
              <w:t xml:space="preserve">II grupa </w:t>
            </w:r>
            <w:r>
              <w:rPr>
                <w:sz w:val="20"/>
                <w:szCs w:val="20"/>
              </w:rPr>
              <w:br/>
            </w:r>
            <w:r w:rsidRPr="009E590A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.00–</w:t>
            </w:r>
            <w:r w:rsidRPr="009E590A">
              <w:rPr>
                <w:b/>
                <w:sz w:val="20"/>
                <w:szCs w:val="20"/>
              </w:rPr>
              <w:t>12.45</w:t>
            </w:r>
            <w:r w:rsidRPr="009E59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E590A">
              <w:rPr>
                <w:sz w:val="20"/>
                <w:szCs w:val="20"/>
              </w:rPr>
              <w:t>(10</w:t>
            </w:r>
            <w:r>
              <w:rPr>
                <w:sz w:val="20"/>
                <w:szCs w:val="20"/>
              </w:rPr>
              <w:t>–</w:t>
            </w:r>
            <w:r w:rsidRPr="009E590A">
              <w:rPr>
                <w:sz w:val="20"/>
                <w:szCs w:val="20"/>
              </w:rPr>
              <w:t>15 osób)</w:t>
            </w:r>
          </w:p>
        </w:tc>
        <w:tc>
          <w:tcPr>
            <w:tcW w:w="5954" w:type="dxa"/>
          </w:tcPr>
          <w:p w:rsidR="00850B0E" w:rsidRPr="00FD5654" w:rsidRDefault="00850B0E" w:rsidP="00275C2D">
            <w:pPr>
              <w:spacing w:before="120" w:after="120"/>
              <w:jc w:val="center"/>
              <w:rPr>
                <w:b/>
                <w:color w:val="000066"/>
                <w:sz w:val="20"/>
                <w:szCs w:val="20"/>
              </w:rPr>
            </w:pPr>
            <w:r w:rsidRPr="00FD5654">
              <w:rPr>
                <w:b/>
                <w:color w:val="000066"/>
                <w:sz w:val="20"/>
                <w:szCs w:val="20"/>
              </w:rPr>
              <w:t>„Nad dawnymi rękopisami”</w:t>
            </w:r>
          </w:p>
          <w:p w:rsidR="00850B0E" w:rsidRPr="00A43D85" w:rsidRDefault="00850B0E" w:rsidP="00275C2D">
            <w:pPr>
              <w:rPr>
                <w:sz w:val="20"/>
                <w:szCs w:val="20"/>
              </w:rPr>
            </w:pPr>
            <w:r w:rsidRPr="00A43D85">
              <w:rPr>
                <w:sz w:val="20"/>
                <w:szCs w:val="20"/>
              </w:rPr>
              <w:t>1. Wprowadzenie o AGAD (wystawka oryginałów), [</w:t>
            </w:r>
            <w:r w:rsidRPr="00A43D85">
              <w:rPr>
                <w:rFonts w:asciiTheme="majorHAnsi" w:hAnsiTheme="majorHAnsi"/>
                <w:sz w:val="20"/>
                <w:szCs w:val="20"/>
              </w:rPr>
              <w:t>25 min</w:t>
            </w:r>
            <w:r w:rsidRPr="00A43D85">
              <w:rPr>
                <w:sz w:val="20"/>
                <w:szCs w:val="20"/>
              </w:rPr>
              <w:t>.]</w:t>
            </w:r>
          </w:p>
          <w:p w:rsidR="00850B0E" w:rsidRPr="00A43D85" w:rsidRDefault="00850B0E" w:rsidP="00275C2D">
            <w:pPr>
              <w:rPr>
                <w:sz w:val="20"/>
                <w:szCs w:val="20"/>
              </w:rPr>
            </w:pPr>
            <w:r w:rsidRPr="00A43D85">
              <w:rPr>
                <w:sz w:val="20"/>
                <w:szCs w:val="20"/>
              </w:rPr>
              <w:t>2. Praca z dokumentami (</w:t>
            </w:r>
            <w:r w:rsidRPr="00A43D85">
              <w:rPr>
                <w:rFonts w:asciiTheme="majorHAnsi" w:hAnsiTheme="majorHAnsi"/>
                <w:sz w:val="20"/>
                <w:szCs w:val="20"/>
              </w:rPr>
              <w:t>45 min</w:t>
            </w:r>
            <w:r w:rsidRPr="00A43D85">
              <w:rPr>
                <w:sz w:val="20"/>
                <w:szCs w:val="20"/>
              </w:rPr>
              <w:t>.)</w:t>
            </w:r>
          </w:p>
          <w:p w:rsidR="00850B0E" w:rsidRPr="00A43D85" w:rsidRDefault="00850B0E" w:rsidP="00275C2D">
            <w:pPr>
              <w:ind w:lef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43D85">
              <w:rPr>
                <w:sz w:val="20"/>
                <w:szCs w:val="20"/>
              </w:rPr>
              <w:t>Konstytucja 3 maja (rozdział VII. Król. Władza wykonawcza</w:t>
            </w:r>
            <w:r>
              <w:rPr>
                <w:sz w:val="20"/>
                <w:szCs w:val="20"/>
              </w:rPr>
              <w:t>)</w:t>
            </w:r>
            <w:r w:rsidRPr="00A43D85">
              <w:rPr>
                <w:sz w:val="20"/>
                <w:szCs w:val="20"/>
              </w:rPr>
              <w:t xml:space="preserve"> </w:t>
            </w:r>
          </w:p>
          <w:p w:rsidR="00850B0E" w:rsidRPr="00A43D85" w:rsidRDefault="00850B0E" w:rsidP="00275C2D">
            <w:pPr>
              <w:ind w:lef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43D85">
              <w:rPr>
                <w:sz w:val="20"/>
                <w:szCs w:val="20"/>
              </w:rPr>
              <w:t xml:space="preserve">Szwedzi w Warcie w 1703 r. </w:t>
            </w:r>
          </w:p>
          <w:p w:rsidR="00850B0E" w:rsidRPr="00A43D85" w:rsidRDefault="00850B0E" w:rsidP="00275C2D">
            <w:pPr>
              <w:ind w:lef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43D85">
              <w:rPr>
                <w:sz w:val="20"/>
                <w:szCs w:val="20"/>
              </w:rPr>
              <w:t xml:space="preserve">Księgi Poselstw z 1502 r. </w:t>
            </w:r>
          </w:p>
          <w:p w:rsidR="00850B0E" w:rsidRPr="009E590A" w:rsidRDefault="00850B0E" w:rsidP="00275C2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43D85">
              <w:rPr>
                <w:sz w:val="20"/>
                <w:szCs w:val="20"/>
              </w:rPr>
              <w:t>Dyskusja nad tekstami (20 min.)</w:t>
            </w:r>
          </w:p>
        </w:tc>
      </w:tr>
      <w:tr w:rsidR="00850B0E" w:rsidTr="00275C2D">
        <w:tc>
          <w:tcPr>
            <w:tcW w:w="944" w:type="dxa"/>
          </w:tcPr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E590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33" w:type="dxa"/>
          </w:tcPr>
          <w:p w:rsidR="00850B0E" w:rsidRPr="005702DE" w:rsidRDefault="00850B0E" w:rsidP="00275C2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D5654">
              <w:rPr>
                <w:b/>
                <w:color w:val="000066"/>
                <w:sz w:val="18"/>
                <w:szCs w:val="18"/>
              </w:rPr>
              <w:t xml:space="preserve">Archiwum Państwowe </w:t>
            </w:r>
            <w:r w:rsidRPr="00FD5654">
              <w:rPr>
                <w:b/>
                <w:color w:val="000066"/>
                <w:sz w:val="18"/>
                <w:szCs w:val="18"/>
              </w:rPr>
              <w:br/>
              <w:t xml:space="preserve">w Warszawie </w:t>
            </w:r>
            <w:r>
              <w:rPr>
                <w:b/>
                <w:sz w:val="18"/>
                <w:szCs w:val="18"/>
              </w:rPr>
              <w:br/>
            </w:r>
            <w:r w:rsidRPr="005702DE">
              <w:rPr>
                <w:b/>
                <w:sz w:val="18"/>
                <w:szCs w:val="18"/>
              </w:rPr>
              <w:t>(ul. Krzywe Koło 7)</w:t>
            </w:r>
          </w:p>
        </w:tc>
        <w:tc>
          <w:tcPr>
            <w:tcW w:w="1559" w:type="dxa"/>
          </w:tcPr>
          <w:p w:rsidR="00850B0E" w:rsidRPr="009E590A" w:rsidRDefault="00850B0E" w:rsidP="00275C2D">
            <w:pPr>
              <w:jc w:val="center"/>
              <w:rPr>
                <w:sz w:val="20"/>
                <w:szCs w:val="20"/>
              </w:rPr>
            </w:pPr>
            <w:r w:rsidRPr="009E590A">
              <w:rPr>
                <w:sz w:val="20"/>
                <w:szCs w:val="20"/>
              </w:rPr>
              <w:t xml:space="preserve">I grupa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9.00–</w:t>
            </w:r>
            <w:r w:rsidRPr="009E59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9E590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</w:t>
            </w:r>
            <w:r w:rsidRPr="009E59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E590A">
              <w:rPr>
                <w:sz w:val="20"/>
                <w:szCs w:val="20"/>
              </w:rPr>
              <w:t>(10</w:t>
            </w:r>
            <w:r>
              <w:rPr>
                <w:sz w:val="20"/>
                <w:szCs w:val="20"/>
              </w:rPr>
              <w:t>–</w:t>
            </w:r>
            <w:r w:rsidRPr="009E590A">
              <w:rPr>
                <w:sz w:val="20"/>
                <w:szCs w:val="20"/>
              </w:rPr>
              <w:t>15 osób)</w:t>
            </w:r>
          </w:p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50B0E" w:rsidRPr="00FD5654" w:rsidRDefault="00850B0E" w:rsidP="00275C2D">
            <w:pPr>
              <w:spacing w:before="120" w:after="120"/>
              <w:jc w:val="center"/>
              <w:rPr>
                <w:b/>
                <w:color w:val="000066"/>
                <w:sz w:val="20"/>
                <w:szCs w:val="20"/>
              </w:rPr>
            </w:pPr>
            <w:r w:rsidRPr="00FD5654">
              <w:rPr>
                <w:b/>
                <w:color w:val="000066"/>
                <w:sz w:val="20"/>
                <w:szCs w:val="20"/>
              </w:rPr>
              <w:t xml:space="preserve">„W kręgu źródeł i archiwów rodzinnych”  </w:t>
            </w:r>
          </w:p>
          <w:p w:rsidR="00850B0E" w:rsidRDefault="00850B0E" w:rsidP="00275C2D">
            <w:p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Archiwum rodzinne (co to jest, jakie materiały w nim się znajdują, kto nam może pomóc w stworzeniu archiwum rodzinnego, jak można zabezpieczać dokumenty rodzinne przed zniszczeniem) — (60 min.)</w:t>
            </w:r>
          </w:p>
          <w:p w:rsidR="00850B0E" w:rsidRDefault="00850B0E" w:rsidP="00275C2D">
            <w:p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Źródła do dziejów rodzinnych — (60 min.)</w:t>
            </w:r>
          </w:p>
          <w:p w:rsidR="00850B0E" w:rsidRDefault="00850B0E" w:rsidP="00275C2D">
            <w:pPr>
              <w:ind w:left="51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m.in. akta stanu cywilnego, ewidencja ludności akta szkolne, akta wymiaru sprawiedliwości</w:t>
            </w:r>
          </w:p>
          <w:p w:rsidR="00850B0E" w:rsidRDefault="00850B0E" w:rsidP="00275C2D">
            <w:pPr>
              <w:ind w:left="51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jak prowadzimy poszukiwania genealogiczne (archiwa państwowe a kościelne, technika sporządzania wypisów, budujemy drzewo genealogiczne</w:t>
            </w:r>
          </w:p>
          <w:p w:rsidR="00850B0E" w:rsidRPr="00543741" w:rsidRDefault="00850B0E" w:rsidP="00275C2D">
            <w:pPr>
              <w:spacing w:after="12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Jak możemy wykorzystać Internet do poszukiwań genealogicznych — (60 min.)</w:t>
            </w:r>
          </w:p>
        </w:tc>
      </w:tr>
      <w:tr w:rsidR="00850B0E" w:rsidTr="00275C2D">
        <w:tc>
          <w:tcPr>
            <w:tcW w:w="944" w:type="dxa"/>
          </w:tcPr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E590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33" w:type="dxa"/>
          </w:tcPr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D5654">
              <w:rPr>
                <w:b/>
                <w:color w:val="000066"/>
                <w:sz w:val="18"/>
                <w:szCs w:val="18"/>
              </w:rPr>
              <w:t>Archiwum Instytutu Pamięci Narodowej</w:t>
            </w:r>
            <w:r w:rsidRPr="009E590A">
              <w:rPr>
                <w:b/>
                <w:sz w:val="20"/>
                <w:szCs w:val="20"/>
              </w:rPr>
              <w:br/>
            </w:r>
            <w:r w:rsidRPr="005702DE">
              <w:rPr>
                <w:b/>
                <w:sz w:val="18"/>
                <w:szCs w:val="18"/>
              </w:rPr>
              <w:t>(ul. Kłobucka 21)</w:t>
            </w:r>
          </w:p>
        </w:tc>
        <w:tc>
          <w:tcPr>
            <w:tcW w:w="1559" w:type="dxa"/>
          </w:tcPr>
          <w:p w:rsidR="00850B0E" w:rsidRDefault="00850B0E" w:rsidP="008857C3">
            <w:pPr>
              <w:jc w:val="center"/>
              <w:rPr>
                <w:sz w:val="20"/>
                <w:szCs w:val="20"/>
              </w:rPr>
            </w:pPr>
            <w:r w:rsidRPr="005E67F1">
              <w:rPr>
                <w:sz w:val="20"/>
                <w:szCs w:val="20"/>
              </w:rPr>
              <w:t>I grupa</w:t>
            </w:r>
          </w:p>
          <w:p w:rsidR="00850B0E" w:rsidRPr="008857C3" w:rsidRDefault="00850B0E" w:rsidP="008857C3">
            <w:pPr>
              <w:jc w:val="center"/>
              <w:rPr>
                <w:b/>
                <w:sz w:val="20"/>
                <w:szCs w:val="20"/>
              </w:rPr>
            </w:pPr>
            <w:r w:rsidRPr="008857C3">
              <w:rPr>
                <w:b/>
                <w:sz w:val="20"/>
                <w:szCs w:val="20"/>
              </w:rPr>
              <w:t>9.30–11.30</w:t>
            </w:r>
          </w:p>
          <w:p w:rsidR="00850B0E" w:rsidRPr="008857C3" w:rsidRDefault="00850B0E" w:rsidP="008857C3">
            <w:pPr>
              <w:jc w:val="center"/>
              <w:rPr>
                <w:sz w:val="20"/>
                <w:szCs w:val="20"/>
              </w:rPr>
            </w:pPr>
            <w:r w:rsidRPr="005E67F1">
              <w:rPr>
                <w:sz w:val="20"/>
                <w:szCs w:val="20"/>
              </w:rPr>
              <w:t>(10–15 osób)</w:t>
            </w:r>
          </w:p>
        </w:tc>
        <w:tc>
          <w:tcPr>
            <w:tcW w:w="5954" w:type="dxa"/>
          </w:tcPr>
          <w:p w:rsidR="00850B0E" w:rsidRPr="00FD5654" w:rsidRDefault="00850B0E" w:rsidP="00275C2D">
            <w:pPr>
              <w:spacing w:before="120" w:after="120"/>
              <w:jc w:val="center"/>
              <w:rPr>
                <w:b/>
                <w:color w:val="000066"/>
                <w:sz w:val="20"/>
                <w:szCs w:val="20"/>
              </w:rPr>
            </w:pPr>
            <w:r w:rsidRPr="00FD5654">
              <w:rPr>
                <w:b/>
                <w:color w:val="000066"/>
                <w:sz w:val="20"/>
                <w:szCs w:val="20"/>
              </w:rPr>
              <w:t>„Fotografia</w:t>
            </w:r>
            <w:r w:rsidR="008857C3" w:rsidRPr="00FD5654">
              <w:rPr>
                <w:b/>
                <w:color w:val="000066"/>
                <w:sz w:val="20"/>
                <w:szCs w:val="20"/>
              </w:rPr>
              <w:t xml:space="preserve"> —</w:t>
            </w:r>
            <w:r w:rsidRPr="00FD5654">
              <w:rPr>
                <w:b/>
                <w:color w:val="000066"/>
                <w:sz w:val="20"/>
                <w:szCs w:val="20"/>
              </w:rPr>
              <w:t xml:space="preserve"> między źródłem historycznym a środkiem narracyjnym”</w:t>
            </w:r>
          </w:p>
          <w:p w:rsidR="00850B0E" w:rsidRPr="00DA5D16" w:rsidRDefault="00850B0E" w:rsidP="00275C2D">
            <w:p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940A7">
              <w:rPr>
                <w:sz w:val="20"/>
                <w:szCs w:val="20"/>
              </w:rPr>
              <w:t xml:space="preserve">Prelekcja na temat różnych rodzajów fotografii </w:t>
            </w:r>
            <w:r>
              <w:rPr>
                <w:sz w:val="20"/>
                <w:szCs w:val="20"/>
              </w:rPr>
              <w:t xml:space="preserve">przechowywanych </w:t>
            </w:r>
            <w:r w:rsidRPr="000940A7">
              <w:rPr>
                <w:sz w:val="20"/>
                <w:szCs w:val="20"/>
              </w:rPr>
              <w:t>w Archiwum IPN</w:t>
            </w:r>
            <w:r>
              <w:rPr>
                <w:sz w:val="20"/>
                <w:szCs w:val="20"/>
              </w:rPr>
              <w:t xml:space="preserve"> (30 min)</w:t>
            </w:r>
          </w:p>
          <w:p w:rsidR="00850B0E" w:rsidRPr="00DA5D16" w:rsidRDefault="00850B0E" w:rsidP="00275C2D">
            <w:p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Praca ze zdjęciami: (60 min)</w:t>
            </w:r>
          </w:p>
          <w:p w:rsidR="00850B0E" w:rsidRPr="00AF0FF8" w:rsidRDefault="00850B0E" w:rsidP="00275C2D">
            <w:pPr>
              <w:ind w:left="51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fotografie propagandowe z okresu 2 wojny światowej</w:t>
            </w:r>
          </w:p>
          <w:p w:rsidR="00850B0E" w:rsidRDefault="00850B0E" w:rsidP="00275C2D">
            <w:pPr>
              <w:ind w:left="51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BE3B90">
              <w:rPr>
                <w:sz w:val="20"/>
                <w:szCs w:val="20"/>
              </w:rPr>
              <w:t xml:space="preserve">fotografie operacyjne </w:t>
            </w:r>
            <w:r>
              <w:rPr>
                <w:sz w:val="20"/>
                <w:szCs w:val="20"/>
              </w:rPr>
              <w:t>SB</w:t>
            </w:r>
          </w:p>
          <w:p w:rsidR="00850B0E" w:rsidRPr="00BE3B90" w:rsidRDefault="00850B0E" w:rsidP="00275C2D">
            <w:pPr>
              <w:ind w:left="51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albumy fotograficzne</w:t>
            </w:r>
          </w:p>
          <w:p w:rsidR="00850B0E" w:rsidRPr="00DA5D16" w:rsidRDefault="00850B0E" w:rsidP="00275C2D">
            <w:p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Dyskusja — tworzenie kwestionariusza pytań badawczych (15 min)</w:t>
            </w:r>
          </w:p>
          <w:p w:rsidR="00850B0E" w:rsidRPr="000940A7" w:rsidRDefault="00850B0E" w:rsidP="00275C2D">
            <w:pPr>
              <w:ind w:left="227" w:hanging="22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 Wnioski: wskazanie funkcji fotografii w badaniach i edukacji historycznej (15 min)</w:t>
            </w:r>
          </w:p>
        </w:tc>
      </w:tr>
    </w:tbl>
    <w:p w:rsidR="00850B0E" w:rsidRDefault="00850B0E" w:rsidP="00850B0E"/>
    <w:p w:rsidR="00850B0E" w:rsidRDefault="00850B0E" w:rsidP="005E2E5D">
      <w:pPr>
        <w:shd w:val="clear" w:color="auto" w:fill="FFFFFF"/>
        <w:spacing w:line="276" w:lineRule="auto"/>
        <w:jc w:val="both"/>
        <w:outlineLvl w:val="0"/>
        <w:rPr>
          <w:b/>
          <w:bCs/>
          <w:iCs/>
          <w:kern w:val="36"/>
          <w:sz w:val="20"/>
          <w:szCs w:val="20"/>
        </w:rPr>
      </w:pPr>
    </w:p>
    <w:p w:rsidR="00850B0E" w:rsidRDefault="00850B0E">
      <w:pPr>
        <w:rPr>
          <w:b/>
          <w:bCs/>
          <w:iCs/>
          <w:kern w:val="36"/>
          <w:sz w:val="20"/>
          <w:szCs w:val="20"/>
        </w:rPr>
      </w:pPr>
      <w:bookmarkStart w:id="0" w:name="_GoBack"/>
      <w:bookmarkEnd w:id="0"/>
    </w:p>
    <w:sectPr w:rsidR="00850B0E" w:rsidSect="00866A84">
      <w:headerReference w:type="default" r:id="rId7"/>
      <w:pgSz w:w="11907" w:h="16840" w:code="9"/>
      <w:pgMar w:top="1418" w:right="1134" w:bottom="720" w:left="1134" w:header="57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4C" w:rsidRDefault="00BA374C">
      <w:r>
        <w:separator/>
      </w:r>
    </w:p>
  </w:endnote>
  <w:endnote w:type="continuationSeparator" w:id="0">
    <w:p w:rsidR="00BA374C" w:rsidRDefault="00BA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4C" w:rsidRDefault="00BA374C">
      <w:r>
        <w:separator/>
      </w:r>
    </w:p>
  </w:footnote>
  <w:footnote w:type="continuationSeparator" w:id="0">
    <w:p w:rsidR="00BA374C" w:rsidRDefault="00BA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624" w:type="dxa"/>
      <w:tblInd w:w="-1281" w:type="dxa"/>
      <w:tblLook w:val="04A0" w:firstRow="1" w:lastRow="0" w:firstColumn="1" w:lastColumn="0" w:noHBand="0" w:noVBand="1"/>
    </w:tblPr>
    <w:tblGrid>
      <w:gridCol w:w="11624"/>
    </w:tblGrid>
    <w:tr w:rsidR="00F17772" w:rsidRPr="00F17772" w:rsidTr="00F17772">
      <w:tc>
        <w:tcPr>
          <w:tcW w:w="11624" w:type="dxa"/>
          <w:tcBorders>
            <w:top w:val="nil"/>
            <w:left w:val="nil"/>
            <w:bottom w:val="nil"/>
            <w:right w:val="nil"/>
          </w:tcBorders>
        </w:tcPr>
        <w:p w:rsidR="00BC6E5B" w:rsidRPr="00BC6E5B" w:rsidRDefault="00BC6E5B" w:rsidP="00BC6E5B">
          <w:pPr>
            <w:jc w:val="center"/>
            <w:rPr>
              <w:b/>
              <w:color w:val="000066"/>
              <w:sz w:val="20"/>
              <w:szCs w:val="20"/>
            </w:rPr>
          </w:pPr>
          <w:r w:rsidRPr="00BC6E5B">
            <w:rPr>
              <w:b/>
              <w:color w:val="000066"/>
              <w:sz w:val="20"/>
              <w:szCs w:val="20"/>
            </w:rPr>
            <w:t>ARCHIWUM GŁÓWNE AKT DAWNYCH</w:t>
          </w:r>
        </w:p>
        <w:tbl>
          <w:tblPr>
            <w:tblStyle w:val="Tabela-Siatka"/>
            <w:tblW w:w="0" w:type="auto"/>
            <w:tblInd w:w="284" w:type="dxa"/>
            <w:tbl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  <w:insideH w:val="single" w:sz="4" w:space="0" w:color="000066"/>
              <w:insideV w:val="single" w:sz="4" w:space="0" w:color="000066"/>
            </w:tblBorders>
            <w:tblLook w:val="04A0" w:firstRow="1" w:lastRow="0" w:firstColumn="1" w:lastColumn="0" w:noHBand="0" w:noVBand="1"/>
          </w:tblPr>
          <w:tblGrid>
            <w:gridCol w:w="11124"/>
          </w:tblGrid>
          <w:tr w:rsidR="00114B42" w:rsidTr="00BC6E5B">
            <w:tc>
              <w:tcPr>
                <w:tcW w:w="11124" w:type="dxa"/>
                <w:tcBorders>
                  <w:top w:val="nil"/>
                  <w:left w:val="nil"/>
                  <w:right w:val="nil"/>
                </w:tcBorders>
              </w:tcPr>
              <w:p w:rsidR="00114B42" w:rsidRPr="0041093A" w:rsidRDefault="00114B42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41093A">
                  <w:rPr>
                    <w:b/>
                    <w:color w:val="000066"/>
                    <w:sz w:val="20"/>
                    <w:szCs w:val="20"/>
                  </w:rPr>
                  <w:t>ARCHIWUM INSTYTUTU PAMIĘCI NARODOWEJ</w:t>
                </w:r>
              </w:p>
              <w:p w:rsidR="00114B42" w:rsidRPr="0041093A" w:rsidRDefault="00114B42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41093A">
                  <w:rPr>
                    <w:b/>
                    <w:color w:val="000066"/>
                    <w:sz w:val="20"/>
                    <w:szCs w:val="20"/>
                  </w:rPr>
                  <w:t>ARCHIWUM PAŃSTWOWE W WARSZAWIE</w:t>
                </w:r>
              </w:p>
              <w:p w:rsidR="00114B42" w:rsidRPr="0041093A" w:rsidRDefault="00114B42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41093A">
                  <w:rPr>
                    <w:b/>
                    <w:color w:val="000066"/>
                    <w:sz w:val="20"/>
                    <w:szCs w:val="20"/>
                  </w:rPr>
                  <w:t>INSTYTUT HISTORYCZNY UNIWERSYTETU WARSZAWSKIEGO</w:t>
                </w:r>
              </w:p>
              <w:p w:rsidR="00114B42" w:rsidRPr="0041093A" w:rsidRDefault="00114B42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41093A">
                  <w:rPr>
                    <w:b/>
                    <w:color w:val="000066"/>
                    <w:sz w:val="20"/>
                    <w:szCs w:val="20"/>
                  </w:rPr>
                  <w:t>MAZOWIECKIE SAMORZĄDOWE CENTRUM DOSKONALENIA NAUCZYCIELI</w:t>
                </w:r>
              </w:p>
              <w:p w:rsidR="00114B42" w:rsidRDefault="00114B42" w:rsidP="00114B42">
                <w:pPr>
                  <w:pStyle w:val="Nagwek"/>
                  <w:spacing w:after="120" w:line="276" w:lineRule="auto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41093A">
                  <w:rPr>
                    <w:b/>
                    <w:color w:val="000066"/>
                    <w:sz w:val="20"/>
                    <w:szCs w:val="20"/>
                  </w:rPr>
                  <w:t>NACZELNA DYREKCJA ARCHIWÓW PAŃSTWOWYCH</w:t>
                </w:r>
              </w:p>
              <w:p w:rsidR="00866A84" w:rsidRDefault="00866A84" w:rsidP="00114B42">
                <w:pPr>
                  <w:pStyle w:val="Nagwek"/>
                  <w:spacing w:after="120" w:line="276" w:lineRule="auto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</w:p>
              <w:p w:rsidR="00866A84" w:rsidRDefault="00866A84" w:rsidP="00114B42">
                <w:pPr>
                  <w:pStyle w:val="Nagwek"/>
                  <w:spacing w:after="120" w:line="276" w:lineRule="auto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</w:p>
            </w:tc>
          </w:tr>
        </w:tbl>
        <w:p w:rsidR="00F17772" w:rsidRPr="00F17772" w:rsidRDefault="00F17772" w:rsidP="00F17772">
          <w:pPr>
            <w:pStyle w:val="Nagwek"/>
            <w:spacing w:line="276" w:lineRule="auto"/>
            <w:ind w:left="284"/>
            <w:jc w:val="center"/>
            <w:rPr>
              <w:b/>
              <w:color w:val="000066"/>
              <w:sz w:val="22"/>
              <w:szCs w:val="22"/>
            </w:rPr>
          </w:pPr>
        </w:p>
      </w:tc>
    </w:tr>
  </w:tbl>
  <w:p w:rsidR="009D3C20" w:rsidRPr="00F17772" w:rsidRDefault="009D3C20" w:rsidP="00114B42">
    <w:pPr>
      <w:pStyle w:val="Nagwek"/>
      <w:ind w:left="-284"/>
      <w:jc w:val="center"/>
      <w:rPr>
        <w:color w:val="0000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5C6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15B2"/>
    <w:multiLevelType w:val="hybridMultilevel"/>
    <w:tmpl w:val="E99E0ABA"/>
    <w:lvl w:ilvl="0" w:tplc="70B40F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453A41"/>
    <w:multiLevelType w:val="hybridMultilevel"/>
    <w:tmpl w:val="05A03E62"/>
    <w:lvl w:ilvl="0" w:tplc="041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" w15:restartNumberingAfterBreak="0">
    <w:nsid w:val="274A0044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0CDD"/>
    <w:multiLevelType w:val="hybridMultilevel"/>
    <w:tmpl w:val="05A03E62"/>
    <w:lvl w:ilvl="0" w:tplc="041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EEF3F3D"/>
    <w:multiLevelType w:val="hybridMultilevel"/>
    <w:tmpl w:val="D3E800BE"/>
    <w:lvl w:ilvl="0" w:tplc="E8628618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9853BE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1011"/>
    <w:multiLevelType w:val="hybridMultilevel"/>
    <w:tmpl w:val="F1760638"/>
    <w:lvl w:ilvl="0" w:tplc="D5942B5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B5CE0"/>
    <w:multiLevelType w:val="hybridMultilevel"/>
    <w:tmpl w:val="D4CC38AC"/>
    <w:lvl w:ilvl="0" w:tplc="88523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61937F9"/>
    <w:multiLevelType w:val="hybridMultilevel"/>
    <w:tmpl w:val="1B70EB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2E538C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3240E"/>
    <w:multiLevelType w:val="hybridMultilevel"/>
    <w:tmpl w:val="EC4A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A56B1"/>
    <w:multiLevelType w:val="hybridMultilevel"/>
    <w:tmpl w:val="929E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7C30"/>
    <w:multiLevelType w:val="hybridMultilevel"/>
    <w:tmpl w:val="2D4656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C9"/>
    <w:rsid w:val="00012896"/>
    <w:rsid w:val="000151B3"/>
    <w:rsid w:val="00026A59"/>
    <w:rsid w:val="00094679"/>
    <w:rsid w:val="000975B0"/>
    <w:rsid w:val="000A02F5"/>
    <w:rsid w:val="000A0AAF"/>
    <w:rsid w:val="000B232B"/>
    <w:rsid w:val="000B4C2F"/>
    <w:rsid w:val="000D5482"/>
    <w:rsid w:val="000E17BC"/>
    <w:rsid w:val="000F210F"/>
    <w:rsid w:val="00114B42"/>
    <w:rsid w:val="001337D6"/>
    <w:rsid w:val="0018228B"/>
    <w:rsid w:val="001852FE"/>
    <w:rsid w:val="0018542C"/>
    <w:rsid w:val="00186281"/>
    <w:rsid w:val="0019769C"/>
    <w:rsid w:val="001A3AE9"/>
    <w:rsid w:val="001A4EA1"/>
    <w:rsid w:val="001B13FE"/>
    <w:rsid w:val="001B25CE"/>
    <w:rsid w:val="001C0CE3"/>
    <w:rsid w:val="0021033E"/>
    <w:rsid w:val="00211949"/>
    <w:rsid w:val="00220890"/>
    <w:rsid w:val="00234B10"/>
    <w:rsid w:val="00251991"/>
    <w:rsid w:val="00263C38"/>
    <w:rsid w:val="00276A77"/>
    <w:rsid w:val="00277A40"/>
    <w:rsid w:val="00296AF5"/>
    <w:rsid w:val="002A3918"/>
    <w:rsid w:val="002C4E29"/>
    <w:rsid w:val="002D0766"/>
    <w:rsid w:val="00304439"/>
    <w:rsid w:val="003145AD"/>
    <w:rsid w:val="00335809"/>
    <w:rsid w:val="003520C5"/>
    <w:rsid w:val="00356F47"/>
    <w:rsid w:val="003707E5"/>
    <w:rsid w:val="00397AE2"/>
    <w:rsid w:val="003A6B13"/>
    <w:rsid w:val="003A7D09"/>
    <w:rsid w:val="003D05FE"/>
    <w:rsid w:val="003D6D59"/>
    <w:rsid w:val="003E0701"/>
    <w:rsid w:val="003E381F"/>
    <w:rsid w:val="003E633C"/>
    <w:rsid w:val="003F169A"/>
    <w:rsid w:val="0041093A"/>
    <w:rsid w:val="00414642"/>
    <w:rsid w:val="00427FC8"/>
    <w:rsid w:val="00463577"/>
    <w:rsid w:val="00464FA7"/>
    <w:rsid w:val="004652FF"/>
    <w:rsid w:val="00465C9F"/>
    <w:rsid w:val="00476609"/>
    <w:rsid w:val="00482823"/>
    <w:rsid w:val="00483791"/>
    <w:rsid w:val="00490AE1"/>
    <w:rsid w:val="004A7A97"/>
    <w:rsid w:val="004B47FE"/>
    <w:rsid w:val="004E0840"/>
    <w:rsid w:val="004E37AD"/>
    <w:rsid w:val="005029DB"/>
    <w:rsid w:val="0050338B"/>
    <w:rsid w:val="005202B5"/>
    <w:rsid w:val="00526739"/>
    <w:rsid w:val="00533FDA"/>
    <w:rsid w:val="00534B60"/>
    <w:rsid w:val="00543741"/>
    <w:rsid w:val="0056061E"/>
    <w:rsid w:val="005679CE"/>
    <w:rsid w:val="005702DE"/>
    <w:rsid w:val="00577823"/>
    <w:rsid w:val="00577F65"/>
    <w:rsid w:val="0059407C"/>
    <w:rsid w:val="005B5015"/>
    <w:rsid w:val="005E2E5D"/>
    <w:rsid w:val="00601393"/>
    <w:rsid w:val="0060535E"/>
    <w:rsid w:val="0066252A"/>
    <w:rsid w:val="006760CE"/>
    <w:rsid w:val="00681EC0"/>
    <w:rsid w:val="006832F2"/>
    <w:rsid w:val="006B1F26"/>
    <w:rsid w:val="006C10D9"/>
    <w:rsid w:val="006E63D0"/>
    <w:rsid w:val="006E67E0"/>
    <w:rsid w:val="006F27FA"/>
    <w:rsid w:val="007020CB"/>
    <w:rsid w:val="007145F8"/>
    <w:rsid w:val="00715BFA"/>
    <w:rsid w:val="00726C39"/>
    <w:rsid w:val="00757338"/>
    <w:rsid w:val="007847FB"/>
    <w:rsid w:val="00787ED6"/>
    <w:rsid w:val="007922AA"/>
    <w:rsid w:val="0079360E"/>
    <w:rsid w:val="007B07B7"/>
    <w:rsid w:val="007C462E"/>
    <w:rsid w:val="007D09DD"/>
    <w:rsid w:val="007D3FF9"/>
    <w:rsid w:val="007E42EF"/>
    <w:rsid w:val="007E5022"/>
    <w:rsid w:val="007F1900"/>
    <w:rsid w:val="007F5217"/>
    <w:rsid w:val="00810CA1"/>
    <w:rsid w:val="00810D84"/>
    <w:rsid w:val="00814507"/>
    <w:rsid w:val="00833540"/>
    <w:rsid w:val="008339D2"/>
    <w:rsid w:val="00834C3F"/>
    <w:rsid w:val="00850B0E"/>
    <w:rsid w:val="00856961"/>
    <w:rsid w:val="00866A84"/>
    <w:rsid w:val="008857C3"/>
    <w:rsid w:val="008864FD"/>
    <w:rsid w:val="00891AA2"/>
    <w:rsid w:val="008A41BF"/>
    <w:rsid w:val="008B6783"/>
    <w:rsid w:val="008C0866"/>
    <w:rsid w:val="008E2B69"/>
    <w:rsid w:val="009163E6"/>
    <w:rsid w:val="00944A58"/>
    <w:rsid w:val="009667E5"/>
    <w:rsid w:val="00966B42"/>
    <w:rsid w:val="0099168D"/>
    <w:rsid w:val="009A598E"/>
    <w:rsid w:val="009D1B75"/>
    <w:rsid w:val="009D20B6"/>
    <w:rsid w:val="009D3C20"/>
    <w:rsid w:val="009E590A"/>
    <w:rsid w:val="009F1C18"/>
    <w:rsid w:val="00A0278F"/>
    <w:rsid w:val="00A037F5"/>
    <w:rsid w:val="00A10B1D"/>
    <w:rsid w:val="00A262FE"/>
    <w:rsid w:val="00A37B67"/>
    <w:rsid w:val="00A43D85"/>
    <w:rsid w:val="00A53A0A"/>
    <w:rsid w:val="00A553F2"/>
    <w:rsid w:val="00A62359"/>
    <w:rsid w:val="00A81694"/>
    <w:rsid w:val="00A95DC0"/>
    <w:rsid w:val="00AA5B2E"/>
    <w:rsid w:val="00AC1185"/>
    <w:rsid w:val="00AC26EA"/>
    <w:rsid w:val="00AD04B6"/>
    <w:rsid w:val="00AD65AC"/>
    <w:rsid w:val="00AF0FF8"/>
    <w:rsid w:val="00AF3A93"/>
    <w:rsid w:val="00B16DB5"/>
    <w:rsid w:val="00B20984"/>
    <w:rsid w:val="00B3570A"/>
    <w:rsid w:val="00B36E44"/>
    <w:rsid w:val="00B63E21"/>
    <w:rsid w:val="00B6493D"/>
    <w:rsid w:val="00B64C0F"/>
    <w:rsid w:val="00B65B63"/>
    <w:rsid w:val="00B8407F"/>
    <w:rsid w:val="00B93C4F"/>
    <w:rsid w:val="00BA374C"/>
    <w:rsid w:val="00BC1C5F"/>
    <w:rsid w:val="00BC4929"/>
    <w:rsid w:val="00BC6E5B"/>
    <w:rsid w:val="00BE56EE"/>
    <w:rsid w:val="00C052CA"/>
    <w:rsid w:val="00C072FE"/>
    <w:rsid w:val="00C12EFE"/>
    <w:rsid w:val="00C1338F"/>
    <w:rsid w:val="00C147B8"/>
    <w:rsid w:val="00C22CFB"/>
    <w:rsid w:val="00C572C5"/>
    <w:rsid w:val="00C60F9A"/>
    <w:rsid w:val="00C63E65"/>
    <w:rsid w:val="00C655AB"/>
    <w:rsid w:val="00C75712"/>
    <w:rsid w:val="00C93C67"/>
    <w:rsid w:val="00CA3145"/>
    <w:rsid w:val="00CB4407"/>
    <w:rsid w:val="00CC1A00"/>
    <w:rsid w:val="00CC6D47"/>
    <w:rsid w:val="00CC7060"/>
    <w:rsid w:val="00CE0BA3"/>
    <w:rsid w:val="00CE4EC1"/>
    <w:rsid w:val="00CF4F3D"/>
    <w:rsid w:val="00CF6DDE"/>
    <w:rsid w:val="00D12637"/>
    <w:rsid w:val="00D47617"/>
    <w:rsid w:val="00D503DB"/>
    <w:rsid w:val="00D61770"/>
    <w:rsid w:val="00D93065"/>
    <w:rsid w:val="00D94305"/>
    <w:rsid w:val="00DA5D16"/>
    <w:rsid w:val="00DB53A2"/>
    <w:rsid w:val="00DC1B49"/>
    <w:rsid w:val="00DC483A"/>
    <w:rsid w:val="00DF21D8"/>
    <w:rsid w:val="00E20BE5"/>
    <w:rsid w:val="00E36359"/>
    <w:rsid w:val="00E46FA6"/>
    <w:rsid w:val="00E7058C"/>
    <w:rsid w:val="00E71559"/>
    <w:rsid w:val="00E74E93"/>
    <w:rsid w:val="00E93C59"/>
    <w:rsid w:val="00E9692F"/>
    <w:rsid w:val="00EB3A07"/>
    <w:rsid w:val="00EB5168"/>
    <w:rsid w:val="00EE5CF7"/>
    <w:rsid w:val="00F10271"/>
    <w:rsid w:val="00F11BCF"/>
    <w:rsid w:val="00F14F70"/>
    <w:rsid w:val="00F17772"/>
    <w:rsid w:val="00F3624B"/>
    <w:rsid w:val="00F534B3"/>
    <w:rsid w:val="00F646FE"/>
    <w:rsid w:val="00F677FE"/>
    <w:rsid w:val="00F83161"/>
    <w:rsid w:val="00FC15C9"/>
    <w:rsid w:val="00FC54FB"/>
    <w:rsid w:val="00FD5654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925F1E-6256-4BDE-A83C-685BDE4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2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22AA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Wcicienormalne"/>
    <w:link w:val="Nagwek3Znak"/>
    <w:uiPriority w:val="99"/>
    <w:qFormat/>
    <w:rsid w:val="007922AA"/>
    <w:pPr>
      <w:ind w:left="354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D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6D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Wcicienormalne">
    <w:name w:val="Normal Indent"/>
    <w:basedOn w:val="Normalny"/>
    <w:uiPriority w:val="99"/>
    <w:semiHidden/>
    <w:rsid w:val="007922AA"/>
    <w:pPr>
      <w:ind w:left="708"/>
    </w:pPr>
  </w:style>
  <w:style w:type="paragraph" w:customStyle="1" w:styleId="Naszznak">
    <w:name w:val="Nasz znak"/>
    <w:basedOn w:val="Normalny"/>
    <w:uiPriority w:val="99"/>
    <w:rsid w:val="007922AA"/>
    <w:rPr>
      <w:sz w:val="20"/>
      <w:szCs w:val="20"/>
    </w:rPr>
  </w:style>
  <w:style w:type="paragraph" w:customStyle="1" w:styleId="Pisanie">
    <w:name w:val="Pisanie"/>
    <w:basedOn w:val="Normalny"/>
    <w:rsid w:val="007922AA"/>
    <w:pPr>
      <w:spacing w:line="360" w:lineRule="atLeast"/>
      <w:ind w:firstLine="851"/>
      <w:jc w:val="both"/>
    </w:pPr>
  </w:style>
  <w:style w:type="paragraph" w:styleId="Nagwek">
    <w:name w:val="header"/>
    <w:basedOn w:val="Normalny"/>
    <w:link w:val="NagwekZnak"/>
    <w:uiPriority w:val="99"/>
    <w:semiHidden/>
    <w:rsid w:val="00792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6D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792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6D23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922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922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locked/>
    <w:rsid w:val="00A027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AAF"/>
    <w:pPr>
      <w:ind w:left="720"/>
      <w:contextualSpacing/>
    </w:pPr>
  </w:style>
  <w:style w:type="paragraph" w:customStyle="1" w:styleId="Default">
    <w:name w:val="Default"/>
    <w:rsid w:val="007B07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8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9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9E590A"/>
  </w:style>
  <w:style w:type="character" w:styleId="Pogrubienie">
    <w:name w:val="Strong"/>
    <w:basedOn w:val="Domylnaczcionkaakapitu"/>
    <w:uiPriority w:val="22"/>
    <w:qFormat/>
    <w:locked/>
    <w:rsid w:val="003D6D59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3D6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A4 z firmowym nagłówkiem Archiwum</vt:lpstr>
    </vt:vector>
  </TitlesOfParts>
  <Company>Archiwum Państwowe m.st. Warszawy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A4 z firmowym nagłówkiem Archiwum</dc:title>
  <dc:subject>Szablon pisma A4</dc:subject>
  <dc:creator>Justyna Bardoga</dc:creator>
  <cp:keywords>A4 Pismo</cp:keywords>
  <cp:lastModifiedBy>Anna Lasek</cp:lastModifiedBy>
  <cp:revision>3</cp:revision>
  <cp:lastPrinted>2017-03-03T09:14:00Z</cp:lastPrinted>
  <dcterms:created xsi:type="dcterms:W3CDTF">2019-02-21T12:14:00Z</dcterms:created>
  <dcterms:modified xsi:type="dcterms:W3CDTF">2019-02-21T12:16:00Z</dcterms:modified>
</cp:coreProperties>
</file>