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60" w:rsidRDefault="00790743" w:rsidP="00980100">
      <w:pPr>
        <w:spacing w:line="360" w:lineRule="auto"/>
      </w:pPr>
      <w:r>
        <w:t xml:space="preserve"> </w:t>
      </w:r>
      <w:r w:rsidR="000E7082">
        <w:rPr>
          <w:noProof/>
          <w:lang w:eastAsia="pl-PL"/>
        </w:rPr>
        <w:drawing>
          <wp:inline distT="0" distB="0" distL="0" distR="0" wp14:anchorId="3613CC63" wp14:editId="3094BADF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C461E1">
        <w:rPr>
          <w:noProof/>
          <w:lang w:eastAsia="pl-PL"/>
        </w:rPr>
        <w:drawing>
          <wp:inline distT="0" distB="0" distL="0" distR="0" wp14:anchorId="4DC29249" wp14:editId="3C72D1D0">
            <wp:extent cx="1150955" cy="10229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="00062D1E">
        <w:t xml:space="preserve">    </w:t>
      </w:r>
      <w:r w:rsidR="00C461E1">
        <w:t xml:space="preserve">     </w:t>
      </w:r>
      <w:r w:rsidR="00062D1E">
        <w:rPr>
          <w:noProof/>
          <w:lang w:eastAsia="pl-PL"/>
        </w:rPr>
        <w:drawing>
          <wp:inline distT="0" distB="0" distL="0" distR="0">
            <wp:extent cx="2136775" cy="92315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12500" b="10096"/>
                    <a:stretch/>
                  </pic:blipFill>
                  <pic:spPr bwMode="auto">
                    <a:xfrm>
                      <a:off x="0" y="0"/>
                      <a:ext cx="2147412" cy="9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743" w:rsidRDefault="00790743" w:rsidP="00980100">
      <w:pPr>
        <w:spacing w:line="360" w:lineRule="auto"/>
      </w:pPr>
    </w:p>
    <w:p w:rsidR="000E7082" w:rsidRDefault="000E7082" w:rsidP="009801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</w:pP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ZGŁOSZENIE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UDZIAŁU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W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KONFERENCJI</w:t>
      </w:r>
    </w:p>
    <w:p w:rsidR="00C461E1" w:rsidRPr="00C461E1" w:rsidRDefault="00C461E1" w:rsidP="00C461E1">
      <w:pPr>
        <w:pStyle w:val="Tekstpodstawowy2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82" w:rsidRDefault="00867143" w:rsidP="00C461E1">
      <w:pPr>
        <w:pStyle w:val="Tekstpodstawowy2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edycja</w:t>
      </w:r>
      <w:r w:rsidR="00C461E1" w:rsidRPr="00C461E1">
        <w:rPr>
          <w:rFonts w:ascii="Times New Roman" w:hAnsi="Times New Roman" w:cs="Times New Roman"/>
          <w:b/>
          <w:sz w:val="24"/>
          <w:szCs w:val="24"/>
        </w:rPr>
        <w:t xml:space="preserve"> międzynarodowej konferencji naukowej pt.:</w:t>
      </w:r>
      <w:bookmarkStart w:id="0" w:name="OLE_LINK2"/>
    </w:p>
    <w:p w:rsidR="00867143" w:rsidRPr="00C461E1" w:rsidRDefault="00867143" w:rsidP="00C461E1">
      <w:pPr>
        <w:pStyle w:val="Tekstpodstawowy2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A5695" w:rsidRDefault="00A65FFD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 </w:t>
      </w:r>
      <w:r w:rsidR="000861A3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„Z</w:t>
      </w:r>
      <w:r w:rsidR="006A3053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brodnie sądowe w latach 1944–</w:t>
      </w:r>
      <w:r w:rsidR="000E7082"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1989. Konformizm </w:t>
      </w:r>
    </w:p>
    <w:p w:rsidR="000E7082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czy relatywizm </w:t>
      </w:r>
      <w:bookmarkStart w:id="1" w:name="_GoBack"/>
      <w:bookmarkEnd w:id="1"/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moralny środowisk prawniczych</w:t>
      </w:r>
      <w:r w:rsidR="005A5695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?</w:t>
      </w:r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”</w:t>
      </w:r>
    </w:p>
    <w:p w:rsidR="00B34EB0" w:rsidRPr="0024489C" w:rsidRDefault="00B34EB0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</w:p>
    <w:p w:rsidR="000E7082" w:rsidRPr="00D04924" w:rsidRDefault="000E7082" w:rsidP="00C461E1">
      <w:pPr>
        <w:pStyle w:val="Tekstpodstawowy2"/>
        <w:spacing w:after="0" w:line="360" w:lineRule="auto"/>
        <w:rPr>
          <w:rFonts w:ascii="Times New Roman" w:eastAsia="Arial" w:hAnsi="Times New Roman" w:cs="Times New Roman"/>
          <w:b/>
          <w:i/>
          <w:iCs/>
          <w:color w:val="FF0000"/>
          <w:sz w:val="24"/>
          <w:szCs w:val="24"/>
        </w:rPr>
      </w:pPr>
    </w:p>
    <w:p w:rsidR="000E7082" w:rsidRPr="00D04924" w:rsidRDefault="000E7082" w:rsidP="000B1621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924">
        <w:rPr>
          <w:rFonts w:ascii="Times New Roman" w:hAnsi="Times New Roman" w:cs="Times New Roman"/>
          <w:sz w:val="22"/>
          <w:szCs w:val="22"/>
        </w:rPr>
        <w:t>która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odbędzie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się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60D07">
        <w:rPr>
          <w:rFonts w:ascii="Times New Roman" w:hAnsi="Times New Roman" w:cs="Times New Roman"/>
          <w:sz w:val="22"/>
          <w:szCs w:val="22"/>
        </w:rPr>
        <w:t>dni</w:t>
      </w:r>
      <w:r w:rsidR="000B1621">
        <w:rPr>
          <w:rFonts w:ascii="Times New Roman" w:hAnsi="Times New Roman" w:cs="Times New Roman"/>
          <w:sz w:val="22"/>
          <w:szCs w:val="22"/>
        </w:rPr>
        <w:t>ach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461E1" w:rsidRPr="00F46CF1">
        <w:rPr>
          <w:rFonts w:ascii="Times New Roman" w:hAnsi="Times New Roman" w:cs="Times New Roman"/>
          <w:b/>
          <w:sz w:val="24"/>
          <w:szCs w:val="24"/>
        </w:rPr>
        <w:t xml:space="preserve">14-15 marca 2019 r. 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(rozpoczęcie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godz.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10.00)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siedzibie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Wyższej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Szkoły</w:t>
      </w:r>
      <w:r w:rsidR="00A65FFD"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Ekonomii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Prawa i Nauk Medycznych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ul.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Jagiellońska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109A</w:t>
      </w:r>
    </w:p>
    <w:p w:rsidR="00D04924" w:rsidRDefault="00D04924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Default="000E7082" w:rsidP="00B34EB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 w:rsidR="00A74BA7">
        <w:rPr>
          <w:rFonts w:ascii="Times New Roman" w:hAnsi="Times New Roman" w:cs="Times New Roman"/>
        </w:rPr>
        <w:t>..............</w:t>
      </w:r>
    </w:p>
    <w:p w:rsidR="00B34EB0" w:rsidRPr="0024489C" w:rsidRDefault="00B34EB0" w:rsidP="00B34EB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Pr="0024489C" w:rsidRDefault="000E7082" w:rsidP="00B34EB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A74BA7">
        <w:rPr>
          <w:rFonts w:ascii="Times New Roman" w:hAnsi="Times New Roman" w:cs="Times New Roman"/>
        </w:rPr>
        <w:t>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108C7B" wp14:editId="1EEA128B">
                <wp:simplePos x="0" y="0"/>
                <wp:positionH relativeFrom="column">
                  <wp:posOffset>2004060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13335" t="11430" r="1397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08C7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8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4D61965" wp14:editId="7498E253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6350" t="889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1965" id="Pole tekstowe 3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U5/uoC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2F718E" wp14:editId="3F24218A">
                <wp:simplePos x="0" y="0"/>
                <wp:positionH relativeFrom="column">
                  <wp:posOffset>3025775</wp:posOffset>
                </wp:positionH>
                <wp:positionV relativeFrom="paragraph">
                  <wp:posOffset>227965</wp:posOffset>
                </wp:positionV>
                <wp:extent cx="125095" cy="125095"/>
                <wp:effectExtent l="6350" t="8890" r="1143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718E" id="Pole tekstowe 2" o:spid="_x0000_s1028" type="#_x0000_t202" style="position:absolute;left:0;text-align:left;margin-left:238.25pt;margin-top:17.9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:rsidR="00A65FFD" w:rsidRPr="00A65FFD" w:rsidRDefault="000E7082" w:rsidP="00980100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konferencji:</w:t>
      </w:r>
      <w:r w:rsidR="00FB1C15">
        <w:rPr>
          <w:rFonts w:ascii="Times New Roman" w:eastAsia="Arial" w:hAnsi="Times New Roman" w:cs="Times New Roman"/>
        </w:rPr>
        <w:t xml:space="preserve">              </w:t>
      </w:r>
      <w:r w:rsidRPr="0024489C">
        <w:rPr>
          <w:rFonts w:ascii="Times New Roman" w:hAnsi="Times New Roman" w:cs="Times New Roman"/>
        </w:rPr>
        <w:t>referat</w:t>
      </w:r>
      <w:r w:rsidRPr="0024489C">
        <w:rPr>
          <w:rFonts w:ascii="Times New Roman" w:eastAsia="Arial" w:hAnsi="Times New Roman" w:cs="Times New Roman"/>
        </w:rPr>
        <w:t xml:space="preserve">             </w:t>
      </w:r>
      <w:r w:rsidR="00FB1C15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hAnsi="Times New Roman" w:cs="Times New Roman"/>
        </w:rPr>
        <w:t>komunikat</w:t>
      </w:r>
      <w:r w:rsidRPr="0024489C">
        <w:rPr>
          <w:rFonts w:ascii="Times New Roman" w:eastAsia="Arial" w:hAnsi="Times New Roman" w:cs="Times New Roman"/>
        </w:rPr>
        <w:t xml:space="preserve">                 </w:t>
      </w:r>
      <w:r w:rsidR="00FB1C15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Tytuł wystąpienia 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...................</w:t>
      </w:r>
    </w:p>
    <w:p w:rsidR="00C874F0" w:rsidRPr="00C461E1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360D07">
        <w:rPr>
          <w:rFonts w:ascii="Times New Roman" w:hAnsi="Times New Roman" w:cs="Times New Roman"/>
          <w:szCs w:val="17"/>
        </w:rPr>
        <w:t>Abstrakt</w:t>
      </w:r>
      <w:r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100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C15">
        <w:rPr>
          <w:rFonts w:ascii="Times New Roman" w:hAnsi="Times New Roman" w:cs="Times New Roman"/>
          <w:color w:val="000000"/>
          <w:szCs w:val="17"/>
        </w:rPr>
        <w:t>…</w:t>
      </w:r>
    </w:p>
    <w:p w:rsidR="00A65FFD" w:rsidRPr="00980100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</w:t>
      </w:r>
      <w:r w:rsidR="00A8219D" w:rsidRPr="00980100">
        <w:rPr>
          <w:rFonts w:ascii="Times New Roman" w:hAnsi="Times New Roman" w:cs="Times New Roman"/>
          <w:color w:val="000000"/>
        </w:rPr>
        <w:t xml:space="preserve"> np. rzutnik</w:t>
      </w:r>
      <w:r w:rsidRPr="00980100">
        <w:rPr>
          <w:rFonts w:ascii="Times New Roman" w:hAnsi="Times New Roman" w:cs="Times New Roman"/>
          <w:color w:val="000000"/>
        </w:rPr>
        <w:t xml:space="preserve"> (wymienić): ...................</w:t>
      </w:r>
      <w:r w:rsidR="00A8219D" w:rsidRPr="00980100">
        <w:rPr>
          <w:rFonts w:ascii="Times New Roman" w:hAnsi="Times New Roman" w:cs="Times New Roman"/>
          <w:color w:val="000000"/>
        </w:rPr>
        <w:t>................</w:t>
      </w:r>
      <w:r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</w:t>
      </w:r>
      <w:r w:rsid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C82159">
        <w:rPr>
          <w:rFonts w:ascii="Times New Roman" w:hAnsi="Times New Roman" w:cs="Times New Roman"/>
          <w:color w:val="000000"/>
        </w:rPr>
        <w:t>.............</w:t>
      </w:r>
    </w:p>
    <w:p w:rsidR="0024489C" w:rsidRPr="00980100" w:rsidRDefault="000E7082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WSE</w:t>
      </w:r>
      <w:r w:rsidRPr="00980100">
        <w:rPr>
          <w:rFonts w:ascii="Times New Roman" w:hAnsi="Times New Roman" w:cs="Times New Roman"/>
          <w:color w:val="000000"/>
        </w:rPr>
        <w:t>P</w:t>
      </w:r>
      <w:r w:rsidR="0024489C" w:rsidRPr="00980100">
        <w:rPr>
          <w:rFonts w:ascii="Times New Roman" w:hAnsi="Times New Roman" w:cs="Times New Roman"/>
          <w:color w:val="000000"/>
        </w:rPr>
        <w:t xml:space="preserve">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C461E1">
        <w:rPr>
          <w:rFonts w:ascii="Times New Roman" w:eastAsia="Arial" w:hAnsi="Times New Roman" w:cs="Times New Roman"/>
          <w:color w:val="000000"/>
        </w:rPr>
        <w:br/>
      </w:r>
      <w:r w:rsidRPr="00980100">
        <w:rPr>
          <w:rFonts w:ascii="Times New Roman" w:hAnsi="Times New Roman" w:cs="Times New Roman"/>
          <w:color w:val="000000"/>
        </w:rPr>
        <w:t>w</w:t>
      </w:r>
      <w:r w:rsidR="00C461E1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(tekst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jedn.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24489C" w:rsidRPr="00980100">
        <w:rPr>
          <w:rFonts w:ascii="Times New Roman" w:hAnsi="Times New Roman" w:cs="Times New Roman"/>
          <w:color w:val="000000"/>
        </w:rPr>
        <w:t>Dz.U</w:t>
      </w:r>
      <w:proofErr w:type="spellEnd"/>
      <w:r w:rsidR="0024489C" w:rsidRPr="00980100">
        <w:rPr>
          <w:rFonts w:ascii="Times New Roman" w:hAnsi="Times New Roman" w:cs="Times New Roman"/>
          <w:color w:val="000000"/>
        </w:rPr>
        <w:t>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z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2002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r.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Nr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101,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poz.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926).</w:t>
      </w:r>
    </w:p>
    <w:p w:rsidR="000B1621" w:rsidRDefault="000B1621" w:rsidP="000B1621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:rsidR="00A65FFD" w:rsidRDefault="000B1621" w:rsidP="000B1621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……………………………………………………….</w:t>
      </w:r>
    </w:p>
    <w:p w:rsidR="000B1621" w:rsidRPr="00A65FFD" w:rsidRDefault="000B1621" w:rsidP="000B162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data, podpis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F682F" w:rsidRDefault="008F682F" w:rsidP="00980100">
      <w:pPr>
        <w:spacing w:line="360" w:lineRule="auto"/>
        <w:jc w:val="both"/>
      </w:pPr>
    </w:p>
    <w:sectPr w:rsidR="008F6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6E" w:rsidRDefault="000E7E6E" w:rsidP="00C874F0">
      <w:pPr>
        <w:spacing w:after="0" w:line="240" w:lineRule="auto"/>
      </w:pPr>
      <w:r>
        <w:separator/>
      </w:r>
    </w:p>
  </w:endnote>
  <w:endnote w:type="continuationSeparator" w:id="0">
    <w:p w:rsidR="000E7E6E" w:rsidRDefault="000E7E6E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89866"/>
      <w:docPartObj>
        <w:docPartGallery w:val="Page Numbers (Bottom of Page)"/>
        <w:docPartUnique/>
      </w:docPartObj>
    </w:sdtPr>
    <w:sdtEndPr/>
    <w:sdtContent>
      <w:p w:rsidR="00C874F0" w:rsidRDefault="00C8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B0">
          <w:rPr>
            <w:noProof/>
          </w:rPr>
          <w:t>1</w:t>
        </w:r>
        <w:r>
          <w:fldChar w:fldCharType="end"/>
        </w:r>
      </w:p>
    </w:sdtContent>
  </w:sdt>
  <w:p w:rsidR="00C874F0" w:rsidRDefault="00C8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6E" w:rsidRDefault="000E7E6E" w:rsidP="00C874F0">
      <w:pPr>
        <w:spacing w:after="0" w:line="240" w:lineRule="auto"/>
      </w:pPr>
      <w:r>
        <w:separator/>
      </w:r>
    </w:p>
  </w:footnote>
  <w:footnote w:type="continuationSeparator" w:id="0">
    <w:p w:rsidR="000E7E6E" w:rsidRDefault="000E7E6E" w:rsidP="00C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F"/>
    <w:rsid w:val="00036AAF"/>
    <w:rsid w:val="00062D1E"/>
    <w:rsid w:val="000861A3"/>
    <w:rsid w:val="000B1621"/>
    <w:rsid w:val="000C3260"/>
    <w:rsid w:val="000E7082"/>
    <w:rsid w:val="000E7E6E"/>
    <w:rsid w:val="001D5521"/>
    <w:rsid w:val="0024489C"/>
    <w:rsid w:val="00261A98"/>
    <w:rsid w:val="00277941"/>
    <w:rsid w:val="002C053F"/>
    <w:rsid w:val="00302600"/>
    <w:rsid w:val="00360D07"/>
    <w:rsid w:val="00393E1F"/>
    <w:rsid w:val="003E121D"/>
    <w:rsid w:val="00490659"/>
    <w:rsid w:val="004A4EEB"/>
    <w:rsid w:val="0051128F"/>
    <w:rsid w:val="0053240C"/>
    <w:rsid w:val="00532895"/>
    <w:rsid w:val="00564445"/>
    <w:rsid w:val="005A5695"/>
    <w:rsid w:val="0069554E"/>
    <w:rsid w:val="006A3053"/>
    <w:rsid w:val="00790743"/>
    <w:rsid w:val="007D19E3"/>
    <w:rsid w:val="00867143"/>
    <w:rsid w:val="008F682F"/>
    <w:rsid w:val="00980100"/>
    <w:rsid w:val="00985648"/>
    <w:rsid w:val="00A65FFD"/>
    <w:rsid w:val="00A74BA7"/>
    <w:rsid w:val="00A8219D"/>
    <w:rsid w:val="00B34EB0"/>
    <w:rsid w:val="00B522FB"/>
    <w:rsid w:val="00C3054D"/>
    <w:rsid w:val="00C461E1"/>
    <w:rsid w:val="00C6369C"/>
    <w:rsid w:val="00C662B3"/>
    <w:rsid w:val="00C82159"/>
    <w:rsid w:val="00C874F0"/>
    <w:rsid w:val="00CE1115"/>
    <w:rsid w:val="00D046E1"/>
    <w:rsid w:val="00D04924"/>
    <w:rsid w:val="00D24A60"/>
    <w:rsid w:val="00D27ACA"/>
    <w:rsid w:val="00D65252"/>
    <w:rsid w:val="00F274DD"/>
    <w:rsid w:val="00FB1C15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FD8D-E4DC-42C7-878D-1C21F9E6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6</cp:revision>
  <cp:lastPrinted>2017-06-27T11:28:00Z</cp:lastPrinted>
  <dcterms:created xsi:type="dcterms:W3CDTF">2018-04-17T06:46:00Z</dcterms:created>
  <dcterms:modified xsi:type="dcterms:W3CDTF">2018-04-17T06:49:00Z</dcterms:modified>
</cp:coreProperties>
</file>