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85F" w:rsidRPr="007D3D74" w:rsidRDefault="00BE1D49" w:rsidP="007C585F">
      <w:pPr>
        <w:jc w:val="center"/>
      </w:pPr>
      <w:r>
        <w:t xml:space="preserve">Protokół odbioru nagród w </w:t>
      </w:r>
      <w:r w:rsidR="007C585F" w:rsidRPr="007D3D74">
        <w:t>Turnieju Debat Historycznych IPN</w:t>
      </w:r>
    </w:p>
    <w:p w:rsidR="007C585F" w:rsidRPr="007D3D74" w:rsidRDefault="005748D1" w:rsidP="007C585F">
      <w:pPr>
        <w:jc w:val="center"/>
      </w:pPr>
      <w:r>
        <w:t>Warszawa ……………… 202</w:t>
      </w:r>
      <w:r w:rsidR="00BE1D49">
        <w:t xml:space="preserve">__ </w:t>
      </w:r>
      <w:r w:rsidR="007C585F" w:rsidRPr="007D3D74">
        <w:t>r.</w:t>
      </w:r>
    </w:p>
    <w:tbl>
      <w:tblPr>
        <w:tblStyle w:val="Tabela-Siatka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849"/>
        <w:gridCol w:w="3257"/>
        <w:gridCol w:w="2268"/>
        <w:gridCol w:w="1559"/>
        <w:gridCol w:w="1843"/>
      </w:tblGrid>
      <w:tr w:rsidR="007C585F" w:rsidRPr="007D3D74" w:rsidTr="003E46F2">
        <w:trPr>
          <w:trHeight w:val="570"/>
          <w:jc w:val="center"/>
        </w:trPr>
        <w:tc>
          <w:tcPr>
            <w:tcW w:w="849" w:type="dxa"/>
            <w:vMerge w:val="restart"/>
            <w:shd w:val="clear" w:color="auto" w:fill="8DB3E2"/>
            <w:vAlign w:val="center"/>
          </w:tcPr>
          <w:p w:rsidR="007C585F" w:rsidRPr="007D3D74" w:rsidRDefault="007C585F" w:rsidP="003E46F2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8927" w:type="dxa"/>
            <w:gridSpan w:val="4"/>
            <w:vAlign w:val="center"/>
          </w:tcPr>
          <w:p w:rsidR="007C585F" w:rsidRPr="007D3D74" w:rsidRDefault="007C585F" w:rsidP="003E46F2">
            <w:pPr>
              <w:jc w:val="center"/>
              <w:rPr>
                <w:rFonts w:eastAsia="Calibri"/>
                <w:sz w:val="18"/>
                <w:szCs w:val="18"/>
              </w:rPr>
            </w:pPr>
            <w:r w:rsidRPr="007D3D74">
              <w:rPr>
                <w:rFonts w:eastAsia="Calibri"/>
                <w:sz w:val="18"/>
                <w:szCs w:val="18"/>
              </w:rPr>
              <w:t xml:space="preserve">Odbiór nagród </w:t>
            </w:r>
          </w:p>
        </w:tc>
      </w:tr>
      <w:tr w:rsidR="007C585F" w:rsidRPr="007D3D74" w:rsidTr="003E46F2">
        <w:trPr>
          <w:trHeight w:val="910"/>
          <w:jc w:val="center"/>
        </w:trPr>
        <w:tc>
          <w:tcPr>
            <w:tcW w:w="849" w:type="dxa"/>
            <w:vMerge/>
            <w:shd w:val="clear" w:color="auto" w:fill="8DB3E2"/>
            <w:vAlign w:val="center"/>
          </w:tcPr>
          <w:p w:rsidR="007C585F" w:rsidRPr="007D3D74" w:rsidRDefault="007C585F" w:rsidP="003E46F2">
            <w:pPr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25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7C585F" w:rsidRPr="007D3D74" w:rsidRDefault="007C585F" w:rsidP="003E46F2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7D3D74">
              <w:rPr>
                <w:rFonts w:eastAsia="Calibri"/>
                <w:b/>
                <w:sz w:val="18"/>
                <w:szCs w:val="18"/>
              </w:rPr>
              <w:t>Imię i nazwisko i adres zamieszkania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7C585F" w:rsidRPr="007D3D74" w:rsidRDefault="007C585F" w:rsidP="003E46F2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7D3D74">
              <w:rPr>
                <w:rFonts w:eastAsia="Calibri"/>
                <w:b/>
                <w:sz w:val="18"/>
                <w:szCs w:val="18"/>
              </w:rPr>
              <w:t>PESEL</w:t>
            </w:r>
          </w:p>
          <w:p w:rsidR="007C585F" w:rsidRPr="007D3D74" w:rsidRDefault="007C585F" w:rsidP="003E46F2">
            <w:pPr>
              <w:jc w:val="center"/>
              <w:rPr>
                <w:rFonts w:eastAsia="Calibri"/>
                <w:sz w:val="18"/>
                <w:szCs w:val="18"/>
              </w:rPr>
            </w:pPr>
            <w:r w:rsidRPr="007D3D74">
              <w:rPr>
                <w:rFonts w:eastAsia="Calibri"/>
                <w:sz w:val="18"/>
                <w:szCs w:val="18"/>
              </w:rPr>
              <w:t>(proszę wypełnić jeżeli nagroda przekracza 2000 zł)</w:t>
            </w:r>
          </w:p>
          <w:p w:rsidR="007C585F" w:rsidRPr="007D3D74" w:rsidRDefault="007C585F" w:rsidP="003E46F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7C585F" w:rsidRPr="007D3D74" w:rsidRDefault="007C585F" w:rsidP="003E46F2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7D3D74">
              <w:rPr>
                <w:rFonts w:eastAsia="Calibri"/>
                <w:b/>
                <w:sz w:val="18"/>
                <w:szCs w:val="18"/>
              </w:rPr>
              <w:t>Wartość wszystkich nagró</w:t>
            </w:r>
            <w:bookmarkStart w:id="0" w:name="_GoBack"/>
            <w:bookmarkEnd w:id="0"/>
            <w:r w:rsidRPr="007D3D74">
              <w:rPr>
                <w:rFonts w:eastAsia="Calibri"/>
                <w:b/>
                <w:sz w:val="18"/>
                <w:szCs w:val="18"/>
              </w:rPr>
              <w:t xml:space="preserve">d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585F" w:rsidRPr="007D3D74" w:rsidRDefault="007C585F" w:rsidP="003E46F2">
            <w:pPr>
              <w:rPr>
                <w:rFonts w:eastAsia="Calibri"/>
                <w:b/>
                <w:sz w:val="18"/>
                <w:szCs w:val="18"/>
              </w:rPr>
            </w:pPr>
            <w:r w:rsidRPr="007D3D74">
              <w:rPr>
                <w:rFonts w:eastAsia="Calibri"/>
                <w:b/>
                <w:sz w:val="18"/>
                <w:szCs w:val="18"/>
              </w:rPr>
              <w:t>w tym nagroda pieniężna wypłacana na wskazany rachunek bankowy</w:t>
            </w:r>
          </w:p>
          <w:p w:rsidR="007C585F" w:rsidRPr="007D3D74" w:rsidRDefault="007C585F" w:rsidP="003E46F2">
            <w:pPr>
              <w:rPr>
                <w:rFonts w:eastAsia="Calibri"/>
                <w:sz w:val="18"/>
                <w:szCs w:val="18"/>
              </w:rPr>
            </w:pPr>
            <w:r w:rsidRPr="007D3D74">
              <w:rPr>
                <w:rFonts w:eastAsia="Calibri"/>
                <w:sz w:val="18"/>
                <w:szCs w:val="18"/>
              </w:rPr>
              <w:t>(proszę wypełnić       w przypadku gdy nagroda ma również/jedynie formę pienieżną. Jeśli nagroda ma postać jedynie rzeczową poniżej proszę wpisać „0”)</w:t>
            </w:r>
          </w:p>
        </w:tc>
      </w:tr>
      <w:tr w:rsidR="007C585F" w:rsidRPr="007D3D74" w:rsidTr="003E46F2">
        <w:trPr>
          <w:trHeight w:val="1453"/>
          <w:jc w:val="center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7C585F" w:rsidRPr="007D3D74" w:rsidRDefault="007C585F" w:rsidP="003E46F2">
            <w:pPr>
              <w:jc w:val="center"/>
              <w:rPr>
                <w:sz w:val="16"/>
                <w:szCs w:val="16"/>
              </w:rPr>
            </w:pPr>
            <w:r w:rsidRPr="007D3D74">
              <w:rPr>
                <w:sz w:val="16"/>
                <w:szCs w:val="16"/>
              </w:rPr>
              <w:t>Laureat</w:t>
            </w:r>
          </w:p>
        </w:tc>
        <w:tc>
          <w:tcPr>
            <w:tcW w:w="3257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7C585F" w:rsidRPr="007D3D74" w:rsidRDefault="007C585F" w:rsidP="003E46F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7C585F" w:rsidRPr="007D3D74" w:rsidRDefault="007C585F" w:rsidP="003E46F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7C585F" w:rsidRPr="007D3D74" w:rsidRDefault="007C585F" w:rsidP="003E46F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C585F" w:rsidRPr="007D3D74" w:rsidRDefault="007C585F" w:rsidP="003E46F2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</w:tbl>
    <w:p w:rsidR="007C585F" w:rsidRPr="007D3D74" w:rsidRDefault="007C585F" w:rsidP="007C585F"/>
    <w:p w:rsidR="007C585F" w:rsidRPr="007D3D74" w:rsidRDefault="007C585F" w:rsidP="007C585F">
      <w:pPr>
        <w:rPr>
          <w:b/>
        </w:rPr>
      </w:pPr>
      <w:r w:rsidRPr="007D3D74">
        <w:rPr>
          <w:b/>
        </w:rPr>
        <w:t>Informacje o przetwarzaniu danych osobowych:</w:t>
      </w:r>
    </w:p>
    <w:p w:rsidR="007C585F" w:rsidRPr="007D3D74" w:rsidRDefault="007C585F" w:rsidP="007C585F">
      <w:pPr>
        <w:spacing w:after="0"/>
        <w:ind w:left="-284" w:right="-284" w:firstLine="568"/>
        <w:jc w:val="both"/>
      </w:pPr>
      <w:r w:rsidRPr="007D3D74">
        <w:t xml:space="preserve">Dane osobowe będą przetwarzane w celu odbioru nagrody w konkursie organizowanym przez </w:t>
      </w:r>
      <w:r w:rsidRPr="007D3D74">
        <w:br/>
        <w:t>IPN-KŚZpNP oraz obliczenia i pobrania od podatnika podatku, wpłacenia go we właściwym terminie organowi podatkowemu, a także prowadzenia sprawozdawczości finansowej.</w:t>
      </w:r>
    </w:p>
    <w:p w:rsidR="007C585F" w:rsidRPr="007D3D74" w:rsidRDefault="007C585F" w:rsidP="007C585F">
      <w:pPr>
        <w:spacing w:after="0"/>
        <w:ind w:left="-284" w:right="-284" w:firstLine="568"/>
        <w:jc w:val="both"/>
      </w:pPr>
    </w:p>
    <w:p w:rsidR="007C585F" w:rsidRPr="007D3D74" w:rsidRDefault="007C585F" w:rsidP="007C585F">
      <w:pPr>
        <w:spacing w:after="0"/>
        <w:ind w:left="-284" w:right="-284" w:firstLine="568"/>
        <w:jc w:val="both"/>
      </w:pPr>
      <w:r w:rsidRPr="007D3D74">
        <w:t xml:space="preserve">Podstawą przetwarzania danych osobowych jest art. 6 ust. 1 lit. a (wyrażenie zgody na przetwarzanie danych osobowych) oraz lit.  c (wypełnienie obowiązku prawnego ciążącego na administratorze - ustawa </w:t>
      </w:r>
      <w:r w:rsidRPr="007D3D74">
        <w:br/>
        <w:t xml:space="preserve">o podatku dochodowym od osób fizycznych; </w:t>
      </w:r>
      <w:r w:rsidRPr="007D3D74">
        <w:rPr>
          <w:rFonts w:eastAsia="Times New Roman"/>
        </w:rPr>
        <w:t>ustawa o finansach publicznych; ustawa o rachunkowości</w:t>
      </w:r>
      <w:r w:rsidRPr="007D3D74">
        <w:t xml:space="preserve">) RODO. </w:t>
      </w:r>
    </w:p>
    <w:p w:rsidR="007C585F" w:rsidRPr="007D3D74" w:rsidRDefault="007C585F" w:rsidP="007C585F">
      <w:pPr>
        <w:spacing w:after="0"/>
        <w:ind w:left="-284" w:right="-284" w:firstLine="568"/>
        <w:jc w:val="both"/>
        <w:rPr>
          <w:rFonts w:eastAsia="Times New Roman"/>
        </w:rPr>
      </w:pPr>
      <w:r w:rsidRPr="007D3D74">
        <w:rPr>
          <w:rFonts w:eastAsia="Times New Roman"/>
        </w:rPr>
        <w:t xml:space="preserve">Dane osobowe będą przechowywane do momentu wygaśnięcia obowiązków przechowywania danych wynikających z wyżej wymienionych przepisów szczególnych oraz  zgodnie z terminami określonymi </w:t>
      </w:r>
      <w:r w:rsidRPr="007D3D74">
        <w:rPr>
          <w:rFonts w:eastAsia="Times New Roman"/>
        </w:rPr>
        <w:br/>
        <w:t xml:space="preserve">w obowiązującym w IPN-KŚZpNP rzeczowym wykazie akt, określonym na podstawie art. 6 ust. 2 ustawy z dnia 14 lipca 1983 r. o narodowym zasobie archiwalnym i archiwach. </w:t>
      </w:r>
    </w:p>
    <w:p w:rsidR="007C585F" w:rsidRDefault="007C585F" w:rsidP="007C585F">
      <w:pPr>
        <w:spacing w:after="0"/>
        <w:ind w:left="-284" w:right="-284" w:firstLine="568"/>
        <w:jc w:val="both"/>
      </w:pPr>
      <w:r w:rsidRPr="007D3D74">
        <w:t xml:space="preserve">Pozostałe informacje, o których mowa w art. 13 RODO zostały przekazane podczas zgłoszenia </w:t>
      </w:r>
      <w:r w:rsidRPr="007D3D74">
        <w:br/>
        <w:t>do konkursu.</w:t>
      </w:r>
      <w:r>
        <w:t xml:space="preserve"> </w:t>
      </w:r>
    </w:p>
    <w:p w:rsidR="007C585F" w:rsidRDefault="007C585F" w:rsidP="007C585F">
      <w:pPr>
        <w:ind w:right="-284"/>
        <w:jc w:val="both"/>
      </w:pPr>
    </w:p>
    <w:p w:rsidR="007C585F" w:rsidRPr="007D5D7C" w:rsidRDefault="007C585F" w:rsidP="007C585F">
      <w:pPr>
        <w:ind w:hanging="284"/>
        <w:rPr>
          <w:sz w:val="18"/>
          <w:szCs w:val="18"/>
        </w:rPr>
      </w:pPr>
    </w:p>
    <w:p w:rsidR="00805297" w:rsidRPr="00805297" w:rsidRDefault="00805297">
      <w:pPr>
        <w:rPr>
          <w:rFonts w:ascii="Times New Roman" w:hAnsi="Times New Roman" w:cs="Times New Roman"/>
          <w:sz w:val="24"/>
          <w:szCs w:val="24"/>
        </w:rPr>
      </w:pPr>
    </w:p>
    <w:sectPr w:rsidR="00805297" w:rsidRPr="00805297" w:rsidSect="007C585F">
      <w:headerReference w:type="default" r:id="rId8"/>
      <w:headerReference w:type="first" r:id="rId9"/>
      <w:pgSz w:w="11906" w:h="16838"/>
      <w:pgMar w:top="1418" w:right="1418" w:bottom="1418" w:left="1418" w:header="107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747" w:rsidRDefault="001A6747" w:rsidP="006C7A54">
      <w:pPr>
        <w:spacing w:after="0" w:line="240" w:lineRule="auto"/>
      </w:pPr>
      <w:r>
        <w:separator/>
      </w:r>
    </w:p>
  </w:endnote>
  <w:endnote w:type="continuationSeparator" w:id="0">
    <w:p w:rsidR="001A6747" w:rsidRDefault="001A6747" w:rsidP="006C7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D4918613-4161-4C75-AF5A-28708976D31A}"/>
    <w:embedBold r:id="rId2" w:fontKey="{3CC48C23-7146-4C6D-B035-2DEF3D2B073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210F467A-8732-46C1-B85C-BA15EFDF4B1C}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  <w:embedRegular r:id="rId4" w:fontKey="{B26E53EA-3645-4592-BADE-23D12067C4F2}"/>
    <w:embedBold r:id="rId5" w:fontKey="{61421E8E-4369-495E-9DE9-59D642E70C04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6" w:fontKey="{778B7CFA-1DD9-4F5B-9226-DB0A231A9B5E}"/>
    <w:embedBold r:id="rId7" w:fontKey="{9FDF619D-5E06-4B2F-8A29-FEA441E1365C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8" w:fontKey="{71A3C1B4-904C-49B1-A003-414B131564F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747" w:rsidRDefault="001A6747" w:rsidP="006C7A54">
      <w:pPr>
        <w:spacing w:after="0" w:line="240" w:lineRule="auto"/>
      </w:pPr>
      <w:r>
        <w:separator/>
      </w:r>
    </w:p>
  </w:footnote>
  <w:footnote w:type="continuationSeparator" w:id="0">
    <w:p w:rsidR="001A6747" w:rsidRDefault="001A6747" w:rsidP="006C7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434" w:rsidRDefault="001A6747" w:rsidP="004C4434">
    <w:pPr>
      <w:pStyle w:val="Nagwek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434" w:rsidRPr="005D12E4" w:rsidRDefault="00EA3557" w:rsidP="004C4434">
    <w:pPr>
      <w:pStyle w:val="Nagwek"/>
      <w:jc w:val="right"/>
      <w:rPr>
        <w:rFonts w:ascii="Times New Roman" w:hAnsi="Times New Roman" w:cs="Times New Roman"/>
      </w:rPr>
    </w:pPr>
    <w:r w:rsidRPr="005D12E4">
      <w:rPr>
        <w:rFonts w:ascii="Times New Roman" w:hAnsi="Times New Roman" w:cs="Times New Roman"/>
      </w:rPr>
      <w:t>Załącznik nr 6</w:t>
    </w:r>
    <w:r>
      <w:rPr>
        <w:rFonts w:ascii="Times New Roman" w:hAnsi="Times New Roman" w:cs="Times New Roman"/>
      </w:rPr>
      <w:t xml:space="preserve"> do regulaminu</w:t>
    </w:r>
  </w:p>
  <w:p w:rsidR="004C4434" w:rsidRDefault="001A674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3371"/>
    <w:multiLevelType w:val="hybridMultilevel"/>
    <w:tmpl w:val="3CAE37E4"/>
    <w:lvl w:ilvl="0" w:tplc="18EC756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206119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AE881096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33CE1"/>
    <w:multiLevelType w:val="hybridMultilevel"/>
    <w:tmpl w:val="E3CCB42A"/>
    <w:lvl w:ilvl="0" w:tplc="5F8E24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023AF"/>
    <w:multiLevelType w:val="hybridMultilevel"/>
    <w:tmpl w:val="16C87D98"/>
    <w:lvl w:ilvl="0" w:tplc="9416BBB4">
      <w:start w:val="1"/>
      <w:numFmt w:val="decimal"/>
      <w:lvlText w:val="%1."/>
      <w:lvlJc w:val="left"/>
      <w:pPr>
        <w:ind w:left="795" w:hanging="435"/>
      </w:pPr>
      <w:rPr>
        <w:rFonts w:hint="default"/>
        <w:b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EF7773"/>
    <w:multiLevelType w:val="hybridMultilevel"/>
    <w:tmpl w:val="98FEC2FE"/>
    <w:lvl w:ilvl="0" w:tplc="04150011">
      <w:start w:val="1"/>
      <w:numFmt w:val="decimal"/>
      <w:lvlText w:val="%1)"/>
      <w:lvlJc w:val="left"/>
      <w:pPr>
        <w:ind w:left="795" w:hanging="435"/>
      </w:pPr>
      <w:rPr>
        <w:rFonts w:hint="default"/>
        <w:b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7456AA"/>
    <w:multiLevelType w:val="hybridMultilevel"/>
    <w:tmpl w:val="5CEACF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F2300E">
      <w:start w:val="1"/>
      <w:numFmt w:val="decimal"/>
      <w:lvlText w:val="%2."/>
      <w:lvlJc w:val="left"/>
      <w:pPr>
        <w:ind w:left="1785" w:hanging="705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271B86"/>
    <w:multiLevelType w:val="hybridMultilevel"/>
    <w:tmpl w:val="B702733E"/>
    <w:lvl w:ilvl="0" w:tplc="9416BBB4">
      <w:start w:val="1"/>
      <w:numFmt w:val="decimal"/>
      <w:lvlText w:val="%1."/>
      <w:lvlJc w:val="left"/>
      <w:pPr>
        <w:ind w:left="795" w:hanging="435"/>
      </w:pPr>
      <w:rPr>
        <w:rFonts w:hint="default"/>
        <w:b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D30CF"/>
    <w:multiLevelType w:val="hybridMultilevel"/>
    <w:tmpl w:val="5E460A88"/>
    <w:lvl w:ilvl="0" w:tplc="FF4839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383028"/>
    <w:multiLevelType w:val="singleLevel"/>
    <w:tmpl w:val="990AB1EC"/>
    <w:lvl w:ilvl="0">
      <w:start w:val="1"/>
      <w:numFmt w:val="decimal"/>
      <w:lvlText w:val="%1."/>
      <w:legacy w:legacy="1" w:legacySpace="0" w:legacyIndent="350"/>
      <w:lvlJc w:val="left"/>
      <w:rPr>
        <w:rFonts w:ascii="Book Antiqua" w:hAnsi="Book Antiqua" w:hint="default"/>
        <w:b/>
      </w:rPr>
    </w:lvl>
  </w:abstractNum>
  <w:abstractNum w:abstractNumId="8" w15:restartNumberingAfterBreak="0">
    <w:nsid w:val="5BCB3FC0"/>
    <w:multiLevelType w:val="hybridMultilevel"/>
    <w:tmpl w:val="22BAB072"/>
    <w:lvl w:ilvl="0" w:tplc="A30A3438">
      <w:start w:val="1"/>
      <w:numFmt w:val="decimal"/>
      <w:lvlText w:val="%1."/>
      <w:lvlJc w:val="left"/>
      <w:pPr>
        <w:ind w:left="795" w:hanging="435"/>
      </w:pPr>
      <w:rPr>
        <w:rFonts w:hint="default"/>
        <w:b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F54F6"/>
    <w:multiLevelType w:val="hybridMultilevel"/>
    <w:tmpl w:val="169A7E34"/>
    <w:lvl w:ilvl="0" w:tplc="18EC756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1116E6C0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FF9825CE">
      <w:start w:val="1"/>
      <w:numFmt w:val="decimal"/>
      <w:lvlText w:val="%3)"/>
      <w:lvlJc w:val="left"/>
      <w:pPr>
        <w:ind w:left="2160" w:hanging="18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1E5C3E"/>
    <w:multiLevelType w:val="hybridMultilevel"/>
    <w:tmpl w:val="643013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A737A26"/>
    <w:multiLevelType w:val="hybridMultilevel"/>
    <w:tmpl w:val="2BF01932"/>
    <w:lvl w:ilvl="0" w:tplc="9416BBB4">
      <w:start w:val="1"/>
      <w:numFmt w:val="decimal"/>
      <w:lvlText w:val="%1."/>
      <w:lvlJc w:val="left"/>
      <w:pPr>
        <w:ind w:left="795" w:hanging="435"/>
      </w:pPr>
      <w:rPr>
        <w:rFonts w:hint="default"/>
        <w:b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706B3E"/>
    <w:multiLevelType w:val="hybridMultilevel"/>
    <w:tmpl w:val="4FE2DF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02A3786">
      <w:start w:val="1"/>
      <w:numFmt w:val="decimal"/>
      <w:lvlText w:val="%2."/>
      <w:lvlJc w:val="left"/>
      <w:pPr>
        <w:ind w:left="1982" w:hanging="705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127629"/>
    <w:multiLevelType w:val="hybridMultilevel"/>
    <w:tmpl w:val="8222B838"/>
    <w:lvl w:ilvl="0" w:tplc="AA1C8A2E">
      <w:start w:val="1"/>
      <w:numFmt w:val="decimal"/>
      <w:lvlText w:val="%1."/>
      <w:lvlJc w:val="left"/>
      <w:pPr>
        <w:ind w:left="1785" w:hanging="70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8"/>
  </w:num>
  <w:num w:numId="6">
    <w:abstractNumId w:val="11"/>
  </w:num>
  <w:num w:numId="7">
    <w:abstractNumId w:val="12"/>
  </w:num>
  <w:num w:numId="8">
    <w:abstractNumId w:val="2"/>
  </w:num>
  <w:num w:numId="9">
    <w:abstractNumId w:val="6"/>
  </w:num>
  <w:num w:numId="10">
    <w:abstractNumId w:val="9"/>
  </w:num>
  <w:num w:numId="11">
    <w:abstractNumId w:val="13"/>
  </w:num>
  <w:num w:numId="12">
    <w:abstractNumId w:val="3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A54"/>
    <w:rsid w:val="00053815"/>
    <w:rsid w:val="00084B32"/>
    <w:rsid w:val="000A7261"/>
    <w:rsid w:val="00105EA4"/>
    <w:rsid w:val="00157D0A"/>
    <w:rsid w:val="00185165"/>
    <w:rsid w:val="001A6747"/>
    <w:rsid w:val="001A7417"/>
    <w:rsid w:val="001B5FA7"/>
    <w:rsid w:val="002177B9"/>
    <w:rsid w:val="00256163"/>
    <w:rsid w:val="0026230F"/>
    <w:rsid w:val="002C737A"/>
    <w:rsid w:val="002E1F5F"/>
    <w:rsid w:val="002E2AF6"/>
    <w:rsid w:val="003A6114"/>
    <w:rsid w:val="003B03C3"/>
    <w:rsid w:val="003E634E"/>
    <w:rsid w:val="003F486D"/>
    <w:rsid w:val="00404992"/>
    <w:rsid w:val="004322D7"/>
    <w:rsid w:val="004555EF"/>
    <w:rsid w:val="00470BE1"/>
    <w:rsid w:val="004A0186"/>
    <w:rsid w:val="004E6E40"/>
    <w:rsid w:val="0051506A"/>
    <w:rsid w:val="00533CA1"/>
    <w:rsid w:val="00551B7C"/>
    <w:rsid w:val="00554C7E"/>
    <w:rsid w:val="005748D1"/>
    <w:rsid w:val="005A1380"/>
    <w:rsid w:val="005F7F8A"/>
    <w:rsid w:val="00676C4E"/>
    <w:rsid w:val="006B2B8E"/>
    <w:rsid w:val="006C24F7"/>
    <w:rsid w:val="006C7A54"/>
    <w:rsid w:val="006F7BBC"/>
    <w:rsid w:val="007558C6"/>
    <w:rsid w:val="007C585F"/>
    <w:rsid w:val="007D1BC6"/>
    <w:rsid w:val="007D2BC9"/>
    <w:rsid w:val="007D3D74"/>
    <w:rsid w:val="007D3EE8"/>
    <w:rsid w:val="00805297"/>
    <w:rsid w:val="00967CD5"/>
    <w:rsid w:val="00990692"/>
    <w:rsid w:val="009C2599"/>
    <w:rsid w:val="009D175F"/>
    <w:rsid w:val="009F6F1B"/>
    <w:rsid w:val="00A55B63"/>
    <w:rsid w:val="00B23A5F"/>
    <w:rsid w:val="00B66C6C"/>
    <w:rsid w:val="00BE1D49"/>
    <w:rsid w:val="00C4450A"/>
    <w:rsid w:val="00C6632D"/>
    <w:rsid w:val="00CC43D4"/>
    <w:rsid w:val="00D105AA"/>
    <w:rsid w:val="00D42778"/>
    <w:rsid w:val="00D96C6E"/>
    <w:rsid w:val="00DB3BC6"/>
    <w:rsid w:val="00E742DE"/>
    <w:rsid w:val="00EA21B0"/>
    <w:rsid w:val="00EA3557"/>
    <w:rsid w:val="00ED4DD4"/>
    <w:rsid w:val="00F31C86"/>
    <w:rsid w:val="00F548F9"/>
    <w:rsid w:val="00F87D91"/>
    <w:rsid w:val="00FA1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7C1418"/>
  <w15:chartTrackingRefBased/>
  <w15:docId w15:val="{69FDE250-DA83-4202-AC52-7E08582A0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7A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C7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C7A54"/>
    <w:rPr>
      <w:b/>
      <w:bCs/>
    </w:rPr>
  </w:style>
  <w:style w:type="character" w:styleId="Hipercze">
    <w:name w:val="Hyperlink"/>
    <w:basedOn w:val="Domylnaczcionkaakapitu"/>
    <w:uiPriority w:val="99"/>
    <w:unhideWhenUsed/>
    <w:rsid w:val="006C7A5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6C7A54"/>
    <w:pPr>
      <w:ind w:left="720"/>
      <w:contextualSpacing/>
    </w:pPr>
  </w:style>
  <w:style w:type="paragraph" w:customStyle="1" w:styleId="Style3">
    <w:name w:val="Style3"/>
    <w:basedOn w:val="Normalny"/>
    <w:uiPriority w:val="99"/>
    <w:rsid w:val="006C7A54"/>
    <w:pPr>
      <w:widowControl w:val="0"/>
      <w:autoSpaceDE w:val="0"/>
      <w:autoSpaceDN w:val="0"/>
      <w:adjustRightInd w:val="0"/>
      <w:spacing w:after="0" w:line="446" w:lineRule="exact"/>
      <w:ind w:hanging="350"/>
      <w:jc w:val="both"/>
    </w:pPr>
    <w:rPr>
      <w:rFonts w:ascii="Book Antiqua" w:eastAsiaTheme="minorEastAsia" w:hAnsi="Book Antiqua"/>
      <w:sz w:val="24"/>
      <w:szCs w:val="24"/>
      <w:lang w:eastAsia="pl-PL"/>
    </w:rPr>
  </w:style>
  <w:style w:type="character" w:customStyle="1" w:styleId="FontStyle12">
    <w:name w:val="Font Style12"/>
    <w:basedOn w:val="Domylnaczcionkaakapitu"/>
    <w:uiPriority w:val="99"/>
    <w:rsid w:val="006C7A54"/>
    <w:rPr>
      <w:rFonts w:ascii="Book Antiqua" w:hAnsi="Book Antiqua" w:cs="Book Antiqua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C7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7A54"/>
  </w:style>
  <w:style w:type="paragraph" w:styleId="Stopka">
    <w:name w:val="footer"/>
    <w:basedOn w:val="Normalny"/>
    <w:link w:val="StopkaZnak"/>
    <w:uiPriority w:val="99"/>
    <w:unhideWhenUsed/>
    <w:rsid w:val="006C7A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7A54"/>
  </w:style>
  <w:style w:type="table" w:styleId="Tabela-Siatka">
    <w:name w:val="Table Grid"/>
    <w:basedOn w:val="Standardowy"/>
    <w:uiPriority w:val="39"/>
    <w:rsid w:val="002177B9"/>
    <w:pPr>
      <w:spacing w:after="0" w:line="240" w:lineRule="auto"/>
    </w:pPr>
    <w:rPr>
      <w:rFonts w:ascii="Times New Roman" w:eastAsia="Times New Roman" w:hAnsi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C2FA3-AAAA-490D-BFDA-555D0D11F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Snarska</dc:creator>
  <cp:keywords/>
  <dc:description/>
  <cp:lastModifiedBy>Marta Snarska</cp:lastModifiedBy>
  <cp:revision>7</cp:revision>
  <cp:lastPrinted>2025-07-18T10:16:00Z</cp:lastPrinted>
  <dcterms:created xsi:type="dcterms:W3CDTF">2024-12-17T10:08:00Z</dcterms:created>
  <dcterms:modified xsi:type="dcterms:W3CDTF">2025-07-18T11:12:00Z</dcterms:modified>
</cp:coreProperties>
</file>