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4132" w14:textId="25F8F8D1" w:rsidR="0079754C" w:rsidRPr="0079754C" w:rsidRDefault="0079754C" w:rsidP="0079754C">
      <w:pPr>
        <w:rPr>
          <w:rFonts w:ascii="Arial" w:hAnsi="Arial" w:cs="Arial"/>
          <w:b/>
          <w:bCs/>
          <w:sz w:val="24"/>
          <w:szCs w:val="24"/>
        </w:rPr>
      </w:pPr>
      <w:r w:rsidRPr="0079754C">
        <w:rPr>
          <w:rFonts w:ascii="Arial" w:hAnsi="Arial" w:cs="Arial"/>
          <w:b/>
          <w:bCs/>
          <w:sz w:val="24"/>
          <w:szCs w:val="24"/>
        </w:rPr>
        <w:t xml:space="preserve">Biogramy odznaczonych medalem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Reipublicae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Memoriae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Meritum</w:t>
      </w:r>
      <w:r w:rsidRPr="0079754C">
        <w:rPr>
          <w:rFonts w:ascii="Arial" w:hAnsi="Arial" w:cs="Arial"/>
          <w:b/>
          <w:bCs/>
          <w:sz w:val="24"/>
          <w:szCs w:val="24"/>
        </w:rPr>
        <w:t>:</w:t>
      </w:r>
    </w:p>
    <w:p w14:paraId="53E0CA93" w14:textId="760FDE0B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Ádám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Dergán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9754C">
        <w:rPr>
          <w:rFonts w:ascii="Arial" w:hAnsi="Arial" w:cs="Arial"/>
          <w:sz w:val="24"/>
          <w:szCs w:val="24"/>
        </w:rPr>
        <w:t xml:space="preserve"> zastępca Dyrektora Generalnego Biura Komitetu Pamięci Narodowej (NEB). Od lat z pasją angażuje się we współpracę z Instytutem Pamięci Narodowej, aktywnie współorganizując i biorąc udział w przedsięwzięciach organizowanych przez Instytut Pamięci Narodowej, szczególnie zaś przez krakowski Oddział IPN w ramach „Przystanku Historia IPN” w Budapeszcie -  jest głównym organizatorem wszystkich działań ze strony NEB. Dzięki jego zaangażowaniu i nieocenionej pomocy w NEB odbyły się prezentacje wystaw i książek przygotowanych przez IPN. Współpracował min. przy węgierskiej edycji oraz promocji książek: „Rotmistrz Witold Pilecki”, „Kardynał Stefan Wyszyński 1901–1981”; polsko-węgierskiej grze planszowej „</w:t>
      </w:r>
      <w:proofErr w:type="spellStart"/>
      <w:r w:rsidRPr="0079754C">
        <w:rPr>
          <w:rFonts w:ascii="Arial" w:hAnsi="Arial" w:cs="Arial"/>
          <w:sz w:val="24"/>
          <w:szCs w:val="24"/>
        </w:rPr>
        <w:t>ZnajZnak</w:t>
      </w:r>
      <w:proofErr w:type="spellEnd"/>
      <w:r w:rsidRPr="0079754C">
        <w:rPr>
          <w:rFonts w:ascii="Arial" w:hAnsi="Arial" w:cs="Arial"/>
          <w:sz w:val="24"/>
          <w:szCs w:val="24"/>
        </w:rPr>
        <w:t>/</w:t>
      </w:r>
      <w:proofErr w:type="spellStart"/>
      <w:r w:rsidRPr="0079754C">
        <w:rPr>
          <w:rFonts w:ascii="Arial" w:hAnsi="Arial" w:cs="Arial"/>
          <w:sz w:val="24"/>
          <w:szCs w:val="24"/>
        </w:rPr>
        <w:t>Felismered</w:t>
      </w:r>
      <w:proofErr w:type="spellEnd"/>
      <w:r w:rsidRPr="0079754C">
        <w:rPr>
          <w:rFonts w:ascii="Arial" w:hAnsi="Arial" w:cs="Arial"/>
          <w:sz w:val="24"/>
          <w:szCs w:val="24"/>
        </w:rPr>
        <w:t>”.</w:t>
      </w:r>
    </w:p>
    <w:p w14:paraId="71C84F61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proofErr w:type="spellStart"/>
      <w:r w:rsidRPr="0079754C">
        <w:rPr>
          <w:rFonts w:ascii="Arial" w:hAnsi="Arial" w:cs="Arial"/>
          <w:sz w:val="24"/>
          <w:szCs w:val="24"/>
        </w:rPr>
        <w:t>Ádám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sz w:val="24"/>
          <w:szCs w:val="24"/>
        </w:rPr>
        <w:t>Dergán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współpracuje z polskimi historykami, edukatorami oraz instytucjami polonijnymi takimi jak Instytut Polski w Budapeszcie, Dom Polski - Stowarzyszenie Katolików Polskich na Węgrzech p.w. św. Wojciecha, Ambasadą RP w Budapeszcie. Jego zaangażowanie i wsparcie jest nieocenione w popularyzacji historii Polski wśród Węgrów poprzez współorganizację dyskusji panelowych, konferencji polsko-węgierskich. Uczestniczy w uroczystościach rocznicowych ważnych dla Polonii na Węgrzech. Bierze też czynny udział w wydarzeniach upamiętniających historię Narodu Polskiego.  W 2020 r., jako pierwszy obywatel Węgier, ukończył bieg Tropem Wilczym w Krakowie, w 2023 wziął udział w projekcie „Szlakiem Kurierów Tatrzańskich w Polsce”, a w 2024 r. ukończył Maraton Warszawski, upamiętniający bohaterów i ofiary Powstania Warszawskiego.</w:t>
      </w:r>
    </w:p>
    <w:p w14:paraId="5B6E2C50" w14:textId="2F8720D8" w:rsidR="0079754C" w:rsidRPr="0079754C" w:rsidRDefault="0079754C" w:rsidP="0079754C">
      <w:pPr>
        <w:rPr>
          <w:rFonts w:ascii="Arial" w:hAnsi="Arial" w:cs="Arial"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Za swoje działania w 2024 r. został uhonorowany „Szablą Józefa Bema”. Jego praca, zaangażowanie, pomoc i życzliwość służą budowaniu poczucia wspólnoty pomiędzy Polską a Węgrami w kontekście historycznym.</w:t>
      </w:r>
    </w:p>
    <w:p w14:paraId="5B29CECB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b/>
          <w:bCs/>
          <w:sz w:val="24"/>
          <w:szCs w:val="24"/>
        </w:rPr>
        <w:t xml:space="preserve">Dr Imre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Molnár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– historyk, polonista, dyplomata. W czasie studiów na wydziałach filologii węgierskiej i niemieckiej uniwersytetu w Bratysławie włączył się aktywnie w nielegalną działalność ruchu na rzecz równouprawnienia mniejszości węgierskiej na Słowacji, która stała się częścią ruchu skupionego wokół Karty 77. Jako uczestnik nielegalnej grupy polsko-węgierskiej od 1980 r. utrzymywał stałe kontakty z polską opozycją antykomunistyczną, a następnie z NSZZ „Solidarność”. W latach 1988-1989 pracował naukowo w Instytucie Badań nad Węgrami. Po upadku komunizmu rozpoczął pracę w urzędzie premiera </w:t>
      </w:r>
      <w:proofErr w:type="spellStart"/>
      <w:r w:rsidRPr="0079754C">
        <w:rPr>
          <w:rFonts w:ascii="Arial" w:hAnsi="Arial" w:cs="Arial"/>
          <w:sz w:val="24"/>
          <w:szCs w:val="24"/>
        </w:rPr>
        <w:t>Józsefa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Antalla, jako doradca ds. mniejszości węgierskiej na Słowacji. W latach 2001-2005 był attaché kulturalnym i prasowym ambasady węgierskiej w Warszawie. </w:t>
      </w:r>
    </w:p>
    <w:p w14:paraId="1C316F2B" w14:textId="3D377262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W 2025 za wybitne zasługi w rozwijaniu międzynarodowej współpracy, za działalność na rzecz ruchów niepodległościowych w Europie Środkowej został odznaczony Krzyżem Komandorskim</w:t>
      </w:r>
      <w:r w:rsidRPr="0079754C">
        <w:rPr>
          <w:rFonts w:ascii="Arial" w:hAnsi="Arial" w:cs="Arial"/>
          <w:sz w:val="24"/>
          <w:szCs w:val="24"/>
        </w:rPr>
        <w:t xml:space="preserve"> </w:t>
      </w:r>
      <w:r w:rsidRPr="0079754C">
        <w:rPr>
          <w:rFonts w:ascii="Arial" w:hAnsi="Arial" w:cs="Arial"/>
          <w:sz w:val="24"/>
          <w:szCs w:val="24"/>
        </w:rPr>
        <w:t xml:space="preserve">Orderu Zasługi dla Rzeczypospolitej Polskiej. Jest ekspertem w procesie beatyfikacyjnym Janosa Esterhazego. Imre </w:t>
      </w:r>
      <w:proofErr w:type="spellStart"/>
      <w:r w:rsidRPr="0079754C">
        <w:rPr>
          <w:rFonts w:ascii="Arial" w:hAnsi="Arial" w:cs="Arial"/>
          <w:sz w:val="24"/>
          <w:szCs w:val="24"/>
        </w:rPr>
        <w:t>Molnár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bierze udział w wielu inicjatywach Instytutu Pamięci Narodowej, uczestniczy w uroczystościach patriotycznych i rocznicowych na terenie Węgier i Polski. Jest wielkim przyjaciel Polski i Polaków, orędownikiem współpracy polsko-węgierskiej opisującym i opowiadającym relacje obu narodów w kontekście zmagań z komunizmem. Jest </w:t>
      </w:r>
      <w:proofErr w:type="spellStart"/>
      <w:r w:rsidRPr="0079754C">
        <w:rPr>
          <w:rFonts w:ascii="Arial" w:hAnsi="Arial" w:cs="Arial"/>
          <w:sz w:val="24"/>
          <w:szCs w:val="24"/>
        </w:rPr>
        <w:t>panelistą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oraz uczestnikiem konferencji, dyskusji, spotkań w </w:t>
      </w:r>
      <w:r w:rsidRPr="0079754C">
        <w:rPr>
          <w:rFonts w:ascii="Arial" w:hAnsi="Arial" w:cs="Arial"/>
          <w:sz w:val="24"/>
          <w:szCs w:val="24"/>
        </w:rPr>
        <w:lastRenderedPageBreak/>
        <w:t>ramach „Przystanku Historia IPN” w Budapeszcie. Współpracuje min. z Oddziałem krakowskim i rzeszowskim IPN, polskimi historykami, polonią na Węgrzech, Domem Polskim - Stowarzyszeniem Katolików Polskich na Węgrzech p.w. św. Wojciecha, Instytutem Polskim w Budapeszcie, Komitetem Pamięci Narodowej (NEB) i Instytutem Wacława Felczaka.</w:t>
      </w:r>
    </w:p>
    <w:p w14:paraId="6E03BCA8" w14:textId="132BDC97" w:rsidR="0079754C" w:rsidRPr="0079754C" w:rsidRDefault="0079754C" w:rsidP="0079754C">
      <w:pPr>
        <w:rPr>
          <w:rFonts w:ascii="Arial" w:hAnsi="Arial" w:cs="Arial"/>
          <w:sz w:val="24"/>
          <w:szCs w:val="24"/>
        </w:rPr>
      </w:pPr>
      <w:proofErr w:type="spellStart"/>
      <w:r w:rsidRPr="0079754C">
        <w:rPr>
          <w:rFonts w:ascii="Arial" w:hAnsi="Arial" w:cs="Arial"/>
          <w:sz w:val="24"/>
          <w:szCs w:val="24"/>
        </w:rPr>
        <w:t>Molnár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ma na swoim koncie wiele publikacji, m.in.: „Jerzy </w:t>
      </w:r>
      <w:proofErr w:type="spellStart"/>
      <w:r w:rsidRPr="0079754C">
        <w:rPr>
          <w:rFonts w:ascii="Arial" w:hAnsi="Arial" w:cs="Arial"/>
          <w:sz w:val="24"/>
          <w:szCs w:val="24"/>
        </w:rPr>
        <w:t>Popieluszko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754C">
        <w:rPr>
          <w:rFonts w:ascii="Arial" w:hAnsi="Arial" w:cs="Arial"/>
          <w:sz w:val="24"/>
          <w:szCs w:val="24"/>
        </w:rPr>
        <w:t>Életrajz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”, „Zdradzony bohater </w:t>
      </w:r>
      <w:proofErr w:type="spellStart"/>
      <w:r w:rsidRPr="0079754C">
        <w:rPr>
          <w:rFonts w:ascii="Arial" w:hAnsi="Arial" w:cs="Arial"/>
          <w:sz w:val="24"/>
          <w:szCs w:val="24"/>
        </w:rPr>
        <w:t>János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sz w:val="24"/>
          <w:szCs w:val="24"/>
        </w:rPr>
        <w:t>Esterházy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(1901-1957) „, „Ułaskawiony na śmierć: rzecz o </w:t>
      </w:r>
      <w:proofErr w:type="spellStart"/>
      <w:r w:rsidRPr="0079754C">
        <w:rPr>
          <w:rFonts w:ascii="Arial" w:hAnsi="Arial" w:cs="Arial"/>
          <w:sz w:val="24"/>
          <w:szCs w:val="24"/>
        </w:rPr>
        <w:t>Janosu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Esterhazym” Maria z Esterhazych Mycielska, tłumaczenie z węgierskiego: Małgorzata </w:t>
      </w:r>
      <w:proofErr w:type="spellStart"/>
      <w:r w:rsidRPr="0079754C">
        <w:rPr>
          <w:rFonts w:ascii="Arial" w:hAnsi="Arial" w:cs="Arial"/>
          <w:sz w:val="24"/>
          <w:szCs w:val="24"/>
        </w:rPr>
        <w:t>Moczulak</w:t>
      </w:r>
      <w:proofErr w:type="spellEnd"/>
      <w:r w:rsidRPr="0079754C">
        <w:rPr>
          <w:rFonts w:ascii="Arial" w:hAnsi="Arial" w:cs="Arial"/>
          <w:sz w:val="24"/>
          <w:szCs w:val="24"/>
        </w:rPr>
        <w:t>, wybór i opracowanie Imre Molnar. Publikuje również w Biuletynie IPN.</w:t>
      </w:r>
    </w:p>
    <w:p w14:paraId="6F4733EA" w14:textId="67D226DA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b/>
          <w:bCs/>
          <w:sz w:val="24"/>
          <w:szCs w:val="24"/>
        </w:rPr>
        <w:t xml:space="preserve">Dominika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Teske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79754C">
        <w:rPr>
          <w:rFonts w:ascii="Arial" w:hAnsi="Arial" w:cs="Arial"/>
          <w:sz w:val="24"/>
          <w:szCs w:val="24"/>
        </w:rPr>
        <w:t>współpracuje z Instytutem Pamięci Narodowej, aktywnie współtworząc i biorąc udział w przedsięwzięciach organizowanych przez krakowski Oddział IPN w ramach „Przystanku Historia” w Budapeszcie.</w:t>
      </w:r>
    </w:p>
    <w:p w14:paraId="199F8375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 xml:space="preserve"> Jako zastępca dyrektora w Instytucie Polskim w Budapeszcie, a wcześniej dyrektor współpracuje z węgierskimi i polskimi historykami, Węgrami i polonią na Węgrzech, efektywnie wspierając IPN w działalności naukowej, edukacyjnej i wystawienniczej. Dzięki ogromnemu zaangażowaniu i wsparciu popularyzuje historię Polski nie tylko wśród Polonii, ale również wśród Węgrów poprzez współorganizację dyskusji panelowych, konferencji polsko-węgierskich, prezentacje dwujęzycznych wystaw IPN w Instytucie Polskim w Budapeszcie oraz innych placówkach na terenie Węgier.  </w:t>
      </w:r>
    </w:p>
    <w:p w14:paraId="1782E544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 xml:space="preserve">Bierze czynny udział w uroczystościach patriotycznych i rocznicowych na Węgrzech, współpracuje z Domem Polskim - Stowarzyszeniem Katolików Polskich na Węgrzech p.w. św. Wojciecha. Dzięki jej determinacji Polacy mogą się spotkać i poczuć wspólną historię, wartości i więź z ojczyzną. Współpracowała przy węgierskiej edycji albumu „Rotmistrz Witold Pilecki”. </w:t>
      </w:r>
    </w:p>
    <w:p w14:paraId="14BA4F2C" w14:textId="4CB17045" w:rsidR="0079754C" w:rsidRPr="0079754C" w:rsidRDefault="0079754C" w:rsidP="0079754C">
      <w:pPr>
        <w:rPr>
          <w:rFonts w:ascii="Arial" w:hAnsi="Arial" w:cs="Arial"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W l. 2006-2010 jako redaktor współtworzący kanał współpracowała z IPN podczas realizacji programów dla TVP Historia, a także w okresie pełnienia funkcji Naczelnika Wydziału Dyplomacji Historycznej w Departamencie Dyplomacji Publicznej i Kulturalnej MSZ. Współdziałając z Ambasadą RP w Budapeszcie, Instytutem Pamięci Narodowej, Komitetem Pamięci Narodowej (NEB) i Instytutem Wacława Felczaka służy nieocenioną pomocą w nawiązywaniu relacji działających na rzecz dziedzictwa narodowego, budując pozytywne relacje pomiędzy Polską a Węgrami na niwie historycznej.</w:t>
      </w:r>
    </w:p>
    <w:p w14:paraId="2590C40B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b/>
          <w:bCs/>
          <w:sz w:val="24"/>
          <w:szCs w:val="24"/>
        </w:rPr>
        <w:t xml:space="preserve">Dr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Réka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Földváryné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Kiss</w:t>
      </w:r>
      <w:r w:rsidRPr="0079754C">
        <w:rPr>
          <w:rFonts w:ascii="Arial" w:hAnsi="Arial" w:cs="Arial"/>
          <w:sz w:val="24"/>
          <w:szCs w:val="24"/>
        </w:rPr>
        <w:t xml:space="preserve"> – etnograf, historyk, przewodnicząca Komitetu Pamięci Narodowej (NEB).</w:t>
      </w:r>
    </w:p>
    <w:p w14:paraId="1BB36E95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Od 2014 r. przewodnicząca Komitetu Pamięci Narodowej (NEB). Jest członkiem Komitetu Sterującego Europejskiej Sieci Pamięć i Solidarność oraz Rady Naukowej Instytutu Badania</w:t>
      </w:r>
      <w:r w:rsidRPr="0079754C">
        <w:rPr>
          <w:rFonts w:ascii="Arial" w:hAnsi="Arial" w:cs="Arial"/>
          <w:sz w:val="24"/>
          <w:szCs w:val="24"/>
        </w:rPr>
        <w:t xml:space="preserve"> </w:t>
      </w:r>
      <w:r w:rsidRPr="0079754C">
        <w:rPr>
          <w:rFonts w:ascii="Arial" w:hAnsi="Arial" w:cs="Arial"/>
          <w:sz w:val="24"/>
          <w:szCs w:val="24"/>
        </w:rPr>
        <w:t xml:space="preserve">Zbrodni Komunistycznych i Pamięci o Zesłańcach Rumuńskich (IICCMER). Była również członkiem Rady Nadzorczej Platformy Europejskiej Pamięci i Sumienia. </w:t>
      </w:r>
    </w:p>
    <w:p w14:paraId="4DA6161B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 xml:space="preserve">Jako Przewodnicząca Komitetu Pamięci Narodowej przywiązuje szczególną wagę do polsko-węgierskiej współpracy naukowej. Jej pierwszą oficjalną wizytą jako </w:t>
      </w:r>
      <w:r w:rsidRPr="0079754C">
        <w:rPr>
          <w:rFonts w:ascii="Arial" w:hAnsi="Arial" w:cs="Arial"/>
          <w:sz w:val="24"/>
          <w:szCs w:val="24"/>
        </w:rPr>
        <w:lastRenderedPageBreak/>
        <w:t xml:space="preserve">Przewodniczącej Komitetu Pamięci Narodowej była wizyta w Warszawie, w siedzibie IPN. W 2015 r. w Budapeszcie, w Parlamencie, podpisała pierwszą międzynarodową umowę o współpracy Komitetu Pamięci Narodowej z IPN. Odgrywa kluczową rolę we wszelkiej współpracy naukowej pomiędzy polskimi i węgierskimi ekspertami, takiej jak konferencje, wystawy, książki itp. </w:t>
      </w:r>
    </w:p>
    <w:p w14:paraId="4E2CE3FA" w14:textId="72FA5CD1" w:rsidR="0079754C" w:rsidRPr="0079754C" w:rsidRDefault="0079754C" w:rsidP="0079754C">
      <w:pPr>
        <w:rPr>
          <w:rFonts w:ascii="Arial" w:hAnsi="Arial" w:cs="Arial"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W 2025 r. za wybitne zasługi w rozwijaniu międzynarodowej współpracy, za upowszechnianie wiedzy o historii Europy XX wieku została uhonorowana Krzyżem Kawalerskim Orderu Zasługi Rzeczypospolitej Polskiej.</w:t>
      </w:r>
    </w:p>
    <w:p w14:paraId="0AE2C4E0" w14:textId="458D9674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b/>
          <w:bCs/>
          <w:sz w:val="24"/>
          <w:szCs w:val="24"/>
        </w:rPr>
        <w:t xml:space="preserve">Dr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Áron</w:t>
      </w:r>
      <w:proofErr w:type="spellEnd"/>
      <w:r w:rsidRPr="007975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754C">
        <w:rPr>
          <w:rFonts w:ascii="Arial" w:hAnsi="Arial" w:cs="Arial"/>
          <w:b/>
          <w:bCs/>
          <w:sz w:val="24"/>
          <w:szCs w:val="24"/>
        </w:rPr>
        <w:t>Máthé</w:t>
      </w:r>
      <w:proofErr w:type="spellEnd"/>
      <w:r w:rsidRPr="00797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9754C">
        <w:rPr>
          <w:rFonts w:ascii="Arial" w:hAnsi="Arial" w:cs="Arial"/>
          <w:sz w:val="24"/>
          <w:szCs w:val="24"/>
        </w:rPr>
        <w:t xml:space="preserve"> wiceprezes węgierskiego Komitetu Pamięci Narodowej (NEB). Jest socjologiem, historykiem i badaczem. Jako kurator i kierownik działu badań Muzeum Domu Terroru w Budapeszcie, przyczynił się do powstania wystaw stałych i czasowych jako pracownik Fundacji Publicznej Badań nad Historią i Społeczeństwem w Europie Środkowej i Wschodniej.</w:t>
      </w:r>
    </w:p>
    <w:p w14:paraId="38A78357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Jest członkiem Międzynarodowego Stowarzyszenia Badaczy Gułagów, Narodowego Archiwum Audiowizualnego oraz Gulag.cz – Muzeum Wirtualnego. Był doradcą historycznym wielu węgierskich filmów dokumentalnych, poruszających tematykę historii XX wieku.</w:t>
      </w:r>
    </w:p>
    <w:p w14:paraId="0D6682C4" w14:textId="77777777" w:rsidR="0079754C" w:rsidRPr="0079754C" w:rsidRDefault="0079754C" w:rsidP="0079754C">
      <w:pPr>
        <w:rPr>
          <w:rFonts w:ascii="Arial" w:hAnsi="Arial" w:cs="Arial"/>
          <w:b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Jako wiceprzewodniczący Komitetu Pamięci Narodowej, przywiązuje szczególną wagę do polsko-węgierskiej współpracy naukowej. Odgrywał ważną rolę we wszelkich formach współpracy naukowej między polskimi i węgierskimi ekspertami, takich jak konferencje, wystawy, publikacje książkowe itp. W ramach „Przystanku Historia IPN” w Budapeszcie bierze czynny udział w dyskusjach i konferencjach poruszających tematykę historyczną wspólną dla Polski i Węgier.</w:t>
      </w:r>
    </w:p>
    <w:p w14:paraId="09C7B9F0" w14:textId="30B34ABB" w:rsidR="0079754C" w:rsidRPr="0079754C" w:rsidRDefault="0079754C" w:rsidP="0079754C">
      <w:pPr>
        <w:rPr>
          <w:rFonts w:ascii="Arial" w:hAnsi="Arial" w:cs="Arial"/>
          <w:sz w:val="24"/>
          <w:szCs w:val="24"/>
        </w:rPr>
      </w:pPr>
      <w:r w:rsidRPr="0079754C">
        <w:rPr>
          <w:rFonts w:ascii="Arial" w:hAnsi="Arial" w:cs="Arial"/>
          <w:sz w:val="24"/>
          <w:szCs w:val="24"/>
        </w:rPr>
        <w:t>Jest autorem książki „Miasta wolności: Poznań i Budapeszt 1956” (wspólnie z dr. hab. Rafałem Reczkiem, prof. Stanisławem Jankowiakiem i dr. Rafałem Kościańskim).</w:t>
      </w:r>
    </w:p>
    <w:sectPr w:rsidR="0079754C" w:rsidRPr="0079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4C"/>
    <w:rsid w:val="007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11CF"/>
  <w15:chartTrackingRefBased/>
  <w15:docId w15:val="{3BB63325-8DB4-4720-8BAA-0855C55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1137</Words>
  <Characters>6826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Błaszczak</dc:creator>
  <cp:keywords/>
  <dc:description/>
  <cp:lastModifiedBy>Karolina Błaszczak</cp:lastModifiedBy>
  <cp:revision>1</cp:revision>
  <dcterms:created xsi:type="dcterms:W3CDTF">2026-05-28T08:18:00Z</dcterms:created>
  <dcterms:modified xsi:type="dcterms:W3CDTF">2026-05-28T08:22:00Z</dcterms:modified>
</cp:coreProperties>
</file>