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60500" cy="1067156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6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31999</wp:posOffset>
            </wp:positionH>
            <wp:positionV relativeFrom="page">
              <wp:posOffset>767475</wp:posOffset>
            </wp:positionV>
            <wp:extent cx="7391930" cy="990408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930" cy="990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36571</wp:posOffset>
            </wp:positionH>
            <wp:positionV relativeFrom="page">
              <wp:posOffset>365464</wp:posOffset>
            </wp:positionV>
            <wp:extent cx="6971362" cy="1030609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362" cy="1030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36571</wp:posOffset>
            </wp:positionH>
            <wp:positionV relativeFrom="page">
              <wp:posOffset>913661</wp:posOffset>
            </wp:positionV>
            <wp:extent cx="7460500" cy="975790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975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36571</wp:posOffset>
            </wp:positionH>
            <wp:positionV relativeFrom="page">
              <wp:posOffset>511650</wp:posOffset>
            </wp:positionV>
            <wp:extent cx="6998790" cy="1015991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790" cy="10159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36571</wp:posOffset>
            </wp:positionH>
            <wp:positionV relativeFrom="page">
              <wp:posOffset>840568</wp:posOffset>
            </wp:positionV>
            <wp:extent cx="7241074" cy="983099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074" cy="983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KM_284e-20250319150708</dc:title>
  <dcterms:created xsi:type="dcterms:W3CDTF">2025-03-21T12:35:43Z</dcterms:created>
  <dcterms:modified xsi:type="dcterms:W3CDTF">2025-03-21T12:35:43Z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KM_284e</vt:lpwstr>
  </property>
  <property fmtid="{D5CDD505-2E9C-101B-9397-08002B2CF9AE}" pid="4" name="LastSaved">
    <vt:filetime>2025-03-21T00:00:00Z</vt:filetime>
  </property>
  <property fmtid="{D5CDD505-2E9C-101B-9397-08002B2CF9AE}" pid="5" name="Producer">
    <vt:lpwstr>3-Heights(TM) PDF Security Shell 4.8.25.2 (http://www.pdf-tools.com)</vt:lpwstr>
  </property>
</Properties>
</file>