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A2" w:rsidRDefault="00891B62" w:rsidP="00BD4AC8">
      <w:pPr>
        <w:pStyle w:val="Zwyky"/>
      </w:pPr>
      <w:r>
        <w:t>Wybrana b</w:t>
      </w:r>
      <w:r w:rsidR="00BD4AC8">
        <w:t>ibliografia</w:t>
      </w:r>
      <w:r w:rsidR="00B27273">
        <w:t xml:space="preserve"> dot. wojny domowej w Hiszpanii i Dąbrowszczaków</w:t>
      </w:r>
      <w:r w:rsidR="00BD4AC8">
        <w:t xml:space="preserve">: </w:t>
      </w:r>
    </w:p>
    <w:p w:rsidR="00B27273" w:rsidRDefault="00B27273" w:rsidP="00B27273">
      <w:pPr>
        <w:pStyle w:val="Zwyky"/>
        <w:numPr>
          <w:ilvl w:val="0"/>
          <w:numId w:val="2"/>
        </w:numPr>
      </w:pPr>
      <w:r>
        <w:t xml:space="preserve">Wspomnienia: </w:t>
      </w:r>
    </w:p>
    <w:p w:rsidR="00A1520C" w:rsidRDefault="00A1520C" w:rsidP="00A1520C">
      <w:pPr>
        <w:pStyle w:val="Zwyky"/>
        <w:numPr>
          <w:ilvl w:val="0"/>
          <w:numId w:val="3"/>
        </w:numPr>
      </w:pPr>
      <w:r w:rsidRPr="00EB184A">
        <w:rPr>
          <w:i/>
        </w:rPr>
        <w:t>Dąbrowszczacy</w:t>
      </w:r>
      <w:r>
        <w:t xml:space="preserve">, oprac. J. Mrozek, Warszawa 1956. </w:t>
      </w:r>
    </w:p>
    <w:p w:rsidR="00A1520C" w:rsidRDefault="00A1520C" w:rsidP="00A1520C">
      <w:pPr>
        <w:pStyle w:val="Zwyky"/>
        <w:numPr>
          <w:ilvl w:val="0"/>
          <w:numId w:val="3"/>
        </w:numPr>
      </w:pPr>
      <w:r w:rsidRPr="00377AAF">
        <w:t>„Karta”</w:t>
      </w:r>
      <w:r>
        <w:t>,</w:t>
      </w:r>
      <w:r w:rsidRPr="00377AAF">
        <w:t xml:space="preserve"> </w:t>
      </w:r>
      <w:r>
        <w:t>nr</w:t>
      </w:r>
      <w:r w:rsidRPr="00377AAF">
        <w:t xml:space="preserve"> 90</w:t>
      </w:r>
      <w:r>
        <w:t>/2017</w:t>
      </w:r>
      <w:r w:rsidRPr="00377AAF">
        <w:t xml:space="preserve"> „Ochotnicy wolności?”</w:t>
      </w:r>
      <w:r>
        <w:t xml:space="preserve">. </w:t>
      </w:r>
    </w:p>
    <w:p w:rsidR="00A1520C" w:rsidRDefault="00A1520C" w:rsidP="00A1520C">
      <w:pPr>
        <w:pStyle w:val="Zwyky"/>
        <w:numPr>
          <w:ilvl w:val="0"/>
          <w:numId w:val="3"/>
        </w:numPr>
      </w:pPr>
      <w:r w:rsidRPr="00EB184A">
        <w:rPr>
          <w:i/>
        </w:rPr>
        <w:t>Ochotnicy wolności. Księga wspomnień dąbrowszczaków</w:t>
      </w:r>
      <w:r>
        <w:t xml:space="preserve">, oprac. Z. Szleyen, Warszawa 1957. </w:t>
      </w:r>
    </w:p>
    <w:p w:rsidR="00A1520C" w:rsidRDefault="00A1520C" w:rsidP="00A1520C">
      <w:pPr>
        <w:pStyle w:val="Zwyky"/>
        <w:numPr>
          <w:ilvl w:val="0"/>
          <w:numId w:val="3"/>
        </w:numPr>
      </w:pPr>
      <w:r>
        <w:t xml:space="preserve">Pruszyński K., </w:t>
      </w:r>
      <w:r>
        <w:rPr>
          <w:i/>
        </w:rPr>
        <w:t>W czerwonej Hiszpanii</w:t>
      </w:r>
      <w:r>
        <w:t xml:space="preserve">, Warszawa 1937. </w:t>
      </w:r>
    </w:p>
    <w:p w:rsidR="00A1520C" w:rsidRDefault="00A1520C" w:rsidP="00A1520C">
      <w:pPr>
        <w:pStyle w:val="Zwyky"/>
        <w:numPr>
          <w:ilvl w:val="0"/>
          <w:numId w:val="3"/>
        </w:numPr>
      </w:pPr>
      <w:r w:rsidRPr="005F0E4B">
        <w:t>Stein</w:t>
      </w:r>
      <w:r>
        <w:t xml:space="preserve"> S.</w:t>
      </w:r>
      <w:r w:rsidRPr="005F0E4B">
        <w:t xml:space="preserve">, </w:t>
      </w:r>
      <w:r w:rsidRPr="00AE0FD7">
        <w:rPr>
          <w:i/>
        </w:rPr>
        <w:t>Moja wojna w Hiszpanii. Brygady Międzynarodowe – koniec mitu</w:t>
      </w:r>
      <w:r w:rsidRPr="005F0E4B">
        <w:t>, przeł. B. Szwarcman-Czarnota, posł. J.J. Marie, Kraków 2015</w:t>
      </w:r>
      <w:r>
        <w:t xml:space="preserve">. </w:t>
      </w:r>
    </w:p>
    <w:p w:rsidR="00A1520C" w:rsidRDefault="00A1520C" w:rsidP="00A1520C">
      <w:pPr>
        <w:pStyle w:val="Zwyky"/>
        <w:numPr>
          <w:ilvl w:val="0"/>
          <w:numId w:val="2"/>
        </w:numPr>
      </w:pPr>
      <w:r>
        <w:t xml:space="preserve">Opracowania: </w:t>
      </w:r>
    </w:p>
    <w:p w:rsidR="00891B62" w:rsidRDefault="00891B62" w:rsidP="00CB0428">
      <w:pPr>
        <w:pStyle w:val="Zwyky"/>
        <w:numPr>
          <w:ilvl w:val="0"/>
          <w:numId w:val="1"/>
        </w:numPr>
      </w:pPr>
      <w:r w:rsidRPr="00AE0FD7">
        <w:t xml:space="preserve">Beevor </w:t>
      </w:r>
      <w:r>
        <w:t xml:space="preserve">A., </w:t>
      </w:r>
      <w:r w:rsidRPr="00AF056A">
        <w:rPr>
          <w:i/>
        </w:rPr>
        <w:t>Walka o Hiszpanię 1936-1939. Pierwsze starcie totalitaryzmów</w:t>
      </w:r>
      <w:r>
        <w:t xml:space="preserve">, </w:t>
      </w:r>
      <w:r w:rsidRPr="001C2217">
        <w:t>przeł. Hanna Szczerkowska</w:t>
      </w:r>
      <w:r>
        <w:t xml:space="preserve">, Kraków 2009. </w:t>
      </w:r>
    </w:p>
    <w:p w:rsidR="00891B62" w:rsidRDefault="00891B62" w:rsidP="00E26545">
      <w:pPr>
        <w:pStyle w:val="Zwyky"/>
        <w:numPr>
          <w:ilvl w:val="0"/>
          <w:numId w:val="1"/>
        </w:numPr>
      </w:pPr>
      <w:r>
        <w:t xml:space="preserve">Carrol W., </w:t>
      </w:r>
      <w:r w:rsidRPr="00AF056A">
        <w:rPr>
          <w:i/>
        </w:rPr>
        <w:t>Ostatnia krucjata: Hiszpania 1936</w:t>
      </w:r>
      <w:r>
        <w:t xml:space="preserve">, przekł. J. Oziewicz, Wrocław 2007. </w:t>
      </w:r>
    </w:p>
    <w:p w:rsidR="00891B62" w:rsidRDefault="00891B62" w:rsidP="005F0E4B">
      <w:pPr>
        <w:pStyle w:val="Zwyky"/>
        <w:numPr>
          <w:ilvl w:val="0"/>
          <w:numId w:val="1"/>
        </w:numPr>
      </w:pPr>
      <w:r w:rsidRPr="00576AE3">
        <w:t>Chodakiewicz</w:t>
      </w:r>
      <w:r>
        <w:t xml:space="preserve"> M.</w:t>
      </w:r>
      <w:r w:rsidRPr="00576AE3">
        <w:t xml:space="preserve">, </w:t>
      </w:r>
      <w:r w:rsidRPr="00AE0FD7">
        <w:rPr>
          <w:i/>
        </w:rPr>
        <w:t>Zagrabiona pamięć: wojna w Hiszpanii 1936–1939</w:t>
      </w:r>
      <w:r w:rsidRPr="00576AE3">
        <w:t>, Warszawa</w:t>
      </w:r>
      <w:r>
        <w:t xml:space="preserve"> 1997 (wydanie II </w:t>
      </w:r>
      <w:r w:rsidRPr="00576AE3">
        <w:t xml:space="preserve">2010 r.); </w:t>
      </w:r>
    </w:p>
    <w:p w:rsidR="00891B62" w:rsidRDefault="00891B62" w:rsidP="005F0E4B">
      <w:pPr>
        <w:pStyle w:val="Zwyky"/>
        <w:numPr>
          <w:ilvl w:val="0"/>
          <w:numId w:val="1"/>
        </w:numPr>
      </w:pPr>
      <w:r w:rsidRPr="00576AE3">
        <w:t>Curtois</w:t>
      </w:r>
      <w:r>
        <w:t xml:space="preserve"> S.</w:t>
      </w:r>
      <w:r w:rsidRPr="00576AE3">
        <w:t>, Panne</w:t>
      </w:r>
      <w:r w:rsidRPr="00AE0FD7">
        <w:t xml:space="preserve"> </w:t>
      </w:r>
      <w:r w:rsidRPr="00576AE3">
        <w:t>J.L.</w:t>
      </w:r>
      <w:r w:rsidRPr="00576AE3">
        <w:t xml:space="preserve">, </w:t>
      </w:r>
      <w:r w:rsidRPr="00AE0FD7">
        <w:rPr>
          <w:i/>
        </w:rPr>
        <w:t>Cień NKWD nad Hiszpanią</w:t>
      </w:r>
      <w:r w:rsidRPr="00576AE3">
        <w:t xml:space="preserve"> [w:] </w:t>
      </w:r>
      <w:r w:rsidRPr="00AE0FD7">
        <w:rPr>
          <w:i/>
        </w:rPr>
        <w:t>Czarna księga komunizmu. Zbrodnie, terror, prześladowania</w:t>
      </w:r>
      <w:r w:rsidRPr="00576AE3">
        <w:t>, red. S. Curtois et. al., wstęp do wyd. polskiego K. Kersten, Warszawa 1999</w:t>
      </w:r>
      <w:r>
        <w:t xml:space="preserve">. </w:t>
      </w:r>
    </w:p>
    <w:p w:rsidR="00891B62" w:rsidRDefault="00891B62" w:rsidP="00CB0428">
      <w:pPr>
        <w:pStyle w:val="Zwyky"/>
        <w:numPr>
          <w:ilvl w:val="0"/>
          <w:numId w:val="1"/>
        </w:numPr>
      </w:pPr>
      <w:r>
        <w:t xml:space="preserve">Galán </w:t>
      </w:r>
      <w:r>
        <w:t xml:space="preserve">J.E., </w:t>
      </w:r>
      <w:r w:rsidRPr="00AF056A">
        <w:rPr>
          <w:i/>
        </w:rPr>
        <w:t>Niewygodna historia hiszpańskiej wojny domowej</w:t>
      </w:r>
      <w:r>
        <w:t xml:space="preserve">, przeł.: J. Wąsiński, J. Wołk-Łaniewski, Wrocław-Poznań 2010. </w:t>
      </w:r>
    </w:p>
    <w:p w:rsidR="00891B62" w:rsidRDefault="00891B62" w:rsidP="005F0E4B">
      <w:pPr>
        <w:pStyle w:val="Zwyky"/>
        <w:numPr>
          <w:ilvl w:val="0"/>
          <w:numId w:val="1"/>
        </w:numPr>
      </w:pPr>
      <w:r w:rsidRPr="00AE0FD7">
        <w:rPr>
          <w:i/>
        </w:rPr>
        <w:t>Hiszpańska wojna narodoworewolucyjna 1936–1939 i udział w niej Polaków</w:t>
      </w:r>
      <w:r w:rsidRPr="00BD4AC8">
        <w:t>, red. E. Kozłowski, K. Sobczak,</w:t>
      </w:r>
      <w:r>
        <w:t xml:space="preserve"> L. Wyszczelski, Warszawa 1986. </w:t>
      </w:r>
    </w:p>
    <w:p w:rsidR="00891B62" w:rsidRPr="00AF056A" w:rsidRDefault="00891B62" w:rsidP="0069127A">
      <w:pPr>
        <w:pStyle w:val="Zwyky"/>
        <w:numPr>
          <w:ilvl w:val="0"/>
          <w:numId w:val="1"/>
        </w:numPr>
      </w:pPr>
      <w:r w:rsidRPr="009E7661">
        <w:t xml:space="preserve">Miłkowski </w:t>
      </w:r>
      <w:r>
        <w:t>T</w:t>
      </w:r>
      <w:r w:rsidRPr="009E7661">
        <w:t xml:space="preserve">., Machcewicz P., </w:t>
      </w:r>
      <w:r w:rsidRPr="00E27031">
        <w:rPr>
          <w:i/>
        </w:rPr>
        <w:t>Historia Hiszpanii</w:t>
      </w:r>
      <w:r w:rsidRPr="009E7661">
        <w:t xml:space="preserve">, </w:t>
      </w:r>
      <w:r>
        <w:t xml:space="preserve">wyd. 3, Wrocław 2009. </w:t>
      </w:r>
    </w:p>
    <w:p w:rsidR="00891B62" w:rsidRDefault="00891B62" w:rsidP="001C2217">
      <w:pPr>
        <w:pStyle w:val="Zwyky"/>
        <w:numPr>
          <w:ilvl w:val="0"/>
          <w:numId w:val="1"/>
        </w:numPr>
      </w:pPr>
      <w:r>
        <w:t xml:space="preserve">Moa P., </w:t>
      </w:r>
      <w:r w:rsidRPr="00AF056A">
        <w:rPr>
          <w:i/>
        </w:rPr>
        <w:t>Mity wojny domowej. Hiszpania 1936-1939</w:t>
      </w:r>
      <w:r>
        <w:t xml:space="preserve">, </w:t>
      </w:r>
      <w:r w:rsidRPr="00E26545">
        <w:t>tł.: A</w:t>
      </w:r>
      <w:r>
        <w:t xml:space="preserve">. Fijałkowska, </w:t>
      </w:r>
      <w:r w:rsidRPr="00E26545">
        <w:t>K</w:t>
      </w:r>
      <w:r>
        <w:t>. Kacprzak</w:t>
      </w:r>
      <w:r w:rsidRPr="00E26545">
        <w:t>; red. nauk. i</w:t>
      </w:r>
      <w:r>
        <w:t xml:space="preserve"> wstęp P. Skibiński, Warszawa 2007. </w:t>
      </w:r>
    </w:p>
    <w:p w:rsidR="00E27031" w:rsidRDefault="00E27031" w:rsidP="00E27031">
      <w:pPr>
        <w:pStyle w:val="Zwyky"/>
        <w:numPr>
          <w:ilvl w:val="0"/>
          <w:numId w:val="1"/>
        </w:numPr>
      </w:pPr>
      <w:r>
        <w:t xml:space="preserve">Orti V., </w:t>
      </w:r>
      <w:r w:rsidRPr="00FB3A26">
        <w:rPr>
          <w:i/>
        </w:rPr>
        <w:t>Mrok nad ołtarzem</w:t>
      </w:r>
      <w:r>
        <w:rPr>
          <w:i/>
        </w:rPr>
        <w:t>. P</w:t>
      </w:r>
      <w:r w:rsidRPr="00FB3A26">
        <w:rPr>
          <w:i/>
        </w:rPr>
        <w:t>rześladowanie Kościoła w Hiszpanii w latach 1931-1939</w:t>
      </w:r>
      <w:r>
        <w:t xml:space="preserve">, przeł. z wł. K. </w:t>
      </w:r>
      <w:r w:rsidRPr="00FB3A26">
        <w:t>Klauza</w:t>
      </w:r>
      <w:r>
        <w:t xml:space="preserve">, Warszawa 2003. </w:t>
      </w:r>
    </w:p>
    <w:p w:rsidR="00891B62" w:rsidRDefault="00891B62" w:rsidP="005F0E4B">
      <w:pPr>
        <w:pStyle w:val="Zwyky"/>
        <w:numPr>
          <w:ilvl w:val="0"/>
          <w:numId w:val="1"/>
        </w:numPr>
      </w:pPr>
      <w:r w:rsidRPr="00AE0FD7">
        <w:rPr>
          <w:i/>
        </w:rPr>
        <w:t>Polacy w wojnie hiszpańskiej (1936–1939)</w:t>
      </w:r>
      <w:r w:rsidR="00DA5DF0">
        <w:t xml:space="preserve">, red. M. Bron, Warszawa 1963. </w:t>
      </w:r>
    </w:p>
    <w:p w:rsidR="00DA5DF0" w:rsidRDefault="00DA5DF0" w:rsidP="00DA5DF0">
      <w:pPr>
        <w:pStyle w:val="Zwyky"/>
        <w:numPr>
          <w:ilvl w:val="0"/>
          <w:numId w:val="1"/>
        </w:numPr>
      </w:pPr>
      <w:r>
        <w:t xml:space="preserve">Rybalkin J., Operacja X. Sowietskaja wojennaja pomoszcz respublikanskoj Ispanii (1939–1939), Moskwa 2000 [Рыбалкин Ю., </w:t>
      </w:r>
      <w:r w:rsidRPr="007B46F0">
        <w:rPr>
          <w:i/>
        </w:rPr>
        <w:t>Операция Х. Советская военная помощь республиканской Испании (1936-1939 гг.)</w:t>
      </w:r>
      <w:r>
        <w:t xml:space="preserve">, </w:t>
      </w:r>
      <w:r w:rsidRPr="005C2722">
        <w:t>Москва</w:t>
      </w:r>
      <w:r>
        <w:t xml:space="preserve"> 2000]. </w:t>
      </w:r>
    </w:p>
    <w:p w:rsidR="00891B62" w:rsidRDefault="00891B62" w:rsidP="00CB0428">
      <w:pPr>
        <w:pStyle w:val="Zwyky"/>
        <w:numPr>
          <w:ilvl w:val="0"/>
          <w:numId w:val="1"/>
        </w:numPr>
      </w:pPr>
      <w:r>
        <w:t xml:space="preserve">Salvado Romero F., </w:t>
      </w:r>
      <w:r w:rsidRPr="00AF056A">
        <w:rPr>
          <w:i/>
        </w:rPr>
        <w:t>Wojna domowa w Hiszpanii 1936-1939</w:t>
      </w:r>
      <w:r>
        <w:t xml:space="preserve">, przeł. Jowita Matys, Warszawa 2009. </w:t>
      </w:r>
    </w:p>
    <w:p w:rsidR="00891B62" w:rsidRPr="00184D40" w:rsidRDefault="00891B62" w:rsidP="0069127A">
      <w:pPr>
        <w:pStyle w:val="Zwyky"/>
        <w:numPr>
          <w:ilvl w:val="0"/>
          <w:numId w:val="1"/>
        </w:numPr>
      </w:pPr>
      <w:r w:rsidRPr="00AF056A">
        <w:rPr>
          <w:i/>
          <w:lang w:val="en-US"/>
        </w:rPr>
        <w:t>Spain betrayed. The Soviet Union in the Spanish Civil War</w:t>
      </w:r>
      <w:r w:rsidRPr="00AF056A">
        <w:rPr>
          <w:lang w:val="en-US"/>
        </w:rPr>
        <w:t xml:space="preserve">, red. R. Radosh, M.R. Habeck, G. Sevostianov, New Haven-London 2001. </w:t>
      </w:r>
    </w:p>
    <w:p w:rsidR="00891B62" w:rsidRPr="00AF056A" w:rsidRDefault="00891B62" w:rsidP="0069127A">
      <w:pPr>
        <w:pStyle w:val="Zwyky"/>
        <w:numPr>
          <w:ilvl w:val="0"/>
          <w:numId w:val="1"/>
        </w:numPr>
        <w:rPr>
          <w:lang w:val="en-US"/>
        </w:rPr>
      </w:pPr>
      <w:r w:rsidRPr="00AF056A">
        <w:rPr>
          <w:lang w:val="en-US"/>
        </w:rPr>
        <w:t xml:space="preserve">Thomas H., </w:t>
      </w:r>
      <w:r w:rsidRPr="00AF056A">
        <w:rPr>
          <w:i/>
          <w:lang w:val="en-US"/>
        </w:rPr>
        <w:t xml:space="preserve">The </w:t>
      </w:r>
      <w:r w:rsidRPr="00AF056A">
        <w:rPr>
          <w:i/>
          <w:lang w:val="en-US"/>
        </w:rPr>
        <w:t>Spanish civil war</w:t>
      </w:r>
      <w:r w:rsidRPr="00AF056A">
        <w:rPr>
          <w:lang w:val="en-US"/>
        </w:rPr>
        <w:t xml:space="preserve">, wyd. 4, London 2010.  </w:t>
      </w:r>
    </w:p>
    <w:p w:rsidR="00891B62" w:rsidRDefault="00891B62" w:rsidP="005F0E4B">
      <w:pPr>
        <w:pStyle w:val="Zwyky"/>
        <w:numPr>
          <w:ilvl w:val="0"/>
          <w:numId w:val="1"/>
        </w:numPr>
      </w:pPr>
      <w:r w:rsidRPr="00BD4AC8">
        <w:t>Wyszczelski</w:t>
      </w:r>
      <w:r>
        <w:t xml:space="preserve"> L.</w:t>
      </w:r>
      <w:r w:rsidRPr="00BD4AC8">
        <w:t xml:space="preserve">, </w:t>
      </w:r>
      <w:r w:rsidRPr="00AE0FD7">
        <w:rPr>
          <w:i/>
        </w:rPr>
        <w:t>Bohaterowie stu bitew</w:t>
      </w:r>
      <w:r w:rsidRPr="00BD4AC8">
        <w:t xml:space="preserve">, Warszawa 1986; </w:t>
      </w:r>
    </w:p>
    <w:p w:rsidR="00891B62" w:rsidRDefault="00891B62" w:rsidP="005F0E4B">
      <w:pPr>
        <w:pStyle w:val="Zwyky"/>
        <w:numPr>
          <w:ilvl w:val="0"/>
          <w:numId w:val="1"/>
        </w:numPr>
      </w:pPr>
      <w:r w:rsidRPr="00BD4AC8">
        <w:t>Wyszczelski</w:t>
      </w:r>
      <w:r>
        <w:t xml:space="preserve"> L.</w:t>
      </w:r>
      <w:r w:rsidRPr="00BD4AC8">
        <w:t xml:space="preserve">, </w:t>
      </w:r>
      <w:r w:rsidRPr="00AE0FD7">
        <w:rPr>
          <w:i/>
        </w:rPr>
        <w:t>Dąbrowszczacy</w:t>
      </w:r>
      <w:r w:rsidRPr="00BD4AC8">
        <w:t>, Warszawa 1986.</w:t>
      </w:r>
    </w:p>
    <w:p w:rsidR="00FB3A26" w:rsidRDefault="00891B62" w:rsidP="00FB3A26">
      <w:pPr>
        <w:pStyle w:val="Zwyky"/>
        <w:numPr>
          <w:ilvl w:val="0"/>
          <w:numId w:val="1"/>
        </w:numPr>
      </w:pPr>
      <w:r>
        <w:t xml:space="preserve">Zubiński T., </w:t>
      </w:r>
      <w:r w:rsidRPr="00AF056A">
        <w:rPr>
          <w:i/>
        </w:rPr>
        <w:t>Wojna domowa w Hiszpan</w:t>
      </w:r>
      <w:r w:rsidRPr="00AF056A">
        <w:rPr>
          <w:i/>
        </w:rPr>
        <w:t>ii 1936-1939</w:t>
      </w:r>
      <w:r>
        <w:t xml:space="preserve">, Poznań 2015. </w:t>
      </w:r>
      <w:bookmarkStart w:id="0" w:name="_GoBack"/>
      <w:bookmarkEnd w:id="0"/>
    </w:p>
    <w:sectPr w:rsidR="00FB3A26" w:rsidSect="005C2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90" w:rsidRDefault="00D11B90" w:rsidP="00161FC9">
      <w:pPr>
        <w:spacing w:after="0" w:line="240" w:lineRule="auto"/>
      </w:pPr>
      <w:r>
        <w:separator/>
      </w:r>
    </w:p>
  </w:endnote>
  <w:endnote w:type="continuationSeparator" w:id="0">
    <w:p w:rsidR="00D11B90" w:rsidRDefault="00D11B90" w:rsidP="0016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90" w:rsidRDefault="00D11B90" w:rsidP="00161FC9">
      <w:pPr>
        <w:spacing w:after="0" w:line="240" w:lineRule="auto"/>
      </w:pPr>
      <w:r>
        <w:separator/>
      </w:r>
    </w:p>
  </w:footnote>
  <w:footnote w:type="continuationSeparator" w:id="0">
    <w:p w:rsidR="00D11B90" w:rsidRDefault="00D11B90" w:rsidP="00161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8E0"/>
    <w:multiLevelType w:val="hybridMultilevel"/>
    <w:tmpl w:val="DA544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16E0A"/>
    <w:multiLevelType w:val="hybridMultilevel"/>
    <w:tmpl w:val="7FF08656"/>
    <w:lvl w:ilvl="0" w:tplc="94423D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D0124C"/>
    <w:multiLevelType w:val="hybridMultilevel"/>
    <w:tmpl w:val="F3C2E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50"/>
    <w:rsid w:val="000601B0"/>
    <w:rsid w:val="000F4050"/>
    <w:rsid w:val="00103548"/>
    <w:rsid w:val="001231D4"/>
    <w:rsid w:val="00161FC9"/>
    <w:rsid w:val="00184D40"/>
    <w:rsid w:val="00187FF5"/>
    <w:rsid w:val="001906D2"/>
    <w:rsid w:val="001C2217"/>
    <w:rsid w:val="00377AAF"/>
    <w:rsid w:val="003B2045"/>
    <w:rsid w:val="00576AE3"/>
    <w:rsid w:val="005C2722"/>
    <w:rsid w:val="005F0E4B"/>
    <w:rsid w:val="0066004A"/>
    <w:rsid w:val="00663D48"/>
    <w:rsid w:val="006772F4"/>
    <w:rsid w:val="0069127A"/>
    <w:rsid w:val="007B46F0"/>
    <w:rsid w:val="0085464D"/>
    <w:rsid w:val="00891B62"/>
    <w:rsid w:val="008A4C3B"/>
    <w:rsid w:val="00971691"/>
    <w:rsid w:val="009C2D86"/>
    <w:rsid w:val="009E7661"/>
    <w:rsid w:val="00A1520C"/>
    <w:rsid w:val="00AE0FD7"/>
    <w:rsid w:val="00AF056A"/>
    <w:rsid w:val="00B27273"/>
    <w:rsid w:val="00B92150"/>
    <w:rsid w:val="00BD4AC8"/>
    <w:rsid w:val="00C51FB4"/>
    <w:rsid w:val="00CB0428"/>
    <w:rsid w:val="00CF42A2"/>
    <w:rsid w:val="00D11B90"/>
    <w:rsid w:val="00DA5DF0"/>
    <w:rsid w:val="00E26545"/>
    <w:rsid w:val="00E27031"/>
    <w:rsid w:val="00E70308"/>
    <w:rsid w:val="00EB184A"/>
    <w:rsid w:val="00F021EC"/>
    <w:rsid w:val="00FB3A26"/>
    <w:rsid w:val="00FD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67DE7-1AA3-4F30-833F-B3CD6B97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">
    <w:name w:val="Zwykły"/>
    <w:basedOn w:val="Normalny"/>
    <w:qFormat/>
    <w:rsid w:val="001231D4"/>
    <w:pPr>
      <w:spacing w:after="0" w:line="360" w:lineRule="auto"/>
      <w:jc w:val="both"/>
    </w:pPr>
    <w:rPr>
      <w:rFonts w:ascii="Times New Roman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1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1F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Czerwiński</dc:creator>
  <cp:keywords/>
  <dc:description/>
  <cp:lastModifiedBy>Daniel Czerwiński</cp:lastModifiedBy>
  <cp:revision>1</cp:revision>
  <cp:lastPrinted>2017-06-21T11:15:00Z</cp:lastPrinted>
  <dcterms:created xsi:type="dcterms:W3CDTF">2017-06-21T09:03:00Z</dcterms:created>
  <dcterms:modified xsi:type="dcterms:W3CDTF">2017-06-21T11:35:00Z</dcterms:modified>
</cp:coreProperties>
</file>