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4C" w:rsidRDefault="00B3264C" w:rsidP="00B3264C">
      <w:pPr>
        <w:shd w:val="clear" w:color="auto" w:fill="FFFFFF"/>
        <w:spacing w:before="100" w:beforeAutospacing="1" w:after="100" w:afterAutospacing="1" w:line="270" w:lineRule="atLeast"/>
        <w:rPr>
          <w:rStyle w:val="Pogrubienie"/>
        </w:rPr>
      </w:pPr>
      <w:r w:rsidRPr="0048090B">
        <w:rPr>
          <w:rStyle w:val="Pogrubienie"/>
        </w:rPr>
        <w:t xml:space="preserve">Laureaci </w:t>
      </w:r>
      <w:r>
        <w:rPr>
          <w:rStyle w:val="Pogrubienie"/>
        </w:rPr>
        <w:t xml:space="preserve">białostockiej edycji </w:t>
      </w:r>
      <w:bookmarkStart w:id="0" w:name="_GoBack"/>
      <w:bookmarkEnd w:id="0"/>
      <w:r w:rsidRPr="0048090B">
        <w:rPr>
          <w:rStyle w:val="Pogrubienie"/>
        </w:rPr>
        <w:t>Nagrody Honorowej „Świadek Historii”</w:t>
      </w:r>
      <w:r>
        <w:rPr>
          <w:rStyle w:val="Pogrubienie"/>
        </w:rPr>
        <w:t xml:space="preserve"> z lat 2009–2016</w:t>
      </w:r>
    </w:p>
    <w:p w:rsidR="00B3264C" w:rsidRPr="0048090B" w:rsidRDefault="00B3264C" w:rsidP="00B3264C">
      <w:pPr>
        <w:shd w:val="clear" w:color="auto" w:fill="FFFFFF"/>
        <w:spacing w:before="100" w:beforeAutospacing="1" w:after="100" w:afterAutospacing="1" w:line="270" w:lineRule="atLeast"/>
      </w:pPr>
      <w:r w:rsidRPr="0048090B">
        <w:rPr>
          <w:rStyle w:val="Pogrubienie"/>
        </w:rPr>
        <w:t>Laureaci I edycji Nagrody Honorowej „Świadek Historii” w 2009 r.</w:t>
      </w:r>
      <w:r w:rsidRPr="0048090B">
        <w:br/>
        <w:t>1. Ks. dr Eugeniusz Beszta-Borowski (pośmiertnie)</w:t>
      </w:r>
      <w:r w:rsidRPr="0048090B">
        <w:br/>
        <w:t xml:space="preserve">2. Ks. dr Tadeusz </w:t>
      </w:r>
      <w:proofErr w:type="spellStart"/>
      <w:r w:rsidRPr="0048090B">
        <w:t>Krahel</w:t>
      </w:r>
      <w:proofErr w:type="spellEnd"/>
      <w:r w:rsidRPr="0048090B">
        <w:br/>
        <w:t>3. Barbara Elżbieta Mioduszewska (pośmiertnie)</w:t>
      </w:r>
      <w:r w:rsidRPr="0048090B">
        <w:br/>
        <w:t xml:space="preserve">4. Józef </w:t>
      </w:r>
      <w:proofErr w:type="spellStart"/>
      <w:r w:rsidRPr="0048090B">
        <w:t>Mozolewski</w:t>
      </w:r>
      <w:proofErr w:type="spellEnd"/>
      <w:r w:rsidRPr="0048090B">
        <w:br/>
        <w:t>5. Henryk Rembiszewski</w:t>
      </w:r>
      <w:r w:rsidRPr="0048090B">
        <w:br/>
        <w:t>6. Krystyna Zawadzka</w:t>
      </w:r>
    </w:p>
    <w:p w:rsidR="00B3264C" w:rsidRPr="0048090B" w:rsidRDefault="00B3264C" w:rsidP="00B3264C">
      <w:pPr>
        <w:shd w:val="clear" w:color="auto" w:fill="FFFFFF"/>
        <w:spacing w:before="100" w:beforeAutospacing="1" w:after="100" w:afterAutospacing="1" w:line="270" w:lineRule="atLeast"/>
      </w:pPr>
      <w:r w:rsidRPr="0048090B">
        <w:rPr>
          <w:rStyle w:val="Pogrubienie"/>
        </w:rPr>
        <w:t>Laureaci II edycji Nagrody Honorowej „Świadek Historii” w 2010 r.</w:t>
      </w:r>
      <w:r w:rsidRPr="0048090B">
        <w:br/>
        <w:t xml:space="preserve">1. Tadeusz Antoni </w:t>
      </w:r>
      <w:proofErr w:type="spellStart"/>
      <w:r w:rsidRPr="0048090B">
        <w:t>Chwiedź</w:t>
      </w:r>
      <w:proofErr w:type="spellEnd"/>
      <w:r w:rsidRPr="0048090B">
        <w:br/>
        <w:t>2. Henryk Dzierżanowski</w:t>
      </w:r>
      <w:r w:rsidRPr="0048090B">
        <w:br/>
        <w:t>3. Bronisław Karwowski</w:t>
      </w:r>
      <w:r w:rsidRPr="0048090B">
        <w:br/>
        <w:t xml:space="preserve">4. Jerzy </w:t>
      </w:r>
      <w:proofErr w:type="spellStart"/>
      <w:r w:rsidRPr="0048090B">
        <w:t>Klimko</w:t>
      </w:r>
      <w:proofErr w:type="spellEnd"/>
      <w:r w:rsidRPr="0048090B">
        <w:br/>
        <w:t>5. Jadwiga Krach-Kaczmarczyk</w:t>
      </w:r>
      <w:r w:rsidRPr="0048090B">
        <w:br/>
        <w:t>6. Eugenia Kula</w:t>
      </w:r>
      <w:r w:rsidRPr="0048090B">
        <w:br/>
        <w:t>7. J. E. Arcybiskup Edward Ozorowski</w:t>
      </w:r>
      <w:r w:rsidRPr="0048090B">
        <w:br/>
        <w:t>8. Krzysztof Pawłowski</w:t>
      </w:r>
      <w:r w:rsidRPr="0048090B">
        <w:br/>
        <w:t>9. Eugeniusz Simson</w:t>
      </w:r>
      <w:r w:rsidRPr="0048090B">
        <w:br/>
        <w:t>10. Ks. prałat Stanisław Wysocki</w:t>
      </w:r>
    </w:p>
    <w:p w:rsidR="00B3264C" w:rsidRPr="0048090B" w:rsidRDefault="00B3264C" w:rsidP="00B3264C">
      <w:r w:rsidRPr="0048090B">
        <w:rPr>
          <w:rStyle w:val="Pogrubienie"/>
        </w:rPr>
        <w:t>Laureaci III edycji Nagrody Honorowej „Świadek Historii” w 2011 r.</w:t>
      </w:r>
    </w:p>
    <w:p w:rsidR="00B3264C" w:rsidRPr="0048090B" w:rsidRDefault="00B3264C" w:rsidP="00B3264C">
      <w:r w:rsidRPr="0048090B">
        <w:t>1. Prezydent Ryszard Kaczorowski (pośmiertnie)</w:t>
      </w:r>
      <w:r w:rsidRPr="0048090B">
        <w:br/>
        <w:t>2. Ks. biskup Tadeusz Zawistowski</w:t>
      </w:r>
      <w:r w:rsidRPr="0048090B">
        <w:br/>
        <w:t>3. Kpt. Henryk Bańkowski</w:t>
      </w:r>
      <w:r w:rsidRPr="0048090B">
        <w:br/>
        <w:t>4. Fabian Jan Daniłowicz</w:t>
      </w:r>
      <w:r w:rsidRPr="0048090B">
        <w:br/>
        <w:t>5. Danuta i Henryk Grabowscy</w:t>
      </w:r>
      <w:r w:rsidRPr="0048090B">
        <w:br/>
        <w:t>6. Eugeniusz Kalinowski (pośmiertnie)</w:t>
      </w:r>
      <w:r w:rsidRPr="0048090B">
        <w:br/>
        <w:t>7. Stanisław Marczuk</w:t>
      </w:r>
      <w:r w:rsidRPr="0048090B">
        <w:br/>
        <w:t>8. Klara M. Rogalska</w:t>
      </w:r>
      <w:r w:rsidRPr="0048090B">
        <w:br/>
        <w:t>9. Józef Sokolik</w:t>
      </w:r>
      <w:r w:rsidRPr="0048090B">
        <w:br/>
        <w:t xml:space="preserve">10. Piotr S. </w:t>
      </w:r>
      <w:proofErr w:type="spellStart"/>
      <w:r w:rsidRPr="0048090B">
        <w:t>Szyryński</w:t>
      </w:r>
      <w:proofErr w:type="spellEnd"/>
      <w:r w:rsidRPr="0048090B">
        <w:br/>
        <w:t>11. Rtm. Bernard Wasilewski</w:t>
      </w:r>
      <w:r w:rsidRPr="0048090B">
        <w:br/>
        <w:t xml:space="preserve">12. Jerzy </w:t>
      </w:r>
      <w:proofErr w:type="spellStart"/>
      <w:r w:rsidRPr="0048090B">
        <w:t>Zacharczuk</w:t>
      </w:r>
      <w:proofErr w:type="spellEnd"/>
      <w:r w:rsidRPr="0048090B">
        <w:br/>
        <w:t>13. Antoni Żabicki (pośmiertnie)</w:t>
      </w:r>
    </w:p>
    <w:p w:rsidR="00B3264C" w:rsidRPr="0048090B" w:rsidRDefault="00B3264C" w:rsidP="00B3264C"/>
    <w:p w:rsidR="00B3264C" w:rsidRPr="0048090B" w:rsidRDefault="00B3264C" w:rsidP="00B3264C">
      <w:r w:rsidRPr="0048090B">
        <w:rPr>
          <w:rStyle w:val="Pogrubienie"/>
        </w:rPr>
        <w:t>Laureaci IV edycji Nagrody Honorowej „Świadek Historii” w 2012 r.</w:t>
      </w:r>
    </w:p>
    <w:p w:rsidR="00B3264C" w:rsidRPr="00B3264C" w:rsidRDefault="00B3264C" w:rsidP="00B3264C">
      <w:pPr>
        <w:shd w:val="clear" w:color="auto" w:fill="FFFFFF"/>
        <w:jc w:val="both"/>
        <w:rPr>
          <w:rStyle w:val="Pogrubienie"/>
          <w:b w:val="0"/>
        </w:rPr>
      </w:pPr>
      <w:r w:rsidRPr="00B3264C">
        <w:rPr>
          <w:rStyle w:val="Pogrubienie"/>
          <w:b w:val="0"/>
        </w:rPr>
        <w:t>1. Krzysztof Burek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2. Milena Maria Czajkowska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3. ks. Józef Horodeński (pośmiertnie)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4. Wiktoria Malinowska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5. Małgorzata Jolanta Markiewicz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 xml:space="preserve">6. </w:t>
      </w:r>
      <w:proofErr w:type="spellStart"/>
      <w:r w:rsidRPr="00B3264C">
        <w:rPr>
          <w:rStyle w:val="Pogrubienie"/>
          <w:b w:val="0"/>
        </w:rPr>
        <w:t>Franceska</w:t>
      </w:r>
      <w:proofErr w:type="spellEnd"/>
      <w:r w:rsidRPr="00B3264C">
        <w:rPr>
          <w:rStyle w:val="Pogrubienie"/>
          <w:b w:val="0"/>
        </w:rPr>
        <w:t xml:space="preserve"> Michalska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7. Waldemar Dominik Pluta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8. Edward Popławski (pośmiertnie)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9. Wanda Sobolewska</w:t>
      </w:r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 xml:space="preserve">10. Jarosław </w:t>
      </w:r>
      <w:proofErr w:type="spellStart"/>
      <w:r w:rsidRPr="00B3264C">
        <w:rPr>
          <w:rStyle w:val="Pogrubienie"/>
          <w:b w:val="0"/>
        </w:rPr>
        <w:t>Strenkowski</w:t>
      </w:r>
      <w:proofErr w:type="spellEnd"/>
    </w:p>
    <w:p w:rsidR="00B3264C" w:rsidRPr="00B3264C" w:rsidRDefault="00B3264C" w:rsidP="00B3264C">
      <w:pPr>
        <w:shd w:val="clear" w:color="auto" w:fill="FFFFFF"/>
        <w:jc w:val="both"/>
        <w:rPr>
          <w:b/>
        </w:rPr>
      </w:pPr>
      <w:r w:rsidRPr="00B3264C">
        <w:rPr>
          <w:rStyle w:val="Pogrubienie"/>
          <w:b w:val="0"/>
        </w:rPr>
        <w:t>11. Krzysztof Wasilewski (pośmiertnie)</w:t>
      </w:r>
    </w:p>
    <w:p w:rsidR="00B3264C" w:rsidRDefault="00B3264C" w:rsidP="00B3264C">
      <w:pPr>
        <w:shd w:val="clear" w:color="auto" w:fill="FFFFFF"/>
        <w:jc w:val="both"/>
        <w:rPr>
          <w:rStyle w:val="Pogrubienie"/>
          <w:b w:val="0"/>
        </w:rPr>
      </w:pPr>
      <w:r w:rsidRPr="00B3264C">
        <w:rPr>
          <w:rStyle w:val="Pogrubienie"/>
          <w:b w:val="0"/>
        </w:rPr>
        <w:t>12. Zofia Wysocka</w:t>
      </w:r>
    </w:p>
    <w:p w:rsidR="00B3264C" w:rsidRDefault="00B3264C" w:rsidP="00B3264C">
      <w:pPr>
        <w:shd w:val="clear" w:color="auto" w:fill="FFFFFF"/>
        <w:jc w:val="both"/>
        <w:rPr>
          <w:rStyle w:val="Pogrubienie"/>
          <w:b w:val="0"/>
        </w:rPr>
      </w:pPr>
    </w:p>
    <w:p w:rsidR="00B3264C" w:rsidRPr="00B3264C" w:rsidRDefault="00B3264C" w:rsidP="00B3264C">
      <w:pPr>
        <w:shd w:val="clear" w:color="auto" w:fill="FFFFFF"/>
        <w:jc w:val="both"/>
        <w:rPr>
          <w:rStyle w:val="Pogrubienie"/>
          <w:b w:val="0"/>
        </w:rPr>
      </w:pPr>
    </w:p>
    <w:p w:rsidR="00B3264C" w:rsidRPr="0048090B" w:rsidRDefault="00B3264C" w:rsidP="00B3264C">
      <w:pPr>
        <w:rPr>
          <w:rStyle w:val="Pogrubienie"/>
        </w:rPr>
      </w:pPr>
      <w:r w:rsidRPr="0048090B">
        <w:rPr>
          <w:rStyle w:val="Pogrubienie"/>
        </w:rPr>
        <w:t>Laureaci V edycji Nagrody Honorowej „Świadek Historii” w 2013 r.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 xml:space="preserve">Wiktor Andrzejczuk </w:t>
      </w:r>
      <w:r w:rsidRPr="0048090B">
        <w:rPr>
          <w:rStyle w:val="Pogrubienie"/>
        </w:rPr>
        <w:t xml:space="preserve"> (pośmiertnie)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>Jerzy Bołtuć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>Jolanta Hryniewicka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 xml:space="preserve">Danuta i Zbigniew </w:t>
      </w:r>
      <w:proofErr w:type="spellStart"/>
      <w:r w:rsidRPr="0048090B">
        <w:t>Kaszlejowie</w:t>
      </w:r>
      <w:proofErr w:type="spellEnd"/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 xml:space="preserve">Czesław </w:t>
      </w:r>
      <w:proofErr w:type="spellStart"/>
      <w:r w:rsidRPr="0048090B">
        <w:t>Korenkiewicz</w:t>
      </w:r>
      <w:proofErr w:type="spellEnd"/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>Stanisława Józefa Korolkiewicz</w:t>
      </w:r>
    </w:p>
    <w:p w:rsidR="00B3264C" w:rsidRPr="0048090B" w:rsidRDefault="00B3264C" w:rsidP="00B3264C">
      <w:pPr>
        <w:numPr>
          <w:ilvl w:val="0"/>
          <w:numId w:val="1"/>
        </w:numPr>
        <w:rPr>
          <w:rStyle w:val="Pogrubienie"/>
          <w:bCs w:val="0"/>
        </w:rPr>
      </w:pPr>
      <w:r w:rsidRPr="0048090B">
        <w:t xml:space="preserve">Ks. prałat Józef Obremski </w:t>
      </w:r>
      <w:r w:rsidRPr="0048090B">
        <w:rPr>
          <w:rStyle w:val="Pogrubienie"/>
        </w:rPr>
        <w:t xml:space="preserve"> (pośmiertnie)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>Zdzisław Palewicz</w:t>
      </w:r>
    </w:p>
    <w:p w:rsidR="00B3264C" w:rsidRPr="0048090B" w:rsidRDefault="00B3264C" w:rsidP="00B3264C">
      <w:pPr>
        <w:numPr>
          <w:ilvl w:val="0"/>
          <w:numId w:val="1"/>
        </w:numPr>
      </w:pPr>
      <w:proofErr w:type="spellStart"/>
      <w:r w:rsidRPr="0048090B">
        <w:t>Świetłana</w:t>
      </w:r>
      <w:proofErr w:type="spellEnd"/>
      <w:r w:rsidRPr="0048090B">
        <w:t xml:space="preserve"> Sacharczuk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>Danuta Skibko</w:t>
      </w:r>
    </w:p>
    <w:p w:rsidR="00B3264C" w:rsidRPr="0048090B" w:rsidRDefault="00B3264C" w:rsidP="00B3264C">
      <w:pPr>
        <w:numPr>
          <w:ilvl w:val="0"/>
          <w:numId w:val="1"/>
        </w:numPr>
      </w:pPr>
      <w:r w:rsidRPr="0048090B">
        <w:t xml:space="preserve">Barbara </w:t>
      </w:r>
      <w:proofErr w:type="spellStart"/>
      <w:r w:rsidRPr="0048090B">
        <w:t>Świętońska</w:t>
      </w:r>
      <w:proofErr w:type="spellEnd"/>
    </w:p>
    <w:p w:rsidR="00B3264C" w:rsidRPr="0048090B" w:rsidRDefault="00B3264C" w:rsidP="00B3264C"/>
    <w:p w:rsidR="00B3264C" w:rsidRPr="0048090B" w:rsidRDefault="00B3264C" w:rsidP="00B3264C">
      <w:pPr>
        <w:shd w:val="clear" w:color="auto" w:fill="FFFFFF"/>
        <w:jc w:val="both"/>
        <w:rPr>
          <w:rStyle w:val="Pogrubienie"/>
        </w:rPr>
      </w:pPr>
      <w:r w:rsidRPr="0048090B">
        <w:rPr>
          <w:rStyle w:val="Pogrubienie"/>
        </w:rPr>
        <w:t>Laureaci VI edycji Nagrody Honorowej „Świadek Historii” w 2014 r.</w:t>
      </w:r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>Tadeusz Borowski-Beszta</w:t>
      </w:r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 xml:space="preserve">Edward </w:t>
      </w:r>
      <w:proofErr w:type="spellStart"/>
      <w:r w:rsidRPr="0048090B">
        <w:t>Dziemianowicz</w:t>
      </w:r>
      <w:proofErr w:type="spellEnd"/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>Marian (pośmiertnie) i Tadeusz Kiersnowscy</w:t>
      </w:r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>Andrzej Rybnik</w:t>
      </w:r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>Szkoła Podstawowa nr 5 im. Stanisława Staszica w Łomży</w:t>
      </w:r>
    </w:p>
    <w:p w:rsidR="00B3264C" w:rsidRPr="0048090B" w:rsidRDefault="00B3264C" w:rsidP="00B3264C">
      <w:pPr>
        <w:numPr>
          <w:ilvl w:val="0"/>
          <w:numId w:val="2"/>
        </w:numPr>
        <w:shd w:val="clear" w:color="auto" w:fill="FFFFFF"/>
        <w:jc w:val="both"/>
      </w:pPr>
      <w:r w:rsidRPr="0048090B">
        <w:t>Jan Truszkowski</w:t>
      </w:r>
    </w:p>
    <w:p w:rsidR="00B3264C" w:rsidRPr="0048090B" w:rsidRDefault="00B3264C" w:rsidP="00B3264C"/>
    <w:p w:rsidR="00B3264C" w:rsidRPr="0048090B" w:rsidRDefault="00B3264C" w:rsidP="00B3264C">
      <w:pPr>
        <w:shd w:val="clear" w:color="auto" w:fill="FFFFFF"/>
        <w:jc w:val="both"/>
        <w:rPr>
          <w:rStyle w:val="Pogrubienie"/>
          <w:b w:val="0"/>
        </w:rPr>
      </w:pPr>
      <w:r w:rsidRPr="0048090B">
        <w:rPr>
          <w:rStyle w:val="Pogrubienie"/>
        </w:rPr>
        <w:t>Laureaci VII edycji Nagrody Honorowej „Świadek Historii” w 2015 r.</w:t>
      </w:r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>śp. płk. Tadeusz Czerkawski</w:t>
      </w:r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>Jan Radkiewicz</w:t>
      </w:r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>śp. kpt. Weronika Topór</w:t>
      </w:r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>Szkoła Podstawowa nr 2 im. Mikołaja Kopernika w Łapach</w:t>
      </w:r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 xml:space="preserve">Zygmunt </w:t>
      </w:r>
      <w:proofErr w:type="spellStart"/>
      <w:r w:rsidRPr="0048090B">
        <w:t>Wieryszko</w:t>
      </w:r>
      <w:proofErr w:type="spellEnd"/>
    </w:p>
    <w:p w:rsidR="00B3264C" w:rsidRPr="0048090B" w:rsidRDefault="00B3264C" w:rsidP="00B3264C">
      <w:pPr>
        <w:numPr>
          <w:ilvl w:val="0"/>
          <w:numId w:val="3"/>
        </w:numPr>
        <w:jc w:val="both"/>
      </w:pPr>
      <w:r w:rsidRPr="0048090B">
        <w:t>Stanisław Wiśniewski</w:t>
      </w:r>
    </w:p>
    <w:p w:rsidR="00B3264C" w:rsidRPr="0048090B" w:rsidRDefault="00B3264C" w:rsidP="00B3264C">
      <w:pPr>
        <w:jc w:val="both"/>
      </w:pPr>
    </w:p>
    <w:p w:rsidR="00B3264C" w:rsidRPr="0048090B" w:rsidRDefault="00B3264C" w:rsidP="00B3264C">
      <w:pPr>
        <w:shd w:val="clear" w:color="auto" w:fill="FFFFFF"/>
        <w:jc w:val="both"/>
        <w:rPr>
          <w:rStyle w:val="Pogrubienie"/>
          <w:b w:val="0"/>
        </w:rPr>
      </w:pPr>
      <w:r w:rsidRPr="0048090B">
        <w:rPr>
          <w:b/>
        </w:rPr>
        <w:t xml:space="preserve">Laureaci VIII edycji </w:t>
      </w:r>
      <w:r w:rsidRPr="0048090B">
        <w:rPr>
          <w:rStyle w:val="Pogrubienie"/>
        </w:rPr>
        <w:t>Nagrody Honorowej „Świadek Historii” w 2016 r.</w:t>
      </w:r>
    </w:p>
    <w:p w:rsidR="00B3264C" w:rsidRPr="0048090B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 xml:space="preserve">Kazimierz </w:t>
      </w:r>
      <w:proofErr w:type="spellStart"/>
      <w:r w:rsidRPr="0048090B">
        <w:t>Busma</w:t>
      </w:r>
      <w:proofErr w:type="spellEnd"/>
    </w:p>
    <w:p w:rsidR="00B3264C" w:rsidRPr="0048090B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 xml:space="preserve">Bogusław </w:t>
      </w:r>
      <w:r>
        <w:t xml:space="preserve">Szczepan </w:t>
      </w:r>
      <w:r w:rsidRPr="0048090B">
        <w:t>Łabędzki</w:t>
      </w:r>
    </w:p>
    <w:p w:rsidR="00B3264C" w:rsidRPr="0048090B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 xml:space="preserve">Antoni </w:t>
      </w:r>
      <w:proofErr w:type="spellStart"/>
      <w:r w:rsidRPr="0048090B">
        <w:t>Mazalewski</w:t>
      </w:r>
      <w:proofErr w:type="spellEnd"/>
    </w:p>
    <w:p w:rsidR="00B3264C" w:rsidRPr="0048090B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>śp. Michał Pietkiewicz</w:t>
      </w:r>
    </w:p>
    <w:p w:rsidR="00B3264C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>Szkoła Podstawowa im. Armii Krajowej w Janówce</w:t>
      </w:r>
    </w:p>
    <w:p w:rsidR="00776BC2" w:rsidRDefault="00B3264C" w:rsidP="00B3264C">
      <w:pPr>
        <w:pStyle w:val="NormalnyWeb"/>
        <w:numPr>
          <w:ilvl w:val="0"/>
          <w:numId w:val="4"/>
        </w:numPr>
        <w:jc w:val="both"/>
      </w:pPr>
      <w:r w:rsidRPr="0048090B">
        <w:t xml:space="preserve">Jerzy </w:t>
      </w:r>
      <w:proofErr w:type="spellStart"/>
      <w:r w:rsidRPr="0048090B">
        <w:t>Wnorowski</w:t>
      </w:r>
      <w:proofErr w:type="spellEnd"/>
    </w:p>
    <w:sectPr w:rsidR="0077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5149"/>
    <w:multiLevelType w:val="hybridMultilevel"/>
    <w:tmpl w:val="3F78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19A"/>
    <w:multiLevelType w:val="hybridMultilevel"/>
    <w:tmpl w:val="C51C3DD0"/>
    <w:lvl w:ilvl="0" w:tplc="7F30D9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B0453E3"/>
    <w:multiLevelType w:val="hybridMultilevel"/>
    <w:tmpl w:val="ECF0794C"/>
    <w:lvl w:ilvl="0" w:tplc="C2586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3DD4528"/>
    <w:multiLevelType w:val="hybridMultilevel"/>
    <w:tmpl w:val="4C76A458"/>
    <w:lvl w:ilvl="0" w:tplc="3A88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4C"/>
    <w:rsid w:val="004A5CEB"/>
    <w:rsid w:val="0050735C"/>
    <w:rsid w:val="00776BC2"/>
    <w:rsid w:val="00B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22F8"/>
  <w15:chartTrackingRefBased/>
  <w15:docId w15:val="{5645CD64-27DD-48A1-A7FB-05D00E2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3264C"/>
    <w:rPr>
      <w:b/>
      <w:bCs/>
    </w:rPr>
  </w:style>
  <w:style w:type="paragraph" w:styleId="NormalnyWeb">
    <w:name w:val="Normal (Web)"/>
    <w:basedOn w:val="Normalny"/>
    <w:uiPriority w:val="99"/>
    <w:unhideWhenUsed/>
    <w:rsid w:val="00B32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Danilecki</dc:creator>
  <cp:keywords/>
  <dc:description/>
  <cp:lastModifiedBy>Tomasz Danilecki</cp:lastModifiedBy>
  <cp:revision>1</cp:revision>
  <dcterms:created xsi:type="dcterms:W3CDTF">2017-12-05T11:12:00Z</dcterms:created>
  <dcterms:modified xsi:type="dcterms:W3CDTF">2017-12-05T11:13:00Z</dcterms:modified>
</cp:coreProperties>
</file>