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43" w:rsidRPr="00222643" w:rsidRDefault="00222643" w:rsidP="0022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43">
        <w:rPr>
          <w:rFonts w:ascii="Times New Roman" w:hAnsi="Times New Roman" w:cs="Times New Roman"/>
          <w:b/>
          <w:sz w:val="24"/>
          <w:szCs w:val="24"/>
        </w:rPr>
        <w:t>International Conference</w:t>
      </w:r>
    </w:p>
    <w:p w:rsidR="00222643" w:rsidRPr="00222643" w:rsidRDefault="00222643" w:rsidP="0022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43">
        <w:rPr>
          <w:rFonts w:ascii="Times New Roman" w:hAnsi="Times New Roman" w:cs="Times New Roman"/>
          <w:b/>
          <w:sz w:val="24"/>
          <w:szCs w:val="24"/>
        </w:rPr>
        <w:t>Need to Know VII: The Hidden Hand of Intelligence</w:t>
      </w:r>
    </w:p>
    <w:p w:rsidR="00222643" w:rsidRPr="00222643" w:rsidRDefault="00222643" w:rsidP="0022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43">
        <w:rPr>
          <w:rFonts w:ascii="Times New Roman" w:hAnsi="Times New Roman" w:cs="Times New Roman"/>
          <w:b/>
          <w:sz w:val="24"/>
          <w:szCs w:val="24"/>
        </w:rPr>
        <w:t>Budapest (Hungary), 9–10 November 2017</w:t>
      </w:r>
    </w:p>
    <w:p w:rsidR="00222643" w:rsidRPr="00222643" w:rsidRDefault="00222643" w:rsidP="00222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643" w:rsidRPr="00091209" w:rsidRDefault="00222643" w:rsidP="00CD2301">
      <w:pPr>
        <w:spacing w:after="0"/>
        <w:jc w:val="center"/>
        <w:rPr>
          <w:rFonts w:ascii="Times New Roman" w:hAnsi="Times New Roman" w:cs="Times New Roman"/>
          <w:b/>
        </w:rPr>
      </w:pPr>
      <w:r w:rsidRPr="00091209">
        <w:rPr>
          <w:rFonts w:ascii="Times New Roman" w:hAnsi="Times New Roman" w:cs="Times New Roman"/>
          <w:b/>
        </w:rPr>
        <w:t>TRAVEL COSTS</w:t>
      </w:r>
      <w:r w:rsidR="002229E5">
        <w:rPr>
          <w:rFonts w:ascii="Times New Roman" w:hAnsi="Times New Roman" w:cs="Times New Roman"/>
          <w:b/>
        </w:rPr>
        <w:t xml:space="preserve"> </w:t>
      </w:r>
      <w:r w:rsidR="002229E5" w:rsidRPr="002229E5">
        <w:rPr>
          <w:rFonts w:ascii="Times New Roman" w:hAnsi="Times New Roman" w:cs="Times New Roman"/>
          <w:b/>
        </w:rPr>
        <w:t>REIMBURSEMENT</w:t>
      </w:r>
    </w:p>
    <w:p w:rsidR="00222643" w:rsidRPr="00091209" w:rsidRDefault="00222643" w:rsidP="00CD2301">
      <w:pPr>
        <w:spacing w:after="0"/>
        <w:jc w:val="center"/>
        <w:rPr>
          <w:rFonts w:ascii="Times New Roman" w:hAnsi="Times New Roman" w:cs="Times New Roman"/>
          <w:b/>
        </w:rPr>
      </w:pPr>
      <w:r w:rsidRPr="00091209">
        <w:rPr>
          <w:rFonts w:ascii="Times New Roman" w:hAnsi="Times New Roman" w:cs="Times New Roman"/>
          <w:b/>
        </w:rPr>
        <w:t>DECLARATION</w:t>
      </w:r>
    </w:p>
    <w:p w:rsidR="00222643" w:rsidRPr="00091209" w:rsidRDefault="00222643" w:rsidP="00222643">
      <w:pPr>
        <w:jc w:val="center"/>
        <w:rPr>
          <w:rFonts w:ascii="Times New Roman" w:hAnsi="Times New Roman" w:cs="Times New Roman"/>
        </w:rPr>
      </w:pPr>
    </w:p>
    <w:p w:rsidR="00222643" w:rsidRPr="00B569DD" w:rsidRDefault="00222643" w:rsidP="00222643"/>
    <w:p w:rsidR="00222643" w:rsidRPr="00222643" w:rsidRDefault="00222643" w:rsidP="00222643">
      <w:r w:rsidRPr="00222643">
        <w:t>I declare, that</w:t>
      </w:r>
      <w:r w:rsidR="00DD4A3B">
        <w:t xml:space="preserve"> to the best of my knowledge</w:t>
      </w:r>
      <w:r w:rsidRPr="00222643">
        <w:t xml:space="preserve"> the costs of my travel to the Need to Know</w:t>
      </w:r>
      <w:r>
        <w:t xml:space="preserve"> VII</w:t>
      </w:r>
      <w:r w:rsidRPr="00222643">
        <w:t xml:space="preserve"> conference</w:t>
      </w:r>
      <w:r>
        <w:t xml:space="preserve"> in Budapest</w:t>
      </w:r>
      <w:r w:rsidR="00091209">
        <w:t xml:space="preserve"> cannot be covered</w:t>
      </w:r>
      <w:r w:rsidR="00EC281C">
        <w:t xml:space="preserve"> by </w:t>
      </w:r>
      <w:r w:rsidR="00DD4A3B">
        <w:t>my</w:t>
      </w:r>
      <w:r w:rsidR="00EC281C">
        <w:t xml:space="preserve"> university or other institution</w:t>
      </w:r>
      <w:r w:rsidR="00DD4A3B">
        <w:t>/company</w:t>
      </w:r>
      <w:r w:rsidR="00EC281C">
        <w:t>, where I am hired nor from budget of the project which I am re</w:t>
      </w:r>
      <w:r w:rsidR="00DD4A3B">
        <w:t>a</w:t>
      </w:r>
      <w:r w:rsidR="00EC281C">
        <w:t>lising.</w:t>
      </w:r>
    </w:p>
    <w:p w:rsidR="00222643" w:rsidRDefault="00222643" w:rsidP="00222643">
      <w:r>
        <w:t>[</w:t>
      </w:r>
      <w:r w:rsidR="00DD4A3B">
        <w:t>Signature]</w:t>
      </w:r>
    </w:p>
    <w:p w:rsidR="00245171" w:rsidRDefault="00245171" w:rsidP="00222643"/>
    <w:p w:rsidR="00245171" w:rsidRDefault="00245171" w:rsidP="00222643"/>
    <w:p w:rsidR="002027FE" w:rsidRDefault="002027FE" w:rsidP="00222643"/>
    <w:p w:rsidR="00274F97" w:rsidRDefault="00274F97" w:rsidP="00222643"/>
    <w:p w:rsidR="00274F97" w:rsidRDefault="00274F97" w:rsidP="00222643"/>
    <w:p w:rsidR="00274F97" w:rsidRDefault="00274F97" w:rsidP="00222643"/>
    <w:p w:rsidR="0001798E" w:rsidRDefault="0001798E" w:rsidP="00222643"/>
    <w:p w:rsidR="0001798E" w:rsidRDefault="0001798E" w:rsidP="00222643"/>
    <w:p w:rsidR="0001798E" w:rsidRDefault="0001798E" w:rsidP="00222643"/>
    <w:p w:rsidR="002229E5" w:rsidRPr="002229E5" w:rsidRDefault="002229E5" w:rsidP="00222643">
      <w:pPr>
        <w:rPr>
          <w:rFonts w:ascii="Times New Roman" w:hAnsi="Times New Roman" w:cs="Times New Roman"/>
          <w:b/>
        </w:rPr>
      </w:pPr>
      <w:r w:rsidRPr="002229E5">
        <w:rPr>
          <w:rFonts w:ascii="Times New Roman" w:hAnsi="Times New Roman" w:cs="Times New Roman"/>
          <w:b/>
        </w:rPr>
        <w:t>Travel Costs Reimbursement Instruction</w:t>
      </w:r>
    </w:p>
    <w:p w:rsidR="00245171" w:rsidRDefault="00245171" w:rsidP="00222643">
      <w:r>
        <w:t xml:space="preserve">For the 2017 edition of the international scientific conference Need to Know VII,  the organisers </w:t>
      </w:r>
      <w:r w:rsidR="00AF4F2A">
        <w:t>have available</w:t>
      </w:r>
      <w:r>
        <w:t xml:space="preserve"> only a very limited budget for the travel costs reimbursements. Therefore we will not be able to offer travel reimbursement to a</w:t>
      </w:r>
      <w:r w:rsidR="002027FE">
        <w:t>ll the participants. Priority will be</w:t>
      </w:r>
      <w:r>
        <w:t xml:space="preserve"> offered to participants who reside outside of the European Union, retired persons, PhD students, and scientists not affiliated to any institution.</w:t>
      </w:r>
    </w:p>
    <w:p w:rsidR="00E42BB0" w:rsidRDefault="00E42BB0" w:rsidP="00E42BB0">
      <w:r>
        <w:t>If you believe you might be eligible</w:t>
      </w:r>
      <w:r w:rsidR="00274F97">
        <w:t xml:space="preserve"> to reimbursement of your travel</w:t>
      </w:r>
      <w:r>
        <w:t>, please sign the above declaration and sent it off together with your conference registr</w:t>
      </w:r>
      <w:r w:rsidR="00B233FC">
        <w:t>ation form to the email address:</w:t>
      </w:r>
    </w:p>
    <w:p w:rsidR="00B233FC" w:rsidRDefault="00B233FC" w:rsidP="00E42BB0">
      <w:r>
        <w:t>wladyslaw.bulhak@ipn.gov.pl</w:t>
      </w:r>
      <w:bookmarkStart w:id="0" w:name="_GoBack"/>
      <w:bookmarkEnd w:id="0"/>
    </w:p>
    <w:p w:rsidR="00E42BB0" w:rsidRDefault="00E42BB0" w:rsidP="00E42BB0">
      <w:r>
        <w:t>If</w:t>
      </w:r>
      <w:r w:rsidR="00274F97">
        <w:t xml:space="preserve"> you</w:t>
      </w:r>
      <w:r>
        <w:t xml:space="preserve"> qualify, the organisers will reimburse your travel expenses – air</w:t>
      </w:r>
      <w:r w:rsidR="00B569DD">
        <w:t xml:space="preserve"> and railway tickets – up to 300</w:t>
      </w:r>
      <w:r>
        <w:t xml:space="preserve"> EUR limit (for participants from Europe), or up to </w:t>
      </w:r>
      <w:r w:rsidR="00B569DD">
        <w:t>800</w:t>
      </w:r>
      <w:r>
        <w:t xml:space="preserve"> EUR limit (for participants from outside Europe). Please choose economy class airfare or second class train. </w:t>
      </w:r>
      <w:r w:rsidR="0001798E">
        <w:t>Travel by taxi will not be reimbursed.</w:t>
      </w:r>
    </w:p>
    <w:p w:rsidR="00716F00" w:rsidRDefault="00716F00" w:rsidP="00E42BB0"/>
    <w:sectPr w:rsidR="0071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F2"/>
    <w:rsid w:val="0001798E"/>
    <w:rsid w:val="000350DE"/>
    <w:rsid w:val="00091209"/>
    <w:rsid w:val="002027FE"/>
    <w:rsid w:val="00222643"/>
    <w:rsid w:val="002229E5"/>
    <w:rsid w:val="00245171"/>
    <w:rsid w:val="00274F97"/>
    <w:rsid w:val="00716F00"/>
    <w:rsid w:val="00A907F2"/>
    <w:rsid w:val="00A929E6"/>
    <w:rsid w:val="00AD449D"/>
    <w:rsid w:val="00AF4F2A"/>
    <w:rsid w:val="00B233FC"/>
    <w:rsid w:val="00B569DD"/>
    <w:rsid w:val="00CD2301"/>
    <w:rsid w:val="00DD4A3B"/>
    <w:rsid w:val="00E42BB0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F36F-E20A-4114-9FB5-C8A9EA4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Giemeła</dc:creator>
  <cp:keywords/>
  <dc:description/>
  <cp:lastModifiedBy>Władysław Bułhak</cp:lastModifiedBy>
  <cp:revision>4</cp:revision>
  <dcterms:created xsi:type="dcterms:W3CDTF">2017-03-24T14:09:00Z</dcterms:created>
  <dcterms:modified xsi:type="dcterms:W3CDTF">2017-04-05T17:34:00Z</dcterms:modified>
</cp:coreProperties>
</file>