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B" w:rsidRP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CALL FOR PAPERS</w:t>
      </w:r>
    </w:p>
    <w:p w:rsidR="00315ABB" w:rsidRP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Не только гестапо и НКВД... Немецкие и советские учреждения, а также их роль в репрессиях против польских граждан во время II мировой войны - между</w:t>
      </w:r>
      <w:r w:rsidR="007A3453">
        <w:rPr>
          <w:rFonts w:ascii="Times New Roman" w:hAnsi="Times New Roman"/>
          <w:b/>
          <w:sz w:val="24"/>
        </w:rPr>
        <w:t>народная конференция, Варшава 17-18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сентября 2019 г.</w:t>
      </w: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80-я годовщина начала II мировой войны, приходящаяся на сентябрь 2019 г., является прекрасной возможностью попытаться расширить исторические знания о последствиях этого события. Они были разнообразны, но трудно отрицать, что к самым драматическим относятся репрессии, жертвами которых стали миллионы людей в течение всего периода войны. Целью международной конференции, которую организовывает IPN (Институт национальной памяти), является расширение знаний о репрессиях Третьего Рейха и Советского Союза против польских граждан во время II мировой войны. Они были инициированы и реализованы не только политической полицией обоих тоталитарных государств, но и другими полицейскими и военизированными формированиями, армией, судебной системой, политическими партиями, а также гражданской администрацией. Нас также интересуют чиновники упомянутых учреждений, особенно если они в них занимали руководящие должности. Прежде всего нам интересны те нити репрессивной деятельности упомянутых государств, которые в предыдущих исследованиях были мало представлены и были связаны с деятельностью таких учреждений, как:</w:t>
      </w: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 </w:t>
      </w: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армия (Вермахт и Красная армия) и подчиненные им учреждения (включая суды и трибуналы)</w:t>
      </w: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 </w:t>
      </w: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центральная и местная администрация</w:t>
      </w: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судебная система</w:t>
      </w: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полиция (немецкая полиция порядка, уголовная полиция и советская милиция)</w:t>
      </w: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военизированные организации (SS, SA, Selbstschutz, Sonderdienst и др., советские партизаны), а также коллаборационные организации и формирования</w:t>
      </w: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политические партии (NSDAP и ВКП (б))</w:t>
      </w:r>
    </w:p>
    <w:p w:rsidR="00315ABB" w:rsidRPr="005A0990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Это не значит, что репрессии гестапо и НКВД остаются вне сферы интересов организаторов конференции. Напротив, в ней будут приветствоваться новые темы и трактовки, связанные с деятельностью этих учреждений.</w:t>
      </w: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</w:t>
      </w:r>
      <w:r w:rsidR="007A3453">
        <w:rPr>
          <w:rFonts w:ascii="Times New Roman" w:hAnsi="Times New Roman"/>
          <w:sz w:val="24"/>
        </w:rPr>
        <w:t>нференция состоится в Варшаве 1</w:t>
      </w:r>
      <w:r w:rsidR="007A3453" w:rsidRPr="007A3453">
        <w:rPr>
          <w:rFonts w:ascii="Times New Roman" w:hAnsi="Times New Roman"/>
          <w:sz w:val="24"/>
        </w:rPr>
        <w:t>7</w:t>
      </w:r>
      <w:r w:rsidR="007A3453">
        <w:rPr>
          <w:rFonts w:ascii="Times New Roman" w:hAnsi="Times New Roman"/>
          <w:sz w:val="24"/>
        </w:rPr>
        <w:t>-18</w:t>
      </w:r>
      <w:r>
        <w:rPr>
          <w:rFonts w:ascii="Times New Roman" w:hAnsi="Times New Roman"/>
          <w:sz w:val="24"/>
        </w:rPr>
        <w:t xml:space="preserve"> сентября </w:t>
      </w:r>
      <w:r w:rsidR="006F5A2A" w:rsidRPr="006F5A2A">
        <w:rPr>
          <w:rFonts w:ascii="Times New Roman" w:hAnsi="Times New Roman"/>
          <w:sz w:val="24"/>
        </w:rPr>
        <w:t>2019</w:t>
      </w:r>
      <w:r w:rsidRPr="006F5A2A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Языки конференции: польский, английский, немецкий и русский. Синхронный перевод будет обеспечен организаторами. На каждое выступление отводится по 20 минут. Мы не взимаем плату за участие в конференции; организаторы обеспечивают проживание, а также возвращают средства, потраченные на поездку (работники IPN оплачивают свое участие в конференции в рамках бизнес-делегации). Мы планируем опубликовать рефераты в рецензируемом томе исследований.</w:t>
      </w: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Заявки просим отправлять на адрес секретаря конференции, д-ра Марека Ханьдерека: </w:t>
      </w:r>
      <w:hyperlink r:id="rId4">
        <w:r>
          <w:rPr>
            <w:rStyle w:val="Hipercze"/>
            <w:rFonts w:ascii="Times New Roman" w:hAnsi="Times New Roman"/>
            <w:sz w:val="24"/>
          </w:rPr>
          <w:t>marek.handerek@ipn.gov.pl</w:t>
        </w:r>
      </w:hyperlink>
      <w:r w:rsidR="00F21658">
        <w:rPr>
          <w:rFonts w:ascii="Times New Roman" w:hAnsi="Times New Roman"/>
          <w:sz w:val="24"/>
        </w:rPr>
        <w:t xml:space="preserve"> до 3</w:t>
      </w:r>
      <w:r w:rsidR="00F21658" w:rsidRPr="00F21658">
        <w:rPr>
          <w:rFonts w:ascii="Times New Roman" w:hAnsi="Times New Roman"/>
          <w:sz w:val="24"/>
        </w:rPr>
        <w:t>0</w:t>
      </w:r>
      <w:r w:rsidR="00F21658">
        <w:rPr>
          <w:rFonts w:ascii="Times New Roman" w:hAnsi="Times New Roman"/>
          <w:sz w:val="24"/>
        </w:rPr>
        <w:t xml:space="preserve"> апреля </w:t>
      </w:r>
      <w:r w:rsidR="00F21658" w:rsidRPr="00F21658">
        <w:rPr>
          <w:rFonts w:ascii="Times New Roman" w:hAnsi="Times New Roman"/>
          <w:sz w:val="24"/>
        </w:rPr>
        <w:t xml:space="preserve">2019 </w:t>
      </w:r>
      <w:r w:rsidR="00F21658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 xml:space="preserve">[ФОРМУЛЯР] Организаторы оставляют за собой право выбирать представленные темы выступлений. </w:t>
      </w: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Участникам конференции, заявки которых будут приняты, будет предложено предоставить до 31 августа 2019 г. текст выступления, с тем чтобы облегчить работу переводчикам. </w:t>
      </w: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Организаторы:</w:t>
      </w: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Бюро исторических исследований Института национальной памяти </w:t>
      </w:r>
    </w:p>
    <w:p w:rsidR="00315ABB" w:rsidRPr="005917AD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д-р наук Славомир Кальбарчык</w:t>
      </w:r>
    </w:p>
    <w:p w:rsidR="00315ABB" w:rsidRPr="005917AD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д-р Марцин Пшегентка </w:t>
      </w: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Секретарь конференции: д-р Марек Ханьдерек e-mail: </w:t>
      </w:r>
      <w:hyperlink r:id="rId5">
        <w:r>
          <w:rPr>
            <w:rStyle w:val="Hipercze"/>
            <w:rFonts w:ascii="Times New Roman" w:hAnsi="Times New Roman"/>
            <w:sz w:val="24"/>
          </w:rPr>
          <w:t>marek.handerek@ipn.gov.pl</w:t>
        </w:r>
      </w:hyperlink>
      <w:r>
        <w:rPr>
          <w:rFonts w:ascii="Times New Roman" w:hAnsi="Times New Roman"/>
          <w:sz w:val="24"/>
        </w:rPr>
        <w:t xml:space="preserve"> </w:t>
      </w: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BB" w:rsidRDefault="00315ABB" w:rsidP="0031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83B" w:rsidRDefault="0005383B"/>
    <w:sectPr w:rsidR="0005383B" w:rsidSect="0005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BB"/>
    <w:rsid w:val="0005383B"/>
    <w:rsid w:val="00094159"/>
    <w:rsid w:val="000E1F75"/>
    <w:rsid w:val="002416E4"/>
    <w:rsid w:val="00315ABB"/>
    <w:rsid w:val="006F5A2A"/>
    <w:rsid w:val="007A3453"/>
    <w:rsid w:val="008422CD"/>
    <w:rsid w:val="008E2625"/>
    <w:rsid w:val="00B11857"/>
    <w:rsid w:val="00F2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6FAD"/>
  <w15:docId w15:val="{B1660DD6-6185-49B1-835D-E856AE6C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.handerek@ipn.gov.pl" TargetMode="External"/><Relationship Id="rId4" Type="http://schemas.openxmlformats.org/officeDocument/2006/relationships/hyperlink" Target="mailto:marek.handerek@ipn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Przegiętka</cp:lastModifiedBy>
  <cp:revision>3</cp:revision>
  <dcterms:created xsi:type="dcterms:W3CDTF">2019-01-28T14:54:00Z</dcterms:created>
  <dcterms:modified xsi:type="dcterms:W3CDTF">2019-01-31T07:52:00Z</dcterms:modified>
</cp:coreProperties>
</file>