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CC" w:rsidRDefault="00F555CC" w:rsidP="00F555CC">
      <w:pPr>
        <w:jc w:val="center"/>
        <w:rPr>
          <w:b/>
        </w:rPr>
      </w:pPr>
      <w:r w:rsidRPr="00F555CC">
        <w:rPr>
          <w:b/>
        </w:rPr>
        <w:t>„PRZYSTANKI HISTORIA” IPN</w:t>
      </w:r>
    </w:p>
    <w:p w:rsidR="00F555CC" w:rsidRDefault="00F555CC" w:rsidP="00F555CC">
      <w:pPr>
        <w:jc w:val="center"/>
        <w:rPr>
          <w:b/>
        </w:rPr>
      </w:pPr>
    </w:p>
    <w:p w:rsidR="00FA16C5" w:rsidRDefault="00F555CC" w:rsidP="00F555CC">
      <w:pPr>
        <w:jc w:val="both"/>
      </w:pPr>
      <w:r>
        <w:br/>
      </w:r>
      <w:r>
        <w:br/>
      </w:r>
      <w:r w:rsidR="00FA16C5">
        <w:t xml:space="preserve">Zagraniczne „Przystanki Historia” </w:t>
      </w:r>
      <w:r w:rsidR="00FA16C5" w:rsidRPr="00FA16C5">
        <w:t xml:space="preserve">to nie tylko miejsca, gdzie prezentowane są wystawy przygotowane przez IPN, odbywają się wykłady, promocje książek czy pokazy filmów, ale to przede wszystkim systematyczna praca w szkołach wśród polskich nauczycieli i uczniów za granicą. W czasie prezesury Jarosław Szarka rozpoczęło działalność dziewięć zagranicznych </w:t>
      </w:r>
      <w:r w:rsidR="00FA16C5">
        <w:t>„</w:t>
      </w:r>
      <w:r w:rsidR="00FA16C5" w:rsidRPr="00FA16C5">
        <w:t>Przystanków Historia</w:t>
      </w:r>
      <w:r w:rsidR="00FA16C5">
        <w:t>”.</w:t>
      </w:r>
    </w:p>
    <w:p w:rsidR="00BA6706" w:rsidRDefault="00C6637F" w:rsidP="00F555CC">
      <w:pPr>
        <w:jc w:val="both"/>
        <w:rPr>
          <w:b/>
          <w:u w:val="single"/>
        </w:rPr>
      </w:pPr>
      <w:r w:rsidRPr="009F68B5">
        <w:rPr>
          <w:b/>
          <w:u w:val="single"/>
        </w:rPr>
        <w:t xml:space="preserve"> </w:t>
      </w:r>
      <w:r w:rsidR="00BA6706" w:rsidRPr="009F68B5">
        <w:rPr>
          <w:b/>
          <w:u w:val="single"/>
        </w:rPr>
        <w:t xml:space="preserve">„Przystanek Historia” w </w:t>
      </w:r>
      <w:r w:rsidR="00BA6706">
        <w:rPr>
          <w:b/>
          <w:u w:val="single"/>
        </w:rPr>
        <w:t>Brukseli</w:t>
      </w:r>
    </w:p>
    <w:p w:rsidR="00CF192A" w:rsidRDefault="00BA6706" w:rsidP="00F555CC">
      <w:pPr>
        <w:jc w:val="both"/>
      </w:pPr>
      <w:r w:rsidRPr="00BA6706">
        <w:t xml:space="preserve">14 maja </w:t>
      </w:r>
      <w:r w:rsidR="009C68E9">
        <w:t xml:space="preserve">2017 roku </w:t>
      </w:r>
      <w:r w:rsidRPr="00BA6706">
        <w:t>w Ambasadzie RP w Brukseli odbyła się inauguracja cyklu spotkań Centrum Edukacyjnego Instytutu „Przystanek Historia”</w:t>
      </w:r>
      <w:r w:rsidR="00F555CC">
        <w:t xml:space="preserve"> w Brukseli</w:t>
      </w:r>
      <w:r w:rsidRPr="00BA6706">
        <w:t>. Prezes IPN dr Jarosław Szarek,  Ambasador RP w Królestwie Belgii Artur Orzechowski i dyrektor BEN IPN Justyna Skowronek otworzyl</w:t>
      </w:r>
      <w:r w:rsidR="009C68E9">
        <w:t>i wystawę IPN „Polska Walcząca”</w:t>
      </w:r>
      <w:r w:rsidR="00F555CC">
        <w:t>,</w:t>
      </w:r>
      <w:r w:rsidR="009C68E9">
        <w:t xml:space="preserve"> a dr Tomasz Ginter wygłosił wykład zatytułowany „Fenomen Polskiego Państwa Podziemnego”</w:t>
      </w:r>
      <w:r w:rsidR="00EA224E">
        <w:t xml:space="preserve">. </w:t>
      </w:r>
      <w:r w:rsidR="00780237">
        <w:t>Interesujące</w:t>
      </w:r>
      <w:r w:rsidR="00780237" w:rsidRPr="00780237">
        <w:t xml:space="preserve"> dokumenty dotyczące tego tematu, przechowywane w Archiwum IPN, przedstawiła dr Anna Marcinkiewicz-Kaczmarczyk</w:t>
      </w:r>
      <w:r w:rsidR="00F555CC">
        <w:t>.</w:t>
      </w:r>
    </w:p>
    <w:p w:rsidR="009E5C78" w:rsidRDefault="000F1841" w:rsidP="00F555CC">
      <w:pPr>
        <w:jc w:val="both"/>
      </w:pPr>
      <w:r>
        <w:t>15 października 2017 roku</w:t>
      </w:r>
      <w:r w:rsidR="009E5C78">
        <w:t xml:space="preserve"> w Ambasadzie RP w Brukseli odbyło drugie spotkanie z cyklu „Przystanek Historia”.</w:t>
      </w:r>
      <w:r w:rsidR="000B5194">
        <w:t xml:space="preserve"> </w:t>
      </w:r>
      <w:r w:rsidR="009E5C78">
        <w:t>Ambasador RP w Królestwie Belgii Artur Orzechowski oraz naczelnik Wydziału Notacji i Opracowań Multimedialnych w Biurze Edukacji Narodowej IPN Rafał Pękała otworzy</w:t>
      </w:r>
      <w:r w:rsidR="000B5194">
        <w:t>li spotkanie</w:t>
      </w:r>
      <w:r w:rsidR="009E5C78">
        <w:t>, którego głównym tematem była animacja „Niez</w:t>
      </w:r>
      <w:r w:rsidR="000B5194">
        <w:t>wyciężeni”. Uczestnicy wydarzenia,</w:t>
      </w:r>
      <w:r w:rsidR="009E5C78">
        <w:t xml:space="preserve"> oprócz obejrzenia filmu animowanego</w:t>
      </w:r>
      <w:r w:rsidR="000B5194">
        <w:t>,</w:t>
      </w:r>
      <w:r w:rsidR="009E5C78">
        <w:t xml:space="preserve"> usłyszeli wykład Arkadiusza Ciska na temat wkładu Polaków w doprowadzenie do zakończenia II wojny światowej. W spotkaniu uczestniczyli także pracownicy Archiwum IPN. Dr Witold Wasilewski opowie</w:t>
      </w:r>
      <w:r w:rsidR="003A356F">
        <w:t>dział</w:t>
      </w:r>
      <w:r w:rsidR="009E5C78">
        <w:t xml:space="preserve"> o książce </w:t>
      </w:r>
      <w:r w:rsidR="00F666D2">
        <w:t>„</w:t>
      </w:r>
      <w:r w:rsidR="009E5C78">
        <w:t>Mord w Lesie Katyńskim</w:t>
      </w:r>
      <w:r w:rsidR="00F666D2">
        <w:t>.</w:t>
      </w:r>
      <w:r w:rsidR="009E5C78">
        <w:t xml:space="preserve"> Przesłuchania przed amerykańską komisją </w:t>
      </w:r>
      <w:proofErr w:type="spellStart"/>
      <w:r w:rsidR="009E5C78">
        <w:t>Maddena</w:t>
      </w:r>
      <w:proofErr w:type="spellEnd"/>
      <w:r w:rsidR="009E5C78">
        <w:t xml:space="preserve"> w latach 1951–1952</w:t>
      </w:r>
      <w:r w:rsidR="00F666D2">
        <w:t>” (tom I), a Anna Miszczyk o </w:t>
      </w:r>
      <w:r w:rsidR="009E5C78">
        <w:t>pr</w:t>
      </w:r>
      <w:r w:rsidR="006A5EC7">
        <w:t>ojekcie Archiwum Pełne Pamięci.</w:t>
      </w:r>
    </w:p>
    <w:p w:rsidR="009E5C78" w:rsidRDefault="009E5C78" w:rsidP="00F555CC">
      <w:pPr>
        <w:jc w:val="both"/>
      </w:pPr>
      <w:r>
        <w:t>W dniach 11–14 paźd</w:t>
      </w:r>
      <w:r w:rsidR="00F666D2">
        <w:t>ziernika pracownicy IPN prowadzili</w:t>
      </w:r>
      <w:r>
        <w:t xml:space="preserve"> zajęcia edukacyjne dla dzieci i młodzieży w Szkolnym Punkcie Konsultacyjnym im. Jana Pawła II przy Ambasadzie RP w Brukseli wokół filmu „Niezwyciężeni”. Dodatkowo 12 października odwiedzili miejsca pamięci związane z 1</w:t>
      </w:r>
      <w:r w:rsidR="000B5194">
        <w:t>.</w:t>
      </w:r>
      <w:r>
        <w:t xml:space="preserve"> Dywizją Pancerną generała Stanisława Maczka.</w:t>
      </w:r>
    </w:p>
    <w:p w:rsidR="0075452D" w:rsidRDefault="0075452D" w:rsidP="00F555CC">
      <w:pPr>
        <w:jc w:val="both"/>
      </w:pPr>
      <w:r>
        <w:t>W związku z setną rocznicą odzyskania niepodległości przez Polskę</w:t>
      </w:r>
      <w:r w:rsidR="000B5194">
        <w:t>,</w:t>
      </w:r>
      <w:r>
        <w:t xml:space="preserve"> podczas spotkania w ramach Przystanku Historia IPN w Brukseli</w:t>
      </w:r>
      <w:r w:rsidR="00C6637F">
        <w:t>,</w:t>
      </w:r>
      <w:r>
        <w:t xml:space="preserve"> 22 marca 2018 roku w Ambasadzie RP odbyło się spotkanie z autorami albumu o gen. Józefie Hallerze.</w:t>
      </w:r>
    </w:p>
    <w:p w:rsidR="0075452D" w:rsidRDefault="0075452D" w:rsidP="00F555CC">
      <w:pPr>
        <w:jc w:val="both"/>
      </w:pPr>
      <w:r>
        <w:t xml:space="preserve">Dr hab. Krzysztof Kaczmarski, dr Wojciech Muszyński oraz dr Rafał </w:t>
      </w:r>
      <w:proofErr w:type="spellStart"/>
      <w:r>
        <w:t>Sierchuła</w:t>
      </w:r>
      <w:proofErr w:type="spellEnd"/>
      <w:r>
        <w:t xml:space="preserve"> – pracownicy oddziałowych Biur Badań Historycznych IPN </w:t>
      </w:r>
      <w:r w:rsidR="000B5194">
        <w:t xml:space="preserve">– </w:t>
      </w:r>
      <w:r>
        <w:t>opowiedzieli o gen. Józefie Hallerze i jego zasługach w odzyskaniu i utrzymaniu niepodległości Rzeczpospolitej</w:t>
      </w:r>
      <w:r w:rsidR="00C6637F">
        <w:t>,</w:t>
      </w:r>
      <w:r>
        <w:t xml:space="preserve"> a także o „Błękitnej Armii”.</w:t>
      </w:r>
    </w:p>
    <w:p w:rsidR="0075452D" w:rsidRDefault="000B5194" w:rsidP="00F555CC">
      <w:pPr>
        <w:jc w:val="both"/>
      </w:pPr>
      <w:r>
        <w:t xml:space="preserve">Ponadto </w:t>
      </w:r>
      <w:r w:rsidR="0075452D">
        <w:t xml:space="preserve">od 21 do 24 marca 2018 r. w Szkolnym Punkcie Konsultacyjnym im. Jana Pawła II  przy Ambasadzie RP w Brukseli z siedzibą przy Polskiej  Misji Katolickiej odbyły się zajęcia edukacyjne. Dr Mateusz Marek i dr Anna Maria Adamus przeprowadzili warsztaty dotyczące odzyskania przez Polskę niepodległości oraz lekcje </w:t>
      </w:r>
      <w:r>
        <w:t xml:space="preserve">dla młodszych, </w:t>
      </w:r>
      <w:r w:rsidR="0075452D">
        <w:t>związane z grą „Miś Wojtek”.</w:t>
      </w:r>
    </w:p>
    <w:p w:rsidR="00CF192A" w:rsidRDefault="00CF192A" w:rsidP="00F555CC">
      <w:pPr>
        <w:jc w:val="both"/>
      </w:pPr>
      <w:r>
        <w:t>Setna rocznica odzyskania przez Polskę niepodległości będzie już drugi raz tematem przewodnim spotkania w Ambasadzie Rzeczpospolitej Polskiej w Brukseli 6 grudnia 2018 r. oraz zajęć dla młodzieży, które zostaną przeprowadzone w dniach 5–8 grudnia przez pracowników IPN w Szkolnym Punkcie Konsultacyjnym im. Jana Pawła II przy Ambasadzie RP z siedzibą p</w:t>
      </w:r>
      <w:r w:rsidR="00780237">
        <w:t>rzy Polskiej Misji Katolickiej.</w:t>
      </w:r>
    </w:p>
    <w:p w:rsidR="00CF192A" w:rsidRDefault="00CF192A" w:rsidP="00F555CC">
      <w:pPr>
        <w:jc w:val="both"/>
      </w:pPr>
      <w:r>
        <w:lastRenderedPageBreak/>
        <w:t>Podczas spotkania planowany jest wernisaż wystaw: „Ojcowie Niepodległości”, przygotowanej przez Instytut Pamięci Narodowej oraz „Kobiety Niepodległości”, przygotowanej przez Muzeum Historii Polski. Wykład „Niepodległość – nie tylko Legiony” dla uczestników spotka</w:t>
      </w:r>
      <w:r w:rsidR="00780237">
        <w:t>nia wygłosi dr Paweł Błażewicz.</w:t>
      </w:r>
    </w:p>
    <w:p w:rsidR="00CF192A" w:rsidRDefault="00CF192A" w:rsidP="00F555CC">
      <w:pPr>
        <w:jc w:val="both"/>
      </w:pPr>
      <w:r>
        <w:t>W Szkolnym Punkcie Konsultacyjnym im. Jana Pawła II przy Ambasadzie RP z siedzibą przy Polskiej Misji Katolickiej pracownicy IPN poprowadzą 18 lekcji i 3 wykłady, przybliżając uczniom zagadnienia związane z odzyskaniem p</w:t>
      </w:r>
      <w:r w:rsidR="00780237">
        <w:t>rzez Polaków wolności w 1918 r.</w:t>
      </w:r>
    </w:p>
    <w:p w:rsidR="00BA6706" w:rsidRPr="00BA6706" w:rsidRDefault="00CF192A" w:rsidP="00F555CC">
      <w:pPr>
        <w:jc w:val="both"/>
      </w:pPr>
      <w:r>
        <w:t xml:space="preserve">Wyjazd do Brukseli związany jest z realizacją przez Biuro Edukacji Narodowej IPN Programu Polonijnego i stworzonego w jego ramach projektu „Zagraniczne Przystanki Historia IPN”, koordynowanego przez Olgę </w:t>
      </w:r>
      <w:proofErr w:type="spellStart"/>
      <w:r>
        <w:t>Tumińską</w:t>
      </w:r>
      <w:proofErr w:type="spellEnd"/>
      <w:r>
        <w:t>.</w:t>
      </w:r>
    </w:p>
    <w:p w:rsidR="00BA6706" w:rsidRDefault="00BA6706" w:rsidP="00F555CC">
      <w:pPr>
        <w:jc w:val="both"/>
      </w:pPr>
      <w:r w:rsidRPr="00BA6706">
        <w:t xml:space="preserve">Co 3–4 miesiące pracownicy Instytutu </w:t>
      </w:r>
      <w:r w:rsidR="00780237">
        <w:t>przyjeżdżają</w:t>
      </w:r>
      <w:r w:rsidRPr="00BA6706">
        <w:t xml:space="preserve"> do stolicy Belgii, by prowadzić warsztaty edukacyjne i pokazywać filmy, nie tylko w polskiej ambasadzie, ale przede wszystkim w polskich szkołach</w:t>
      </w:r>
      <w:r>
        <w:t xml:space="preserve">. </w:t>
      </w:r>
    </w:p>
    <w:p w:rsidR="00BA6706" w:rsidRDefault="00BA6706" w:rsidP="00F555CC">
      <w:pPr>
        <w:jc w:val="both"/>
        <w:rPr>
          <w:b/>
          <w:u w:val="single"/>
        </w:rPr>
      </w:pPr>
      <w:r w:rsidRPr="009F68B5">
        <w:rPr>
          <w:b/>
          <w:u w:val="single"/>
        </w:rPr>
        <w:t xml:space="preserve">„Przystanek Historia” w </w:t>
      </w:r>
      <w:r w:rsidRPr="00BA6706">
        <w:rPr>
          <w:b/>
          <w:u w:val="single"/>
        </w:rPr>
        <w:t>Nowy</w:t>
      </w:r>
      <w:r>
        <w:rPr>
          <w:b/>
          <w:u w:val="single"/>
        </w:rPr>
        <w:t>m</w:t>
      </w:r>
      <w:r w:rsidR="00491C68">
        <w:rPr>
          <w:b/>
          <w:u w:val="single"/>
        </w:rPr>
        <w:t xml:space="preserve"> J</w:t>
      </w:r>
      <w:r w:rsidRPr="00BA6706">
        <w:rPr>
          <w:b/>
          <w:u w:val="single"/>
        </w:rPr>
        <w:t>ork</w:t>
      </w:r>
      <w:r>
        <w:rPr>
          <w:b/>
          <w:u w:val="single"/>
        </w:rPr>
        <w:t>u</w:t>
      </w:r>
    </w:p>
    <w:p w:rsidR="00BA6706" w:rsidRDefault="00366BAA" w:rsidP="00F555CC">
      <w:pPr>
        <w:jc w:val="both"/>
      </w:pPr>
      <w:r w:rsidRPr="00366BAA">
        <w:t>7 czerwca 2017</w:t>
      </w:r>
      <w:r w:rsidR="000F1841">
        <w:t xml:space="preserve"> roku</w:t>
      </w:r>
      <w:r w:rsidRPr="00366BAA">
        <w:t xml:space="preserve">, cykl spotkań „Przystanek Historia” Nowy Jork. W inauguracji centrum edukacyjnego wziął udział prezes IPN </w:t>
      </w:r>
      <w:r w:rsidR="00BC1AFA">
        <w:t xml:space="preserve">dr </w:t>
      </w:r>
      <w:r w:rsidRPr="00366BAA">
        <w:t xml:space="preserve">Jarosław Szarek. W konsulacie RP w Nowym Jorku porozumienie dotyczące działalności „Przystanku” sygnowali prezes IPN oraz szef Stowarzyszenia </w:t>
      </w:r>
      <w:r w:rsidR="00491C68">
        <w:t>„</w:t>
      </w:r>
      <w:r w:rsidRPr="00366BAA">
        <w:t>Pamięć</w:t>
      </w:r>
      <w:r w:rsidR="00491C68">
        <w:t>”</w:t>
      </w:r>
      <w:r w:rsidRPr="00366BAA">
        <w:t xml:space="preserve"> Grzegorz Tymiński. Powstałe w maju stowarzyszenie kontynuuje </w:t>
      </w:r>
      <w:r w:rsidR="00491C68">
        <w:t xml:space="preserve">m.in. pracę portalu </w:t>
      </w:r>
      <w:r w:rsidR="00491C68" w:rsidRPr="00491C68">
        <w:rPr>
          <w:u w:val="single"/>
        </w:rPr>
        <w:t>Pamiec.us</w:t>
      </w:r>
      <w:r w:rsidR="00491C68">
        <w:t>,</w:t>
      </w:r>
      <w:r w:rsidR="00165D65">
        <w:t xml:space="preserve"> z</w:t>
      </w:r>
      <w:r w:rsidRPr="00366BAA">
        <w:t>apowiada przywracanie i budzenie świadomości historycznej wśród Polonii oraz dbałość o budowanie postaw patriotycznych.</w:t>
      </w:r>
    </w:p>
    <w:p w:rsidR="009C68E9" w:rsidRDefault="009C68E9" w:rsidP="00F555CC">
      <w:pPr>
        <w:jc w:val="both"/>
      </w:pPr>
      <w:r w:rsidRPr="009C68E9">
        <w:t>Integralną częścią Przystanku są zajęcia edukacyjne w polonijnych szkołach zrzeszonych w Centrali Polskich Szkół Dokształcających w Ameryce. Podczas każdej edycji edukatorzy IPN prowadzą zajęcia historyczne dla uczniów oraz warsztaty metodyczne dla nauczycieli. Łącznie od pierwszego Przystanku Historia we współpracy z Centralą Polskich Szkół Dokształcających w warsztatach wzięło udział około 100 nauczycieli, a blisko 1000 uczniów uczestniczyło w ciekawych lekcjach historii. Edukatorzy IPN korzystają podczas zajęć z materiałów edukacyjnych: gier, filmów zdjęć, map, broszur historycznych i innych, które po</w:t>
      </w:r>
      <w:r w:rsidR="00491C68">
        <w:t xml:space="preserve"> zakończonych zajęciach odda</w:t>
      </w:r>
      <w:r w:rsidRPr="009C68E9">
        <w:t xml:space="preserve">ją do użytku szkoły. Materiały te przekazywane są również nauczycielom biorącym udział w warsztatach. Podczas </w:t>
      </w:r>
      <w:r>
        <w:t xml:space="preserve">spotkań w ramach </w:t>
      </w:r>
      <w:r w:rsidRPr="009C68E9">
        <w:t>Przystanku Historia dużym zainteresowaniem cieszyła się najnowsza gra IPN „Miś Wojtek”, a wcześniej „Polak mały”. Ciekawą formą przekazu historycznego dla uczniów klas starszych okazał się też animowany film IPN o najnowszej historii Polski z okresu 1939–1989 „Niezwyciężeni”.</w:t>
      </w:r>
    </w:p>
    <w:p w:rsidR="000F1841" w:rsidRDefault="000F1841" w:rsidP="00F555CC">
      <w:pPr>
        <w:jc w:val="both"/>
      </w:pPr>
      <w:r>
        <w:t>3 marca 2018 roku</w:t>
      </w:r>
      <w:r w:rsidRPr="000F1841">
        <w:t xml:space="preserve"> pracownicy IPN: Kamila Sachnowska (Biuro Poszukiwań i Identyfikacji), Marcin Gawryszczak (Biuro Edukacji Narodowej) i Maciej </w:t>
      </w:r>
      <w:proofErr w:type="spellStart"/>
      <w:r w:rsidRPr="000F1841">
        <w:t>Rędzini</w:t>
      </w:r>
      <w:r w:rsidR="00491C68">
        <w:t>ak</w:t>
      </w:r>
      <w:proofErr w:type="spellEnd"/>
      <w:r w:rsidR="00491C68">
        <w:t xml:space="preserve"> (OBEN Rzeszów) rozpoczęli trzecią</w:t>
      </w:r>
      <w:r w:rsidRPr="000F1841">
        <w:t xml:space="preserve"> edycję </w:t>
      </w:r>
      <w:r w:rsidR="00491C68">
        <w:t>„</w:t>
      </w:r>
      <w:r w:rsidRPr="000F1841">
        <w:t>Przystanku Historia</w:t>
      </w:r>
      <w:r w:rsidR="00491C68">
        <w:t>”</w:t>
      </w:r>
      <w:r w:rsidRPr="000F1841">
        <w:t xml:space="preserve"> IPN Nowy Jork. W pierwszych dniach odwiedzili Amerykańską Częstochowę (</w:t>
      </w:r>
      <w:proofErr w:type="spellStart"/>
      <w:r w:rsidRPr="000F1841">
        <w:t>Doylestown</w:t>
      </w:r>
      <w:proofErr w:type="spellEnd"/>
      <w:r w:rsidRPr="000F1841">
        <w:t xml:space="preserve">), w której przeprowadzili zajęcia dla dzieci oraz warsztaty dla nauczycieli. Dotyczyły one Żołnierzy Niezłomnych, gry planszowej „Miś Wojtek” oraz wystawy Aleksandry Kaiper-Miszułowicz i Kamili </w:t>
      </w:r>
      <w:proofErr w:type="spellStart"/>
      <w:r w:rsidRPr="000F1841">
        <w:t>Sachnowskiej</w:t>
      </w:r>
      <w:proofErr w:type="spellEnd"/>
      <w:r w:rsidRPr="000F1841">
        <w:t xml:space="preserve"> „Łączka. Panteon Narodowy pod cmentarnym murem”, dokumentującej etapy poszukiwań i ekshumacji ofiar reżimu komunistycznego</w:t>
      </w:r>
      <w:r w:rsidR="00491C68">
        <w:t>.</w:t>
      </w:r>
    </w:p>
    <w:p w:rsidR="004A2280" w:rsidRDefault="004A2280" w:rsidP="00F555CC">
      <w:pPr>
        <w:jc w:val="both"/>
      </w:pPr>
      <w:r w:rsidRPr="004A2280">
        <w:t xml:space="preserve">W </w:t>
      </w:r>
      <w:r>
        <w:t>dniach od 19 do 23 kwietnia odbyła się kolejna</w:t>
      </w:r>
      <w:r w:rsidRPr="004A2280">
        <w:t xml:space="preserve"> edycja Przystanku Histo</w:t>
      </w:r>
      <w:r>
        <w:t>ria Nowy Jork. Tematem spotkań był</w:t>
      </w:r>
      <w:r w:rsidRPr="004A2280">
        <w:t xml:space="preserve"> „Wywiad Polski Ludowej w latach 1945–1961. Inwigilacja Polonii amerykańskiej”. Prelekcje </w:t>
      </w:r>
      <w:r w:rsidR="009C68E9">
        <w:t>wy</w:t>
      </w:r>
      <w:r w:rsidRPr="004A2280">
        <w:t>głosi</w:t>
      </w:r>
      <w:r w:rsidR="009C68E9">
        <w:t>ł</w:t>
      </w:r>
      <w:r w:rsidRPr="004A2280">
        <w:t xml:space="preserve"> dr Witold Bagieński</w:t>
      </w:r>
      <w:r w:rsidR="009C68E9">
        <w:t>,</w:t>
      </w:r>
      <w:r w:rsidRPr="004A2280">
        <w:t xml:space="preserve"> autor książki „Wywiad cywilny Polski Ludowej w latach 1945–1961”, który brał udział w pracach nad likwidacją zbioru zastrzeżonego IPN.</w:t>
      </w:r>
    </w:p>
    <w:p w:rsidR="00366BAA" w:rsidRDefault="00366BAA" w:rsidP="00F555CC">
      <w:pPr>
        <w:jc w:val="both"/>
      </w:pPr>
      <w:r w:rsidRPr="00366BAA">
        <w:lastRenderedPageBreak/>
        <w:t>„Przystanek” za oceanem ma pomóc IPN w dotarciu do najmłodszych pokoleń Polonii. Dlatego pracownicy Instytutu będą przyjeżdżać do USA co kwartał, by spotykać się z młodzieżą i organizować dla niej warsztaty, przekazując ofertę edukacyjną Instytutu.</w:t>
      </w:r>
    </w:p>
    <w:p w:rsidR="00366BAA" w:rsidRDefault="00366BAA" w:rsidP="00F555CC">
      <w:pPr>
        <w:jc w:val="both"/>
        <w:rPr>
          <w:b/>
          <w:u w:val="single"/>
        </w:rPr>
      </w:pPr>
      <w:r w:rsidRPr="009F68B5">
        <w:rPr>
          <w:b/>
          <w:u w:val="single"/>
        </w:rPr>
        <w:t xml:space="preserve">„Przystanek Historia” w </w:t>
      </w:r>
      <w:r>
        <w:rPr>
          <w:b/>
          <w:u w:val="single"/>
        </w:rPr>
        <w:t>Grodnie</w:t>
      </w:r>
    </w:p>
    <w:p w:rsidR="007077C4" w:rsidRDefault="00366BAA" w:rsidP="00F555CC">
      <w:pPr>
        <w:jc w:val="both"/>
      </w:pPr>
      <w:r w:rsidRPr="00366BAA">
        <w:t>18 listopada 2017</w:t>
      </w:r>
      <w:r>
        <w:t xml:space="preserve"> </w:t>
      </w:r>
      <w:r w:rsidR="00AE22D2">
        <w:t>w Grodnie</w:t>
      </w:r>
      <w:r w:rsidRPr="00366BAA">
        <w:t xml:space="preserve"> </w:t>
      </w:r>
      <w:r w:rsidR="00AE22D2">
        <w:t>w inauguracji</w:t>
      </w:r>
      <w:r w:rsidRPr="00366BAA">
        <w:t xml:space="preserve"> u</w:t>
      </w:r>
      <w:r w:rsidR="00AE22D2">
        <w:t xml:space="preserve">czestniczył </w:t>
      </w:r>
      <w:r w:rsidRPr="00366BAA">
        <w:t xml:space="preserve">prezes IPN dr Jarosław Szarek wraz z delegacją białostockiego IPN z dyrektorem oddziału dr. hab. Piotrem </w:t>
      </w:r>
      <w:proofErr w:type="spellStart"/>
      <w:r w:rsidRPr="00366BAA">
        <w:t>Kardelą</w:t>
      </w:r>
      <w:proofErr w:type="spellEnd"/>
      <w:r w:rsidRPr="00366BAA">
        <w:t>, naczelnikiem Oddziałowego Biura Badań Historycznych</w:t>
      </w:r>
      <w:r w:rsidR="008E1009">
        <w:t>,</w:t>
      </w:r>
      <w:r w:rsidRPr="00366BAA">
        <w:t xml:space="preserve"> dr. hab. Krzys</w:t>
      </w:r>
      <w:r w:rsidR="00C6637F">
        <w:t>z</w:t>
      </w:r>
      <w:r w:rsidRPr="00366BAA">
        <w:t xml:space="preserve">tofem </w:t>
      </w:r>
      <w:proofErr w:type="spellStart"/>
      <w:r w:rsidRPr="00366BAA">
        <w:t>Sychowiczem</w:t>
      </w:r>
      <w:proofErr w:type="spellEnd"/>
      <w:r w:rsidRPr="00366BAA">
        <w:t xml:space="preserve"> i </w:t>
      </w:r>
      <w:r w:rsidR="008E1009">
        <w:t>dr</w:t>
      </w:r>
      <w:r w:rsidR="00491C68">
        <w:t>.</w:t>
      </w:r>
      <w:r w:rsidR="008E1009">
        <w:t xml:space="preserve"> </w:t>
      </w:r>
      <w:r w:rsidRPr="00366BAA">
        <w:t xml:space="preserve">Waldemarem Brendą, </w:t>
      </w:r>
      <w:r w:rsidR="00491C68">
        <w:t xml:space="preserve">ówczesnym </w:t>
      </w:r>
      <w:r w:rsidRPr="00366BAA">
        <w:t xml:space="preserve">naczelnikiem Oddziałowego Biura Edukacji Narodowej. Przystanek Historia zainaugurowano na terenie Konsulatu Generalnego w Grodnie, którego gospodarz Konsul Generalny dr Jarosław Książek jest otwarty na wsparcie edukacji historycznej na </w:t>
      </w:r>
      <w:proofErr w:type="spellStart"/>
      <w:r w:rsidRPr="00366BAA">
        <w:t>Grodzieńszczyźnie</w:t>
      </w:r>
      <w:proofErr w:type="spellEnd"/>
      <w:r w:rsidRPr="00366BAA">
        <w:t>.</w:t>
      </w:r>
      <w:r w:rsidR="00FA16C5" w:rsidRPr="00FA16C5">
        <w:t xml:space="preserve"> </w:t>
      </w:r>
    </w:p>
    <w:p w:rsidR="00366BAA" w:rsidRPr="00366BAA" w:rsidRDefault="00FA16C5" w:rsidP="00F555CC">
      <w:pPr>
        <w:jc w:val="both"/>
      </w:pPr>
      <w:r w:rsidRPr="00FA16C5">
        <w:t xml:space="preserve">21 marca br. na „Przystanku Historia” w Grodnie (Konsulat Generalny RP) odbyło się otwarcie wystawy „Florian </w:t>
      </w:r>
      <w:proofErr w:type="spellStart"/>
      <w:r w:rsidRPr="00FA16C5">
        <w:t>Czarnyszewicz</w:t>
      </w:r>
      <w:proofErr w:type="spellEnd"/>
      <w:r w:rsidRPr="00FA16C5">
        <w:t>, żołnierz, rob</w:t>
      </w:r>
      <w:r w:rsidR="007077C4">
        <w:t>otnik, pisarz, patriota polski” połączone</w:t>
      </w:r>
      <w:r w:rsidRPr="00FA16C5">
        <w:t xml:space="preserve"> wykładem dr. Diany </w:t>
      </w:r>
      <w:proofErr w:type="spellStart"/>
      <w:r w:rsidRPr="00FA16C5">
        <w:t>Maksimiuk</w:t>
      </w:r>
      <w:proofErr w:type="spellEnd"/>
      <w:r w:rsidR="007077C4">
        <w:t xml:space="preserve"> </w:t>
      </w:r>
      <w:r w:rsidR="007077C4" w:rsidRPr="007077C4">
        <w:t>z Oddziałowego Biura Badań Historycznych IPN w Białymstoku</w:t>
      </w:r>
      <w:r w:rsidR="007077C4">
        <w:t xml:space="preserve"> </w:t>
      </w:r>
      <w:r w:rsidRPr="00FA16C5">
        <w:t xml:space="preserve"> pt. „Losy moje szły poprzez dzieje »</w:t>
      </w:r>
      <w:proofErr w:type="spellStart"/>
      <w:r w:rsidRPr="00FA16C5">
        <w:t>Nadberezyńców</w:t>
      </w:r>
      <w:proofErr w:type="spellEnd"/>
      <w:r w:rsidRPr="00FA16C5">
        <w:t xml:space="preserve">...«. O życiu i twórczości Floriana </w:t>
      </w:r>
      <w:proofErr w:type="spellStart"/>
      <w:r w:rsidRPr="00FA16C5">
        <w:t>Czarnyszewicza</w:t>
      </w:r>
      <w:proofErr w:type="spellEnd"/>
      <w:r w:rsidRPr="00FA16C5">
        <w:t>”.</w:t>
      </w:r>
      <w:r w:rsidR="007077C4" w:rsidRPr="007077C4">
        <w:t xml:space="preserve"> Wśród gości obecni byli między innymi: młodzież i nauczyciele z Polskiej Macierzy Szkolnej z prezesem Stanisławem Sienkiewiczem na czele, uczniowie szkoły społecznej przy Związku Polaków na Białorusi wraz z prezeską Angeliką Borys i jej zastępcą Andrzejem Poczobutem, dr Tadeusz Gawin – założyciel ZPB i obecnie jego prezes honorowy, Aleksander Kołyszko – prezes Towarzystwa Kultury Polskiej Ziemi Lidzkiej, młodzież z Wspólnoty Młoda Polonia. Relację ze spotkania przygotowały TVP Polonia, Polskie Radio i korespondent Polskiej Agencji Prasowej.</w:t>
      </w:r>
    </w:p>
    <w:p w:rsidR="000B0D54" w:rsidRDefault="000B0D54" w:rsidP="00F555CC">
      <w:pPr>
        <w:jc w:val="both"/>
        <w:rPr>
          <w:b/>
          <w:u w:val="single"/>
        </w:rPr>
      </w:pPr>
      <w:r w:rsidRPr="009F68B5">
        <w:rPr>
          <w:b/>
          <w:u w:val="single"/>
        </w:rPr>
        <w:t xml:space="preserve">„Przystanek Historia” w </w:t>
      </w:r>
      <w:r>
        <w:rPr>
          <w:b/>
          <w:u w:val="single"/>
        </w:rPr>
        <w:t>Chicago</w:t>
      </w:r>
    </w:p>
    <w:p w:rsidR="007E4ACB" w:rsidRDefault="007077C4" w:rsidP="00F555CC">
      <w:pPr>
        <w:jc w:val="both"/>
      </w:pPr>
      <w:r w:rsidRPr="007077C4">
        <w:t>18 stycznia 2018, w Chicago</w:t>
      </w:r>
      <w:r>
        <w:t xml:space="preserve"> </w:t>
      </w:r>
      <w:r w:rsidRPr="007077C4">
        <w:t>cykl sp</w:t>
      </w:r>
      <w:r w:rsidR="004A2280">
        <w:t>otkań „Przystanek Historia</w:t>
      </w:r>
      <w:r>
        <w:t>” został zainagurowany przez</w:t>
      </w:r>
      <w:r w:rsidRPr="007077C4">
        <w:t xml:space="preserve"> </w:t>
      </w:r>
      <w:r w:rsidR="000B0D54" w:rsidRPr="000B0D54">
        <w:t>Instytut Pamięci Narodowej i Zrzeszenie</w:t>
      </w:r>
      <w:r>
        <w:t xml:space="preserve"> Nauczycieli Polskich w Ameryce. </w:t>
      </w:r>
      <w:r w:rsidR="000B0D54" w:rsidRPr="000B0D54">
        <w:t>W inauguracji w siedzibie konsulatu RP w Chicago udział wzięła delegacja Instytutu z prezesem</w:t>
      </w:r>
      <w:r w:rsidR="00BC1AFA">
        <w:t xml:space="preserve"> dr</w:t>
      </w:r>
      <w:r w:rsidR="000B0D54" w:rsidRPr="000B0D54">
        <w:t xml:space="preserve"> Jarosławem Szarkiem na czele, prezes Zrzeszenia Nauczycieli Polskich w Ameryce Ewa Koch oraz licznie przybyła na tę uroczystość Polonia. Koordynatorami projektu zostali: Helena Sołtys, I wiceprezes ZNP, oraz Marek Adamczyk, nauczyciel polonijny.</w:t>
      </w:r>
      <w:r>
        <w:t xml:space="preserve"> </w:t>
      </w:r>
    </w:p>
    <w:p w:rsidR="007E4ACB" w:rsidRDefault="007E4ACB" w:rsidP="00F555CC">
      <w:pPr>
        <w:jc w:val="both"/>
      </w:pPr>
      <w:r>
        <w:t>Podczas spotkania dyrektor Biura Edukacji Narodowej IPN Adam Hlebowicz przedstawił bogatą ofertę edukacyjną swojego biura. Pracownicy BEN podczas trwającej wizyty w Chicago prowadzili liczne warsztaty dla uczniów i nauczycieli. Rafał Pękała, naczelnik Wydziału Notacji i Opracowań Multimedialnych BEN, zaprezentował popularną na całym świ</w:t>
      </w:r>
      <w:r w:rsidR="001E5FAE">
        <w:t xml:space="preserve">ecie animację „Niezwyciężeni”. </w:t>
      </w:r>
    </w:p>
    <w:p w:rsidR="007E4ACB" w:rsidRDefault="007E4ACB" w:rsidP="00F555CC">
      <w:pPr>
        <w:jc w:val="both"/>
      </w:pPr>
      <w:r>
        <w:t xml:space="preserve">Dyrektor Archiwum IPN Marzena Kruk opowiedziała o projekcie „Archiwum Pełne Pamięci”, który ma zachęcić osoby prywatne, także żyjące poza granicami Polski, do przekazywania swoich prywatnych zbiorów do Archiwum Instytutu Pamięci Narodowej. Gromadzone pamiątki są sukcesywnie eksponowanie na specjalnym </w:t>
      </w:r>
      <w:r w:rsidR="001E5FAE">
        <w:t>portalu Archiwum Pełne Pamięci.</w:t>
      </w:r>
    </w:p>
    <w:p w:rsidR="007E4ACB" w:rsidRDefault="007E4ACB" w:rsidP="00F555CC">
      <w:pPr>
        <w:jc w:val="both"/>
      </w:pPr>
      <w:r>
        <w:t>Panoramę centralnych projektów badawczych IPN ukazał dyrektor Oddziału IPN w Białymstoku Piotr Kardela, omawiając szerzej jeden z nich – „Polska emigracja polityczna 1939–1990”. Zaprezentował też publikacje: „Stowarzyszenie Polskich Kombatantów w Stanach Zjednoczonych w latach 1953–1990” i „Koła Stowarzyszenia Polskich Kombatantów w Stanach Zjednoczonych 1953–2012”, przygotowane przez białostocki oddział IPN, oraz wydane w ramach prac badawczych Archiwum IPN opracowanie Witolda Bagieńskiego „Wywiad cywilny Polski Ludowej w latach 1945–1961”.</w:t>
      </w:r>
    </w:p>
    <w:p w:rsidR="000B0D54" w:rsidRPr="000B0D54" w:rsidRDefault="007E4ACB" w:rsidP="00F555CC">
      <w:pPr>
        <w:jc w:val="both"/>
      </w:pPr>
      <w:r>
        <w:t>P</w:t>
      </w:r>
      <w:r w:rsidRPr="007E4ACB">
        <w:t>racownicy Biura Edukacji Narodowej IPN będą regularnie przyjeżdżać, co 3-4</w:t>
      </w:r>
      <w:r w:rsidR="001F3FA4">
        <w:t xml:space="preserve"> miesiące</w:t>
      </w:r>
      <w:r w:rsidRPr="007E4ACB">
        <w:t xml:space="preserve"> do Chicago, aby </w:t>
      </w:r>
      <w:r>
        <w:t xml:space="preserve">spotykać się z polską młodzieżą. </w:t>
      </w:r>
    </w:p>
    <w:p w:rsidR="004A2280" w:rsidRDefault="004A2280" w:rsidP="00F555CC">
      <w:pPr>
        <w:jc w:val="both"/>
        <w:rPr>
          <w:b/>
          <w:u w:val="single"/>
        </w:rPr>
      </w:pPr>
      <w:r w:rsidRPr="009F68B5">
        <w:rPr>
          <w:b/>
          <w:u w:val="single"/>
        </w:rPr>
        <w:lastRenderedPageBreak/>
        <w:t xml:space="preserve">„Przystanek Historia” w </w:t>
      </w:r>
      <w:r>
        <w:rPr>
          <w:b/>
          <w:u w:val="single"/>
        </w:rPr>
        <w:t>Mińsku</w:t>
      </w:r>
    </w:p>
    <w:p w:rsidR="00640780" w:rsidRDefault="004A2280" w:rsidP="00F555CC">
      <w:pPr>
        <w:jc w:val="both"/>
      </w:pPr>
      <w:r w:rsidRPr="004A2280">
        <w:t xml:space="preserve">29 stycznia 2018 roku </w:t>
      </w:r>
      <w:r>
        <w:t>w</w:t>
      </w:r>
      <w:r w:rsidRPr="004A2280">
        <w:t xml:space="preserve"> Ambasadzie RP</w:t>
      </w:r>
      <w:r>
        <w:t xml:space="preserve"> w Mińsku na Białorusi odbyła się inauguracja „Przystan</w:t>
      </w:r>
      <w:r w:rsidRPr="004A2280">
        <w:t>k</w:t>
      </w:r>
      <w:r>
        <w:t>u</w:t>
      </w:r>
      <w:r w:rsidRPr="004A2280">
        <w:t xml:space="preserve"> Historia”</w:t>
      </w:r>
      <w:r>
        <w:t>. W</w:t>
      </w:r>
      <w:r w:rsidRPr="004A2280">
        <w:t xml:space="preserve"> ramach</w:t>
      </w:r>
      <w:r>
        <w:t xml:space="preserve"> otwarcia</w:t>
      </w:r>
      <w:r w:rsidRPr="004A2280">
        <w:t xml:space="preserve"> Przystanku odbył się wykład prof. Włodzimierza </w:t>
      </w:r>
      <w:proofErr w:type="spellStart"/>
      <w:r w:rsidRPr="004A2280">
        <w:t>Sule</w:t>
      </w:r>
      <w:r>
        <w:t>j</w:t>
      </w:r>
      <w:r w:rsidRPr="004A2280">
        <w:t>i</w:t>
      </w:r>
      <w:proofErr w:type="spellEnd"/>
      <w:r>
        <w:t xml:space="preserve"> „Polskie drogi do niepodległości” </w:t>
      </w:r>
      <w:r w:rsidRPr="004A2280">
        <w:t>na temat budowania niepodległej Rzeczypospolitej, w kontekście pozaborowego dziedzictwa, wyzwań stojących przed nowo powstałym państwem i ludzi, którzy je tworzyli.</w:t>
      </w:r>
      <w:r>
        <w:t xml:space="preserve">  </w:t>
      </w:r>
    </w:p>
    <w:p w:rsidR="004A2280" w:rsidRPr="00491C68" w:rsidRDefault="00BD2E11" w:rsidP="00F555CC">
      <w:pPr>
        <w:jc w:val="both"/>
      </w:pPr>
      <w:r>
        <w:t>19 kwie</w:t>
      </w:r>
      <w:r w:rsidR="00491C68">
        <w:t>tnia 2018 roku w Ambasadzie RP w</w:t>
      </w:r>
      <w:r>
        <w:t xml:space="preserve"> Mińsku dr Alicja Gontarek z Biura Badań Historycznych</w:t>
      </w:r>
      <w:r w:rsidRPr="00BD2E11">
        <w:t xml:space="preserve"> wygłosiła</w:t>
      </w:r>
      <w:r>
        <w:t xml:space="preserve"> wykład z</w:t>
      </w:r>
      <w:r w:rsidR="00491C68">
        <w:t xml:space="preserve">atytułowany „Rada Pomocy Żydom </w:t>
      </w:r>
      <w:r w:rsidR="00C6637F">
        <w:t>»</w:t>
      </w:r>
      <w:proofErr w:type="spellStart"/>
      <w:r w:rsidR="00491C68">
        <w:t>Żegota</w:t>
      </w:r>
      <w:proofErr w:type="spellEnd"/>
      <w:r w:rsidR="00C6637F">
        <w:t>«</w:t>
      </w:r>
      <w:r>
        <w:t xml:space="preserve">”. </w:t>
      </w:r>
    </w:p>
    <w:p w:rsidR="003307C1" w:rsidRDefault="003307C1" w:rsidP="00F555CC">
      <w:pPr>
        <w:jc w:val="both"/>
        <w:rPr>
          <w:b/>
          <w:u w:val="single"/>
        </w:rPr>
      </w:pPr>
      <w:r w:rsidRPr="009F68B5">
        <w:rPr>
          <w:b/>
          <w:u w:val="single"/>
        </w:rPr>
        <w:t xml:space="preserve">„Przystanek Historia” w </w:t>
      </w:r>
      <w:r>
        <w:rPr>
          <w:b/>
          <w:u w:val="single"/>
        </w:rPr>
        <w:t>Gnojniku</w:t>
      </w:r>
      <w:r w:rsidR="00C6637F">
        <w:rPr>
          <w:b/>
          <w:u w:val="single"/>
        </w:rPr>
        <w:t xml:space="preserve"> na Zaolziu</w:t>
      </w:r>
    </w:p>
    <w:p w:rsidR="00366BAA" w:rsidRDefault="00FE59D5" w:rsidP="00F555CC">
      <w:pPr>
        <w:jc w:val="both"/>
      </w:pPr>
      <w:r>
        <w:t>6 kwietnia 2018 roku</w:t>
      </w:r>
      <w:r w:rsidR="003307C1" w:rsidRPr="003307C1">
        <w:t xml:space="preserve"> w Szkole Podstawowej i Przedszkolu im. Jana Kubisza w Gnojniku odbyła się inauguracja działalności Przystanku Historia Oddziału Instytutu Pamięci Narodowej w Katowicach. W wydarzeniu wzięli udział: dr Jarosław Szarek, Prezes Instytutu Pamięci Narodowej oraz Janusz Bilski, Konsul Generalny Rzeczypospolitej Polskiej w Ostrawie, przedstawiciele władz lokalnych oraz społeczności polskiej. Wśród zaproszonych gości</w:t>
      </w:r>
      <w:r w:rsidR="00BC1AFA">
        <w:t xml:space="preserve"> znaleźli się </w:t>
      </w:r>
      <w:r w:rsidR="003307C1" w:rsidRPr="003307C1">
        <w:t xml:space="preserve"> m.in. chargé d'af</w:t>
      </w:r>
      <w:r w:rsidR="00491C68">
        <w:t>faires  RP w Republice Czeskiej</w:t>
      </w:r>
      <w:r w:rsidR="003307C1" w:rsidRPr="003307C1">
        <w:t xml:space="preserve"> Jarosław </w:t>
      </w:r>
      <w:proofErr w:type="spellStart"/>
      <w:r w:rsidR="003307C1" w:rsidRPr="003307C1">
        <w:t>Strejczek</w:t>
      </w:r>
      <w:proofErr w:type="spellEnd"/>
      <w:r w:rsidR="003307C1" w:rsidRPr="003307C1">
        <w:t>.</w:t>
      </w:r>
    </w:p>
    <w:p w:rsidR="003307C1" w:rsidRDefault="00491C68" w:rsidP="00F555CC">
      <w:pPr>
        <w:jc w:val="both"/>
      </w:pPr>
      <w:r>
        <w:t>„</w:t>
      </w:r>
      <w:r w:rsidR="003307C1" w:rsidRPr="003307C1">
        <w:t>Przystanek Historia</w:t>
      </w:r>
      <w:r>
        <w:t>”</w:t>
      </w:r>
      <w:r w:rsidR="003307C1" w:rsidRPr="003307C1">
        <w:t xml:space="preserve"> w Gnojniku jest pierwszym, który został zorganizowany na Zaolziu i w Czechach</w:t>
      </w:r>
      <w:r w:rsidR="007E0631">
        <w:t>.</w:t>
      </w:r>
    </w:p>
    <w:p w:rsidR="00B33C07" w:rsidRPr="00491C68" w:rsidRDefault="003307C1" w:rsidP="00F555CC">
      <w:pPr>
        <w:jc w:val="both"/>
      </w:pPr>
      <w:r>
        <w:t xml:space="preserve">Co dwa miesiące będą się tutaj odbywały lekcje i warsztaty dla uczniów, a także wykłady, prelekcje, prezentacje książek i wystaw przygotowywanych przez IPN. </w:t>
      </w:r>
    </w:p>
    <w:p w:rsidR="00491C68" w:rsidRDefault="007E0631" w:rsidP="00F555CC">
      <w:pPr>
        <w:jc w:val="both"/>
        <w:rPr>
          <w:b/>
          <w:u w:val="single"/>
        </w:rPr>
      </w:pPr>
      <w:r w:rsidRPr="009F68B5">
        <w:rPr>
          <w:b/>
          <w:u w:val="single"/>
        </w:rPr>
        <w:t xml:space="preserve">„Przystanek Historia” </w:t>
      </w:r>
      <w:r w:rsidR="00E6718A">
        <w:rPr>
          <w:b/>
          <w:u w:val="single"/>
        </w:rPr>
        <w:t>we Lwowie</w:t>
      </w:r>
    </w:p>
    <w:p w:rsidR="00366BAA" w:rsidRPr="00491C68" w:rsidRDefault="00FE59D5" w:rsidP="00F555CC">
      <w:pPr>
        <w:jc w:val="both"/>
        <w:rPr>
          <w:b/>
          <w:u w:val="single"/>
        </w:rPr>
      </w:pPr>
      <w:r>
        <w:t xml:space="preserve">17 maja 2018 roku </w:t>
      </w:r>
      <w:r w:rsidR="007E0631" w:rsidRPr="007E0631">
        <w:t xml:space="preserve">w Konsulacie Generalnym Rzeczypospolitej Polskiej we Lwowie zainaugurowana została działalność „Przystanku Historia IPN” </w:t>
      </w:r>
      <w:r w:rsidR="003A073A">
        <w:t>we Lwowie</w:t>
      </w:r>
      <w:r w:rsidR="007E0631" w:rsidRPr="007E0631">
        <w:t>. W uroczystości wzięła udział delegacja Insty</w:t>
      </w:r>
      <w:r>
        <w:t>tutu na czele z prezesem IPN dr</w:t>
      </w:r>
      <w:r w:rsidR="007E0631" w:rsidRPr="007E0631">
        <w:t xml:space="preserve"> Jarosławem Szarkiem. Przed uroczystością przedstawiciele IPN złożyli kwiaty na Cmentarzu Orląt we Lwowie.</w:t>
      </w:r>
    </w:p>
    <w:p w:rsidR="007C3116" w:rsidRDefault="007C3116" w:rsidP="00F555CC">
      <w:pPr>
        <w:jc w:val="both"/>
      </w:pPr>
      <w:r>
        <w:t xml:space="preserve">Lwów to kolejne miejsce na mapie świata, gdzie Instytut Pamięci Narodowej </w:t>
      </w:r>
      <w:r w:rsidR="004D6897">
        <w:t>pragnie</w:t>
      </w:r>
      <w:r>
        <w:t xml:space="preserve"> popularyzować historię Polski</w:t>
      </w:r>
      <w:r w:rsidR="00720FCA">
        <w:t xml:space="preserve">. </w:t>
      </w:r>
      <w:r>
        <w:t xml:space="preserve">Partnerem Przystanku Historia Lwów jest Stowarzyszenie Polskich Przedsiębiorców Ziemi Lwowskiej. </w:t>
      </w:r>
    </w:p>
    <w:p w:rsidR="007C3116" w:rsidRDefault="007C3116" w:rsidP="00F555CC">
      <w:pPr>
        <w:jc w:val="both"/>
      </w:pPr>
      <w:r>
        <w:t>Ot</w:t>
      </w:r>
      <w:r w:rsidR="00BC1AFA">
        <w:t xml:space="preserve">warcia Przystanku Historia Lwów, </w:t>
      </w:r>
      <w:r>
        <w:t xml:space="preserve">wspólnie z prezesem </w:t>
      </w:r>
      <w:r w:rsidR="00BA2E45">
        <w:t>IPN</w:t>
      </w:r>
      <w:r w:rsidR="00815362">
        <w:t>,</w:t>
      </w:r>
      <w:r w:rsidR="00BA2E45">
        <w:t xml:space="preserve"> dokonał </w:t>
      </w:r>
      <w:r>
        <w:t>Konsul Generalny RP Rafał Wolski, który wyraził wdzięczność zarówno Stowarzyszeniu Polskich Przedsiębiorców Ziemi Lwowskiej, jak i Instytutowi Pamięci Narodowej za wsparcie tak potrzebnej inicjatywy edukacyjnej.</w:t>
      </w:r>
      <w:r w:rsidR="009E5C80" w:rsidRPr="009E5C80">
        <w:t xml:space="preserve"> </w:t>
      </w:r>
      <w:r w:rsidR="009E5C80">
        <w:t>Z</w:t>
      </w:r>
      <w:r w:rsidR="009E5C80" w:rsidRPr="009E5C80">
        <w:t>ajęcia są planowane na całym terenie ziemi lwows</w:t>
      </w:r>
      <w:r w:rsidR="00287DC6">
        <w:t xml:space="preserve">kiej, m.in. w Stryju, Żurawnie, Samborze i </w:t>
      </w:r>
      <w:proofErr w:type="spellStart"/>
      <w:r w:rsidR="00287DC6">
        <w:t>Żydaczowie</w:t>
      </w:r>
      <w:proofErr w:type="spellEnd"/>
      <w:r w:rsidR="00287DC6">
        <w:t xml:space="preserve">. </w:t>
      </w:r>
    </w:p>
    <w:p w:rsidR="009B2FAD" w:rsidRDefault="009B2FAD" w:rsidP="00F555CC">
      <w:pPr>
        <w:jc w:val="both"/>
        <w:rPr>
          <w:b/>
          <w:u w:val="single"/>
        </w:rPr>
      </w:pPr>
      <w:r>
        <w:rPr>
          <w:b/>
          <w:u w:val="single"/>
        </w:rPr>
        <w:t>„Przystanek Historia” w</w:t>
      </w:r>
      <w:r w:rsidRPr="009B2FAD">
        <w:rPr>
          <w:b/>
          <w:u w:val="single"/>
        </w:rPr>
        <w:t xml:space="preserve"> L</w:t>
      </w:r>
      <w:r>
        <w:rPr>
          <w:b/>
          <w:u w:val="single"/>
        </w:rPr>
        <w:t xml:space="preserve">ondynie </w:t>
      </w:r>
    </w:p>
    <w:p w:rsidR="005057FF" w:rsidRDefault="009B2FAD" w:rsidP="00F555CC">
      <w:pPr>
        <w:jc w:val="both"/>
      </w:pPr>
      <w:r>
        <w:t xml:space="preserve">W dniach </w:t>
      </w:r>
      <w:r w:rsidRPr="009B2FAD">
        <w:t xml:space="preserve">21–22 września 2018 </w:t>
      </w:r>
      <w:r>
        <w:t>w</w:t>
      </w:r>
      <w:r w:rsidRPr="009B2FAD">
        <w:t xml:space="preserve"> Ambasadzie Rzeczypospolitej Polskiej w Londynie, w obecności Ambasadora RP w Wielkiej Brytanii i Irlandii Północnej dr. hab. Arkadego </w:t>
      </w:r>
      <w:proofErr w:type="spellStart"/>
      <w:r w:rsidRPr="009B2FAD">
        <w:t>Rzegockiego</w:t>
      </w:r>
      <w:proofErr w:type="spellEnd"/>
      <w:r w:rsidRPr="009B2FAD">
        <w:t xml:space="preserve"> oraz prezesa Instytutu Pamięci Narodowej dr. Jarosława Szarka odbyła się inauguracja cyklu spotkań „Przystanek Historia” w Londynie.</w:t>
      </w:r>
      <w:r w:rsidR="00A10691" w:rsidRPr="00A10691">
        <w:t xml:space="preserve"> </w:t>
      </w:r>
      <w:r w:rsidR="00A10691">
        <w:t>Opiekę merytoryczną nad nim będzie sprawował Oddział IPN w Gdańsku, natomiast partnerem na miejscu będzie Ognisko Polskie oraz Polska Wspólnota w Wielkiej Brytanii. Miejsce to pozwoli na częstsze spotkania z Polonią i poznanie wybranych, ważnych tematów z naszej historii.</w:t>
      </w:r>
      <w:r w:rsidR="00A10691" w:rsidRPr="00A10691">
        <w:t xml:space="preserve"> </w:t>
      </w:r>
    </w:p>
    <w:p w:rsidR="00951F63" w:rsidRDefault="00951F63" w:rsidP="00F555CC">
      <w:pPr>
        <w:jc w:val="both"/>
      </w:pPr>
      <w:r>
        <w:t xml:space="preserve">W Ognisku Polskim </w:t>
      </w:r>
      <w:r w:rsidRPr="00951F63">
        <w:t>prelekcję o fenomenie Polskiego Państwa Podziemnego w okupowanej Europie wygłosił Naczelnik OBEN IPN w Gdańsku Krzysztof Drażba. Przybliżył on najważniejsze fakty związane z powstaniem i funkcjonowaniem Polskiego Państwa Podziemnego, instytucji i fenomenu, który nie ma precedensu w całej okupowanej Europie.</w:t>
      </w:r>
    </w:p>
    <w:p w:rsidR="00A10691" w:rsidRDefault="00A10691" w:rsidP="00F555CC">
      <w:pPr>
        <w:jc w:val="both"/>
      </w:pPr>
      <w:r w:rsidRPr="00A10691">
        <w:lastRenderedPageBreak/>
        <w:t xml:space="preserve">Kierownictwo Polskiej Wspólnoty w Wielkiej Brytanii dr Marek </w:t>
      </w:r>
      <w:proofErr w:type="spellStart"/>
      <w:r w:rsidRPr="00A10691">
        <w:t>Laskiewicz</w:t>
      </w:r>
      <w:proofErr w:type="spellEnd"/>
      <w:r w:rsidRPr="00A10691">
        <w:t xml:space="preserve"> oraz Sylwia </w:t>
      </w:r>
      <w:proofErr w:type="spellStart"/>
      <w:r w:rsidRPr="00A10691">
        <w:t>Kosiec</w:t>
      </w:r>
      <w:proofErr w:type="spellEnd"/>
      <w:r w:rsidRPr="00A10691">
        <w:t xml:space="preserve"> wyrazili nadzieję na dalszą owocną współpracę z IPN, która rozwija się od 3 lat, a obecnie przybrała formalne ramy pod szyldem Przystanku Historia IPN Londyn.</w:t>
      </w:r>
    </w:p>
    <w:p w:rsidR="00A10691" w:rsidRDefault="00A10691" w:rsidP="00F555CC">
      <w:pPr>
        <w:jc w:val="both"/>
      </w:pPr>
      <w:r>
        <w:t>W nadchodzącym 2019 r. przewidziano trzy edycje tematyczne:</w:t>
      </w:r>
    </w:p>
    <w:p w:rsidR="00A10691" w:rsidRDefault="00A10691" w:rsidP="00F555CC">
      <w:pPr>
        <w:jc w:val="both"/>
      </w:pPr>
      <w:r>
        <w:t>Rok 2019 – rokiem Anny Walentynowicz</w:t>
      </w:r>
    </w:p>
    <w:p w:rsidR="00A10691" w:rsidRDefault="00A10691" w:rsidP="00F555CC">
      <w:pPr>
        <w:jc w:val="both"/>
      </w:pPr>
      <w:r>
        <w:t xml:space="preserve">Wkład Polski i Polaków w historię świata (w ramach </w:t>
      </w:r>
      <w:proofErr w:type="spellStart"/>
      <w:r>
        <w:t>Polish</w:t>
      </w:r>
      <w:proofErr w:type="spellEnd"/>
      <w:r>
        <w:t xml:space="preserve"> </w:t>
      </w:r>
      <w:proofErr w:type="spellStart"/>
      <w:r>
        <w:t>Heritage</w:t>
      </w:r>
      <w:proofErr w:type="spellEnd"/>
      <w:r>
        <w:t xml:space="preserve"> Day)</w:t>
      </w:r>
    </w:p>
    <w:p w:rsidR="009B2FAD" w:rsidRPr="009B2FAD" w:rsidRDefault="00A10691" w:rsidP="00F555CC">
      <w:pPr>
        <w:jc w:val="both"/>
      </w:pPr>
      <w:r>
        <w:t>80. rocznica wybuchu II wojny światowej</w:t>
      </w:r>
    </w:p>
    <w:p w:rsidR="004D6897" w:rsidRDefault="004D6897" w:rsidP="00F555CC">
      <w:pPr>
        <w:jc w:val="both"/>
        <w:rPr>
          <w:b/>
          <w:u w:val="single"/>
        </w:rPr>
      </w:pPr>
      <w:r w:rsidRPr="009F68B5">
        <w:rPr>
          <w:b/>
          <w:u w:val="single"/>
        </w:rPr>
        <w:t xml:space="preserve">„Przystanek Historia” </w:t>
      </w:r>
      <w:r>
        <w:rPr>
          <w:b/>
          <w:u w:val="single"/>
        </w:rPr>
        <w:t>w Żytomierzu</w:t>
      </w:r>
    </w:p>
    <w:p w:rsidR="009B2FAD" w:rsidRDefault="009B2FAD" w:rsidP="00F555CC">
      <w:pPr>
        <w:jc w:val="both"/>
      </w:pPr>
      <w:r w:rsidRPr="009B2FAD">
        <w:t>Otwarcie Przystanku Historia IPN w Żytomierzu  miało miejsce 24 listopada 2018 roku. Opiekować się nim będzie lubelski oddział IPN.</w:t>
      </w:r>
    </w:p>
    <w:p w:rsidR="004D6897" w:rsidRDefault="004D6897" w:rsidP="00F555CC">
      <w:pPr>
        <w:jc w:val="both"/>
      </w:pPr>
      <w:r w:rsidRPr="004D6897">
        <w:t>O otwarcie Przystanku Historia IPN w Żytomierzu zwróciła się do prezesa Instytutu Pamięci Narodowej, dr. Jarosława Szarka, Wiktoria Laskowska-Szczur, która przewodniczy Żytomierskiemu Obwodowemu Związkowi Polaków na Ukrainie.</w:t>
      </w:r>
      <w:r>
        <w:t xml:space="preserve"> </w:t>
      </w:r>
    </w:p>
    <w:p w:rsidR="004D6897" w:rsidRDefault="004D6897" w:rsidP="00F555CC">
      <w:pPr>
        <w:jc w:val="both"/>
      </w:pPr>
      <w:r w:rsidRPr="004D6897">
        <w:t xml:space="preserve">Oficjalnego otwarcia dokonał szef Instytutu Pamięci Narodowej dr Jarosław Szarek wraz dyrektorem Biura Edukacji Narodowej IPN Adamem Hlebowiczem i szefem lubelskiego oddziału IPN Marcinem Krzysztofikiem. Przy otwarciu obecni byli także konsul RP w Winnicy Damian </w:t>
      </w:r>
      <w:proofErr w:type="spellStart"/>
      <w:r w:rsidRPr="004D6897">
        <w:t>Ciarciński</w:t>
      </w:r>
      <w:proofErr w:type="spellEnd"/>
      <w:r w:rsidRPr="004D6897">
        <w:t xml:space="preserve">, </w:t>
      </w:r>
      <w:proofErr w:type="spellStart"/>
      <w:r w:rsidRPr="004D6897">
        <w:t>przedstawciele</w:t>
      </w:r>
      <w:proofErr w:type="spellEnd"/>
      <w:r w:rsidRPr="004D6897">
        <w:t xml:space="preserve"> katolickiego duchowieństwa oraz samorządowych władz Ukrainy.</w:t>
      </w:r>
      <w:r>
        <w:t xml:space="preserve"> </w:t>
      </w:r>
    </w:p>
    <w:p w:rsidR="00FA16C5" w:rsidRPr="009F68B5" w:rsidRDefault="009B2FAD" w:rsidP="00F555CC">
      <w:pPr>
        <w:jc w:val="both"/>
        <w:rPr>
          <w:b/>
          <w:u w:val="single"/>
        </w:rPr>
      </w:pPr>
      <w:r w:rsidRPr="009F68B5">
        <w:rPr>
          <w:b/>
          <w:u w:val="single"/>
        </w:rPr>
        <w:t xml:space="preserve"> </w:t>
      </w:r>
      <w:r w:rsidR="00FA16C5" w:rsidRPr="009F68B5">
        <w:rPr>
          <w:b/>
          <w:u w:val="single"/>
        </w:rPr>
        <w:t>„Przystanek Historia” w Wilnie</w:t>
      </w:r>
    </w:p>
    <w:p w:rsidR="009F68B5" w:rsidRDefault="00FA16C5" w:rsidP="00F555CC">
      <w:pPr>
        <w:jc w:val="both"/>
      </w:pPr>
      <w:r>
        <w:t xml:space="preserve">Działa od końca 2015 w Domu Kultury Polskiej w Wilnie. </w:t>
      </w:r>
      <w:r w:rsidR="00C6637F">
        <w:t>P</w:t>
      </w:r>
      <w:r>
        <w:t xml:space="preserve">lacówka ta </w:t>
      </w:r>
      <w:r w:rsidR="00C6637F">
        <w:t>jest</w:t>
      </w:r>
      <w:r>
        <w:t xml:space="preserve"> pierwszym miejscem za granicą, gdzie ten ogólnopolski projekt jest realizowany. Prowadzenia projektu w Wilnie podjął się Oddział IPN w Białymstoku. Odtąd w Domu Kultury Polskiej w cyklu miesięcznym prezentowane są filmy, wygłaszane wykłady historyczne, prowadzone dyskusje, otwierane wystawy. </w:t>
      </w:r>
      <w:bookmarkStart w:id="0" w:name="_GoBack"/>
      <w:bookmarkEnd w:id="0"/>
    </w:p>
    <w:sectPr w:rsidR="009F6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41"/>
    <w:rsid w:val="000B0D54"/>
    <w:rsid w:val="000B5194"/>
    <w:rsid w:val="000F1841"/>
    <w:rsid w:val="00130841"/>
    <w:rsid w:val="00165D65"/>
    <w:rsid w:val="001E5FAE"/>
    <w:rsid w:val="001F3FA4"/>
    <w:rsid w:val="00287DC6"/>
    <w:rsid w:val="00290AD6"/>
    <w:rsid w:val="003307C1"/>
    <w:rsid w:val="00366BAA"/>
    <w:rsid w:val="003A073A"/>
    <w:rsid w:val="003A356F"/>
    <w:rsid w:val="0041499C"/>
    <w:rsid w:val="00491C68"/>
    <w:rsid w:val="004A2280"/>
    <w:rsid w:val="004D6897"/>
    <w:rsid w:val="004F30F4"/>
    <w:rsid w:val="005057FF"/>
    <w:rsid w:val="00565CE0"/>
    <w:rsid w:val="005B526B"/>
    <w:rsid w:val="00640780"/>
    <w:rsid w:val="006A5EC7"/>
    <w:rsid w:val="007077C4"/>
    <w:rsid w:val="00720FCA"/>
    <w:rsid w:val="00725C57"/>
    <w:rsid w:val="0075452D"/>
    <w:rsid w:val="00780237"/>
    <w:rsid w:val="007A0418"/>
    <w:rsid w:val="007C3116"/>
    <w:rsid w:val="007E0631"/>
    <w:rsid w:val="007E4ACB"/>
    <w:rsid w:val="00815362"/>
    <w:rsid w:val="008E1009"/>
    <w:rsid w:val="00951F63"/>
    <w:rsid w:val="00967954"/>
    <w:rsid w:val="009B2FAD"/>
    <w:rsid w:val="009C68E9"/>
    <w:rsid w:val="009E5C78"/>
    <w:rsid w:val="009E5C80"/>
    <w:rsid w:val="009F68B5"/>
    <w:rsid w:val="00A10691"/>
    <w:rsid w:val="00AB471F"/>
    <w:rsid w:val="00AE22D2"/>
    <w:rsid w:val="00AF6001"/>
    <w:rsid w:val="00B33C07"/>
    <w:rsid w:val="00BA2E45"/>
    <w:rsid w:val="00BA6706"/>
    <w:rsid w:val="00BC1AFA"/>
    <w:rsid w:val="00BD2E11"/>
    <w:rsid w:val="00C4469B"/>
    <w:rsid w:val="00C6637F"/>
    <w:rsid w:val="00CF192A"/>
    <w:rsid w:val="00D0085E"/>
    <w:rsid w:val="00E6718A"/>
    <w:rsid w:val="00EA224E"/>
    <w:rsid w:val="00F35AA9"/>
    <w:rsid w:val="00F555CC"/>
    <w:rsid w:val="00F666D2"/>
    <w:rsid w:val="00FA16C5"/>
    <w:rsid w:val="00FE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0FAFB-E788-4852-8513-EDECAAB4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8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13179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Lewsza</dc:creator>
  <cp:keywords/>
  <dc:description/>
  <cp:lastModifiedBy>Barbara Niedzielko</cp:lastModifiedBy>
  <cp:revision>2</cp:revision>
  <dcterms:created xsi:type="dcterms:W3CDTF">2018-12-05T07:49:00Z</dcterms:created>
  <dcterms:modified xsi:type="dcterms:W3CDTF">2018-12-05T07:49:00Z</dcterms:modified>
</cp:coreProperties>
</file>